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C08" w:rsidRPr="003D2E8E" w:rsidRDefault="00AA2C08" w:rsidP="00AA2C08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7D4F1FDB" wp14:editId="5F861B21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AA2C08" w:rsidRPr="003D2E8E" w:rsidRDefault="00AA2C08" w:rsidP="00AA2C08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AA2C08" w:rsidRDefault="00AA2C08" w:rsidP="00AA2C08">
      <w:pPr>
        <w:pStyle w:val="Corpodetexto"/>
        <w:rPr>
          <w:rFonts w:ascii="Times New Roman"/>
        </w:rPr>
      </w:pPr>
    </w:p>
    <w:p w:rsidR="00AA2C08" w:rsidRDefault="00AA2C08" w:rsidP="00AA2C08">
      <w:pPr>
        <w:pStyle w:val="Corpodetexto"/>
        <w:rPr>
          <w:rFonts w:ascii="Times New Roman"/>
        </w:rPr>
      </w:pPr>
    </w:p>
    <w:p w:rsidR="00AA2C08" w:rsidRDefault="00AA2C08" w:rsidP="00AA2C0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2C08" w:rsidRDefault="00AA2C08" w:rsidP="00AA2C0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2C08" w:rsidRDefault="00AA2C08" w:rsidP="00AA2C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68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AA2C08" w:rsidRDefault="00AA2C08" w:rsidP="00AA2C0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2C08" w:rsidRDefault="00AA2C08" w:rsidP="00AA2C0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2C08" w:rsidRDefault="00AA2C08" w:rsidP="00AA2C08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AA2C08" w:rsidRDefault="00AA2C08" w:rsidP="00AA2C08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2C08" w:rsidRDefault="00AA2C08" w:rsidP="00AA2C08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2C08" w:rsidRPr="00900BEE" w:rsidRDefault="00AA2C08" w:rsidP="00AA2C08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1"/>
    <w:p w:rsidR="00AA2C08" w:rsidRPr="00900BEE" w:rsidRDefault="00AA2C08" w:rsidP="00AA2C08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A2C08" w:rsidRPr="007521BC" w:rsidRDefault="00AA2C08" w:rsidP="00AA2C08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A2C08" w:rsidRDefault="00AA2C08" w:rsidP="00AA2C08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AA2C08" w:rsidRDefault="00AA2C08" w:rsidP="00AA2C08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AA2C08" w:rsidRDefault="00AA2C08" w:rsidP="00AA2C08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A2C08" w:rsidRDefault="00AA2C08" w:rsidP="00AA2C08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AA2C08" w:rsidRPr="007521BC" w:rsidRDefault="00AA2C08" w:rsidP="00AA2C0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A2C08" w:rsidRDefault="00AA2C08" w:rsidP="00AA2C08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AA2C08" w:rsidRDefault="00AA2C08" w:rsidP="00AA2C08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2C08" w:rsidRPr="007521BC" w:rsidRDefault="00AA2C08" w:rsidP="00AA2C08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2C08" w:rsidRDefault="00AA2C08" w:rsidP="00AA2C08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</w:t>
      </w:r>
      <w:r>
        <w:rPr>
          <w:rFonts w:ascii="Times New Roman" w:hAnsi="Times New Roman"/>
          <w:b/>
          <w:sz w:val="24"/>
          <w:szCs w:val="24"/>
        </w:rPr>
        <w:t>PAULINHO BENIN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>
        <w:rPr>
          <w:rFonts w:ascii="Times New Roman" w:hAnsi="Times New Roman"/>
          <w:b/>
          <w:sz w:val="24"/>
          <w:szCs w:val="24"/>
        </w:rPr>
        <w:t>793</w:t>
      </w:r>
      <w:r w:rsidRPr="002B46A3">
        <w:rPr>
          <w:rFonts w:ascii="Times New Roman" w:hAnsi="Times New Roman"/>
          <w:b/>
          <w:color w:val="FF0000"/>
          <w:sz w:val="24"/>
          <w:szCs w:val="24"/>
        </w:rPr>
        <w:t>.</w:t>
      </w:r>
    </w:p>
    <w:p w:rsidR="00AA2C08" w:rsidRPr="00C7039B" w:rsidRDefault="00AA2C08" w:rsidP="00AA2C08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AA2C08" w:rsidRDefault="00AA2C08" w:rsidP="00AA2C08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AA2C08" w:rsidRPr="00C7039B" w:rsidRDefault="00AA2C08" w:rsidP="00AA2C08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AA2C08" w:rsidRDefault="00AA2C08" w:rsidP="00AA2C0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AA2C08" w:rsidRDefault="00AA2C08" w:rsidP="00AA2C0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A2C08" w:rsidRPr="00C7039B" w:rsidRDefault="00AA2C08" w:rsidP="00AA2C0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A2C08" w:rsidRPr="00C7039B" w:rsidRDefault="00AA2C08" w:rsidP="00AA2C08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Gabinete do prefeito municipal, </w:t>
      </w:r>
      <w:r>
        <w:rPr>
          <w:rFonts w:ascii="Times New Roman" w:hAnsi="Times New Roman"/>
          <w:sz w:val="24"/>
          <w:szCs w:val="24"/>
        </w:rPr>
        <w:t>27 de jeneiro</w:t>
      </w:r>
      <w:r w:rsidRPr="00C7039B">
        <w:rPr>
          <w:rFonts w:ascii="Times New Roman" w:hAnsi="Times New Roman"/>
          <w:sz w:val="24"/>
          <w:szCs w:val="24"/>
        </w:rPr>
        <w:t xml:space="preserve"> de 2025.</w:t>
      </w:r>
    </w:p>
    <w:p w:rsidR="00AA2C08" w:rsidRPr="007521BC" w:rsidRDefault="00AA2C08" w:rsidP="00AA2C08">
      <w:pPr>
        <w:pStyle w:val="Recuodecorpodetexto"/>
        <w:ind w:left="0"/>
        <w:rPr>
          <w:rFonts w:ascii="Times New Roman" w:hAnsi="Times New Roman"/>
          <w:szCs w:val="24"/>
        </w:rPr>
      </w:pPr>
    </w:p>
    <w:p w:rsidR="00AA2C08" w:rsidRPr="007521BC" w:rsidRDefault="00AA2C08" w:rsidP="00AA2C08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AA2C08" w:rsidRDefault="00AA2C08" w:rsidP="00AA2C08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AA2C08" w:rsidRPr="00C7039B" w:rsidRDefault="00AA2C08" w:rsidP="00AA2C08">
      <w:pPr>
        <w:rPr>
          <w:lang w:val="pt-BR" w:eastAsia="pt-BR"/>
        </w:rPr>
      </w:pPr>
    </w:p>
    <w:p w:rsidR="00AA2C08" w:rsidRPr="007521BC" w:rsidRDefault="00AA2C08" w:rsidP="00AA2C08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AA2C08" w:rsidRPr="007521BC" w:rsidRDefault="00AA2C08" w:rsidP="00AA2C08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AA2C08" w:rsidRDefault="00AA2C08" w:rsidP="00AA2C08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121C" w:rsidRDefault="008E121C"/>
    <w:sectPr w:rsidR="008E121C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C08"/>
    <w:rsid w:val="008E121C"/>
    <w:rsid w:val="00AA2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C08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AA2C08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AA2C08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AA2C08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AA2C08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AA2C08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AA2C08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AA2C08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AA2C08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C08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AA2C08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AA2C08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AA2C08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AA2C08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AA2C08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AA2C08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AA2C08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AA2C08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cp:lastPrinted>2025-02-11T12:10:00Z</cp:lastPrinted>
  <dcterms:created xsi:type="dcterms:W3CDTF">2025-02-11T12:10:00Z</dcterms:created>
  <dcterms:modified xsi:type="dcterms:W3CDTF">2025-02-11T12:11:00Z</dcterms:modified>
</cp:coreProperties>
</file>