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CD" w:rsidRPr="003D2E8E" w:rsidRDefault="00155ECD" w:rsidP="00155ECD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1C3F7A19" wp14:editId="4A3BD186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155ECD" w:rsidRPr="003D2E8E" w:rsidRDefault="00155ECD" w:rsidP="00155ECD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155ECD" w:rsidRDefault="00155ECD" w:rsidP="00155ECD">
      <w:pPr>
        <w:pStyle w:val="Corpodetexto"/>
        <w:rPr>
          <w:rFonts w:ascii="Times New Roman"/>
        </w:rPr>
      </w:pPr>
    </w:p>
    <w:p w:rsidR="00155ECD" w:rsidRDefault="00155ECD" w:rsidP="00155ECD">
      <w:pPr>
        <w:pStyle w:val="Corpodetexto"/>
        <w:rPr>
          <w:rFonts w:ascii="Times New Roman"/>
        </w:rPr>
      </w:pPr>
    </w:p>
    <w:p w:rsidR="00155ECD" w:rsidRDefault="00155ECD" w:rsidP="00155E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ECD" w:rsidRDefault="00155ECD" w:rsidP="00155E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ECD" w:rsidRDefault="00155ECD" w:rsidP="00155E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155ECD" w:rsidRDefault="00155ECD" w:rsidP="00155EC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ECD" w:rsidRDefault="00155ECD" w:rsidP="00155EC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ECD" w:rsidRDefault="00155ECD" w:rsidP="00155EC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155ECD" w:rsidRDefault="00155ECD" w:rsidP="00155EC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ECD" w:rsidRDefault="00155ECD" w:rsidP="00155EC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ECD" w:rsidRPr="00900BEE" w:rsidRDefault="00155ECD" w:rsidP="00155EC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155ECD" w:rsidRPr="00900BEE" w:rsidRDefault="00155ECD" w:rsidP="00155EC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5ECD" w:rsidRPr="007521BC" w:rsidRDefault="00155ECD" w:rsidP="00155EC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5ECD" w:rsidRDefault="00155ECD" w:rsidP="00155ECD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155ECD" w:rsidRDefault="00155ECD" w:rsidP="00155EC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55ECD" w:rsidRDefault="00155ECD" w:rsidP="00155EC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55ECD" w:rsidRDefault="00155ECD" w:rsidP="00155EC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155ECD" w:rsidRPr="007521BC" w:rsidRDefault="00155ECD" w:rsidP="00155E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ECD" w:rsidRDefault="00155ECD" w:rsidP="00155EC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155ECD" w:rsidRDefault="00155ECD" w:rsidP="00155EC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ECD" w:rsidRPr="007521BC" w:rsidRDefault="00155ECD" w:rsidP="00155EC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ECD" w:rsidRDefault="00155ECD" w:rsidP="00155ECD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sz w:val="24"/>
          <w:szCs w:val="24"/>
        </w:rPr>
        <w:t>ORIDES DE ALMEIDA UMBELINO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CF354F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7</w:t>
      </w:r>
      <w:bookmarkStart w:id="2" w:name="_GoBack"/>
      <w:bookmarkEnd w:id="2"/>
      <w:r w:rsidRPr="00C54E44">
        <w:rPr>
          <w:rFonts w:ascii="Times New Roman" w:hAnsi="Times New Roman"/>
          <w:color w:val="FF0000"/>
          <w:sz w:val="24"/>
          <w:szCs w:val="24"/>
        </w:rPr>
        <w:t>.</w:t>
      </w:r>
    </w:p>
    <w:p w:rsidR="00155ECD" w:rsidRPr="00C7039B" w:rsidRDefault="00155ECD" w:rsidP="00155ECD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155ECD" w:rsidRDefault="00155ECD" w:rsidP="00155EC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155ECD" w:rsidRPr="00C7039B" w:rsidRDefault="00155ECD" w:rsidP="00155EC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155ECD" w:rsidRDefault="00155ECD" w:rsidP="00155EC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155ECD" w:rsidRDefault="00155ECD" w:rsidP="00155EC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55ECD" w:rsidRPr="00C7039B" w:rsidRDefault="00155ECD" w:rsidP="00155EC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55ECD" w:rsidRPr="00C7039B" w:rsidRDefault="00155ECD" w:rsidP="00155ECD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155ECD" w:rsidRPr="007521BC" w:rsidRDefault="00155ECD" w:rsidP="00155ECD">
      <w:pPr>
        <w:pStyle w:val="Recuodecorpodetexto"/>
        <w:ind w:left="0"/>
        <w:rPr>
          <w:rFonts w:ascii="Times New Roman" w:hAnsi="Times New Roman"/>
          <w:szCs w:val="24"/>
        </w:rPr>
      </w:pPr>
    </w:p>
    <w:p w:rsidR="00155ECD" w:rsidRPr="007521BC" w:rsidRDefault="00155ECD" w:rsidP="00155ECD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155ECD" w:rsidRDefault="00155ECD" w:rsidP="00155ECD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155ECD" w:rsidRPr="00C7039B" w:rsidRDefault="00155ECD" w:rsidP="00155ECD">
      <w:pPr>
        <w:rPr>
          <w:lang w:val="pt-BR" w:eastAsia="pt-BR"/>
        </w:rPr>
      </w:pPr>
    </w:p>
    <w:p w:rsidR="00155ECD" w:rsidRPr="007521BC" w:rsidRDefault="00155ECD" w:rsidP="00155EC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155ECD" w:rsidRPr="007521BC" w:rsidRDefault="00155ECD" w:rsidP="00155ECD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155ECD" w:rsidRDefault="00155ECD" w:rsidP="00155ECD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55ECD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CD"/>
    <w:rsid w:val="00155ECD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EC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155EC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155EC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55EC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55EC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155EC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55EC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55E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55ECD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EC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155EC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155EC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55EC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55EC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155EC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55EC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55E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55ECD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2025-02-11T12:40:00Z</dcterms:created>
  <dcterms:modified xsi:type="dcterms:W3CDTF">2025-02-11T12:41:00Z</dcterms:modified>
</cp:coreProperties>
</file>