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845" w:rsidRPr="003D2E8E" w:rsidRDefault="00303845" w:rsidP="00303845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032A64A0" wp14:editId="0C62F697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303845" w:rsidRPr="003D2E8E" w:rsidRDefault="00303845" w:rsidP="00303845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303845" w:rsidRDefault="00303845" w:rsidP="00303845">
      <w:pPr>
        <w:pStyle w:val="Corpodetexto"/>
        <w:rPr>
          <w:rFonts w:ascii="Times New Roman"/>
        </w:rPr>
      </w:pPr>
    </w:p>
    <w:p w:rsidR="00303845" w:rsidRDefault="00303845" w:rsidP="00303845">
      <w:pPr>
        <w:pStyle w:val="Corpodetexto"/>
        <w:rPr>
          <w:rFonts w:ascii="Times New Roman"/>
        </w:rPr>
      </w:pPr>
    </w:p>
    <w:p w:rsidR="00303845" w:rsidRDefault="00303845" w:rsidP="0030384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3845" w:rsidRDefault="00303845" w:rsidP="0030384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3845" w:rsidRDefault="00303845" w:rsidP="003038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30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303845" w:rsidRDefault="00303845" w:rsidP="0030384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3845" w:rsidRDefault="00303845" w:rsidP="0030384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3845" w:rsidRDefault="00303845" w:rsidP="00303845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303845" w:rsidRDefault="00303845" w:rsidP="00303845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3845" w:rsidRDefault="00303845" w:rsidP="00303845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3845" w:rsidRPr="00900BEE" w:rsidRDefault="00303845" w:rsidP="00303845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303845" w:rsidRPr="00900BEE" w:rsidRDefault="00303845" w:rsidP="00303845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03845" w:rsidRPr="007521BC" w:rsidRDefault="00303845" w:rsidP="0030384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03845" w:rsidRDefault="00303845" w:rsidP="00303845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303845" w:rsidRDefault="00303845" w:rsidP="00303845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303845" w:rsidRDefault="00303845" w:rsidP="0030384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03845" w:rsidRDefault="00303845" w:rsidP="0030384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303845" w:rsidRPr="007521BC" w:rsidRDefault="00303845" w:rsidP="0030384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3845" w:rsidRDefault="00303845" w:rsidP="00303845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303845" w:rsidRDefault="00303845" w:rsidP="00303845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3845" w:rsidRPr="007521BC" w:rsidRDefault="00303845" w:rsidP="00303845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3845" w:rsidRDefault="00303845" w:rsidP="00303845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Lei Complementar n° 018/2007, ao servidor </w:t>
      </w:r>
      <w:r>
        <w:rPr>
          <w:rFonts w:ascii="Times New Roman" w:hAnsi="Times New Roman"/>
          <w:b/>
          <w:bCs/>
          <w:sz w:val="24"/>
          <w:szCs w:val="24"/>
        </w:rPr>
        <w:t>CLAUDIMIR PAVAN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78</w:t>
      </w:r>
      <w:bookmarkStart w:id="2" w:name="_GoBack"/>
      <w:bookmarkEnd w:id="2"/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303845" w:rsidRPr="00C7039B" w:rsidRDefault="00303845" w:rsidP="00303845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303845" w:rsidRDefault="00303845" w:rsidP="00303845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303845" w:rsidRPr="00C7039B" w:rsidRDefault="00303845" w:rsidP="00303845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303845" w:rsidRDefault="00303845" w:rsidP="00303845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303845" w:rsidRDefault="00303845" w:rsidP="00303845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03845" w:rsidRPr="00C7039B" w:rsidRDefault="00303845" w:rsidP="00303845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03845" w:rsidRPr="00C7039B" w:rsidRDefault="00303845" w:rsidP="00303845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303845" w:rsidRPr="007521BC" w:rsidRDefault="00303845" w:rsidP="00303845">
      <w:pPr>
        <w:pStyle w:val="Recuodecorpodetexto"/>
        <w:ind w:left="0"/>
        <w:rPr>
          <w:rFonts w:ascii="Times New Roman" w:hAnsi="Times New Roman"/>
          <w:szCs w:val="24"/>
        </w:rPr>
      </w:pPr>
    </w:p>
    <w:p w:rsidR="00303845" w:rsidRPr="007521BC" w:rsidRDefault="00303845" w:rsidP="00303845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303845" w:rsidRDefault="00303845" w:rsidP="00303845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303845" w:rsidRPr="00C7039B" w:rsidRDefault="00303845" w:rsidP="00303845">
      <w:pPr>
        <w:rPr>
          <w:lang w:val="pt-BR" w:eastAsia="pt-BR"/>
        </w:rPr>
      </w:pPr>
    </w:p>
    <w:p w:rsidR="00303845" w:rsidRPr="007521BC" w:rsidRDefault="00303845" w:rsidP="00303845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303845" w:rsidRPr="007521BC" w:rsidRDefault="00303845" w:rsidP="00303845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8E121C" w:rsidRDefault="00303845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8E121C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845"/>
    <w:rsid w:val="00303845"/>
    <w:rsid w:val="008E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845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303845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303845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03845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303845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303845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303845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303845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303845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845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303845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303845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03845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303845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303845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303845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303845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303845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2025-02-07T17:22:00Z</cp:lastPrinted>
  <dcterms:created xsi:type="dcterms:W3CDTF">2025-02-07T17:21:00Z</dcterms:created>
  <dcterms:modified xsi:type="dcterms:W3CDTF">2025-02-07T17:22:00Z</dcterms:modified>
</cp:coreProperties>
</file>