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1C" w:rsidRPr="003D2E8E" w:rsidRDefault="0007291C" w:rsidP="0007291C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86CD2E7" wp14:editId="01E3EC3F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07291C" w:rsidRPr="003D2E8E" w:rsidRDefault="0007291C" w:rsidP="0007291C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07291C" w:rsidRDefault="0007291C" w:rsidP="0007291C">
      <w:pPr>
        <w:pStyle w:val="Corpodetexto"/>
        <w:rPr>
          <w:rFonts w:ascii="Times New Roman"/>
        </w:rPr>
      </w:pPr>
    </w:p>
    <w:p w:rsidR="0007291C" w:rsidRDefault="0007291C" w:rsidP="0007291C">
      <w:pPr>
        <w:pStyle w:val="Corpodetexto"/>
        <w:rPr>
          <w:rFonts w:ascii="Times New Roman"/>
        </w:rPr>
      </w:pPr>
    </w:p>
    <w:p w:rsidR="0007291C" w:rsidRDefault="0007291C" w:rsidP="000729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91C" w:rsidRDefault="0007291C" w:rsidP="000729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91C" w:rsidRDefault="0007291C" w:rsidP="000729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150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07291C" w:rsidRDefault="0007291C" w:rsidP="000729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91C" w:rsidRDefault="0007291C" w:rsidP="000729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91C" w:rsidRDefault="0007291C" w:rsidP="0007291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07291C" w:rsidRDefault="0007291C" w:rsidP="0007291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91C" w:rsidRDefault="0007291C" w:rsidP="0007291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91C" w:rsidRPr="00900BEE" w:rsidRDefault="0007291C" w:rsidP="0007291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07291C" w:rsidRPr="00900BEE" w:rsidRDefault="0007291C" w:rsidP="0007291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291C" w:rsidRPr="007521BC" w:rsidRDefault="0007291C" w:rsidP="0007291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291C" w:rsidRDefault="0007291C" w:rsidP="0007291C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07291C" w:rsidRDefault="0007291C" w:rsidP="0007291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7291C" w:rsidRDefault="0007291C" w:rsidP="0007291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7291C" w:rsidRDefault="0007291C" w:rsidP="0007291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07291C" w:rsidRPr="007521BC" w:rsidRDefault="0007291C" w:rsidP="000729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1C" w:rsidRDefault="0007291C" w:rsidP="0007291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07291C" w:rsidRDefault="0007291C" w:rsidP="0007291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91C" w:rsidRPr="007521BC" w:rsidRDefault="0007291C" w:rsidP="0007291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91C" w:rsidRDefault="0007291C" w:rsidP="0007291C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>
        <w:rPr>
          <w:rFonts w:ascii="Times New Roman" w:hAnsi="Times New Roman"/>
          <w:b/>
          <w:sz w:val="24"/>
          <w:szCs w:val="24"/>
        </w:rPr>
        <w:t>NADIR FERNANDES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07291C">
        <w:rPr>
          <w:rFonts w:ascii="Times New Roman" w:hAnsi="Times New Roman"/>
          <w:b/>
          <w:sz w:val="24"/>
          <w:szCs w:val="24"/>
        </w:rPr>
        <w:t>731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07291C" w:rsidRPr="00C7039B" w:rsidRDefault="0007291C" w:rsidP="0007291C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07291C" w:rsidRDefault="0007291C" w:rsidP="0007291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07291C" w:rsidRPr="00C7039B" w:rsidRDefault="0007291C" w:rsidP="0007291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07291C" w:rsidRDefault="0007291C" w:rsidP="0007291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07291C" w:rsidRDefault="0007291C" w:rsidP="0007291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291C" w:rsidRPr="00C7039B" w:rsidRDefault="0007291C" w:rsidP="0007291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291C" w:rsidRPr="00C7039B" w:rsidRDefault="0007291C" w:rsidP="0007291C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07291C" w:rsidRPr="007521BC" w:rsidRDefault="0007291C" w:rsidP="0007291C">
      <w:pPr>
        <w:pStyle w:val="Recuodecorpodetexto"/>
        <w:ind w:left="0"/>
        <w:rPr>
          <w:rFonts w:ascii="Times New Roman" w:hAnsi="Times New Roman"/>
          <w:szCs w:val="24"/>
        </w:rPr>
      </w:pPr>
    </w:p>
    <w:p w:rsidR="0007291C" w:rsidRPr="007521BC" w:rsidRDefault="0007291C" w:rsidP="0007291C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07291C" w:rsidRDefault="0007291C" w:rsidP="0007291C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07291C" w:rsidRPr="00C7039B" w:rsidRDefault="0007291C" w:rsidP="0007291C">
      <w:pPr>
        <w:rPr>
          <w:lang w:val="pt-BR" w:eastAsia="pt-BR"/>
        </w:rPr>
      </w:pPr>
    </w:p>
    <w:p w:rsidR="0007291C" w:rsidRPr="007521BC" w:rsidRDefault="0007291C" w:rsidP="0007291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07291C" w:rsidRPr="007521BC" w:rsidRDefault="0007291C" w:rsidP="0007291C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07291C" w:rsidRDefault="0007291C" w:rsidP="0007291C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729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1C"/>
    <w:rsid w:val="0007291C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1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07291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07291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7291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7291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7291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7291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7291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7291C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1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07291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07291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7291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7291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7291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7291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7291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7291C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2025-02-11T11:03:00Z</dcterms:created>
  <dcterms:modified xsi:type="dcterms:W3CDTF">2025-02-11T11:06:00Z</dcterms:modified>
</cp:coreProperties>
</file>