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FFC1" w14:textId="513EF195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EDI</w:t>
      </w:r>
      <w:r w:rsidR="00712D69">
        <w:rPr>
          <w:rFonts w:ascii="Times New Roman" w:hAnsi="Times New Roman" w:cs="Times New Roman"/>
          <w:sz w:val="24"/>
          <w:szCs w:val="24"/>
        </w:rPr>
        <w:t>TAL DE CHAMAMENTO PÚBLICO N.º 01</w:t>
      </w:r>
      <w:bookmarkStart w:id="0" w:name="_GoBack"/>
      <w:bookmarkEnd w:id="0"/>
      <w:r w:rsidRPr="00AD56B7">
        <w:rPr>
          <w:rFonts w:ascii="Times New Roman" w:hAnsi="Times New Roman" w:cs="Times New Roman"/>
          <w:sz w:val="24"/>
          <w:szCs w:val="24"/>
        </w:rPr>
        <w:t>/2025</w:t>
      </w:r>
    </w:p>
    <w:p w14:paraId="71801E0D" w14:textId="77777777" w:rsid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564151" w14:textId="224CA5C4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MATRÍCULAS EM TURMAS DE ALFABETIZAÇÃO DE JOVENS, ADULTOS E IDOSOS NO ÂMBITO DO PROGRAMA BRASIL ALFABETIZADO</w:t>
      </w:r>
    </w:p>
    <w:p w14:paraId="40148EBA" w14:textId="5A5AF670" w:rsidR="00AD56B7" w:rsidRPr="00AD56B7" w:rsidRDefault="00F2508A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</w:t>
      </w:r>
      <w:r w:rsidRPr="00F250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Entre Rios,</w:t>
      </w:r>
      <w:r w:rsidR="00AD56B7" w:rsidRPr="00AD56B7">
        <w:rPr>
          <w:rFonts w:ascii="Times New Roman" w:hAnsi="Times New Roman" w:cs="Times New Roman"/>
          <w:sz w:val="24"/>
          <w:szCs w:val="24"/>
        </w:rPr>
        <w:t xml:space="preserve"> por meio da Secretaria Municipal de Educação, no uso de suas atribuições legais, torna público o presente Chamamento para Matrículas em Turmas de Alfabetização de Jovens, Adultos e Idosos, como parte das ações do Programa Brasil Alfabetizado, iniciativa do Pacto Nacional pela Superação do Analfabetismo e Qualificação da Educação de Jovens e Adultos, instituído pelo Decreto nº 12.048, de 5 de junho de 2024.</w:t>
      </w:r>
    </w:p>
    <w:p w14:paraId="6FB4484A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1. OBJETIVO</w:t>
      </w:r>
    </w:p>
    <w:p w14:paraId="72462D19" w14:textId="1B4CB290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O presente edital tem como objetivo convocar pessoas com 15 anos ou mais, não alfabetizadas, para se matricularem em turmas de alfabetização, garantindo o acesso à educação e promovendo a redução do analfabetismo no município de</w:t>
      </w:r>
      <w:r w:rsidR="00F2508A">
        <w:rPr>
          <w:rFonts w:ascii="Times New Roman" w:hAnsi="Times New Roman" w:cs="Times New Roman"/>
          <w:sz w:val="24"/>
          <w:szCs w:val="24"/>
        </w:rPr>
        <w:t xml:space="preserve"> Entre Rios,</w:t>
      </w:r>
      <w:r w:rsidRPr="00AD56B7">
        <w:rPr>
          <w:rFonts w:ascii="Times New Roman" w:hAnsi="Times New Roman" w:cs="Times New Roman"/>
          <w:sz w:val="24"/>
          <w:szCs w:val="24"/>
        </w:rPr>
        <w:t xml:space="preserve"> com vistas à inclusão social e ao fortalecimento da cidadania.</w:t>
      </w:r>
    </w:p>
    <w:p w14:paraId="093D1FC8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2. PÚBLICO-ALVO</w:t>
      </w:r>
    </w:p>
    <w:p w14:paraId="08F8ED56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Podem se inscrever jovens, adultos e idosos que não saibam ler e escrever, conforme a definição do Instituto Brasileiro de Geografia e Estatística (IBGE), e que desejem participar das turmas de alfabetização ofertadas no município.</w:t>
      </w:r>
    </w:p>
    <w:p w14:paraId="50B5C020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3. PERÍODO DE INSCRIÇÃO</w:t>
      </w:r>
    </w:p>
    <w:p w14:paraId="67987B31" w14:textId="72078ADA" w:rsidR="00AD56B7" w:rsidRPr="00AD56B7" w:rsidRDefault="00AD56B7" w:rsidP="00AD56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 xml:space="preserve">As inscrições estarão abertas </w:t>
      </w:r>
      <w:r w:rsidRPr="00AD56B7">
        <w:rPr>
          <w:rFonts w:ascii="Times New Roman" w:hAnsi="Times New Roman" w:cs="Times New Roman"/>
          <w:sz w:val="24"/>
          <w:szCs w:val="24"/>
          <w:highlight w:val="yellow"/>
        </w:rPr>
        <w:t>de</w:t>
      </w:r>
      <w:r w:rsidR="00712D69">
        <w:rPr>
          <w:rFonts w:ascii="Times New Roman" w:hAnsi="Times New Roman" w:cs="Times New Roman"/>
          <w:sz w:val="24"/>
          <w:szCs w:val="24"/>
          <w:highlight w:val="yellow"/>
        </w:rPr>
        <w:t xml:space="preserve"> 26</w:t>
      </w:r>
      <w:r w:rsidR="00F2508A">
        <w:rPr>
          <w:rFonts w:ascii="Times New Roman" w:hAnsi="Times New Roman" w:cs="Times New Roman"/>
          <w:sz w:val="24"/>
          <w:szCs w:val="24"/>
          <w:highlight w:val="yellow"/>
        </w:rPr>
        <w:t>/03/202</w:t>
      </w:r>
      <w:r w:rsidR="00712D69">
        <w:rPr>
          <w:rFonts w:ascii="Times New Roman" w:hAnsi="Times New Roman" w:cs="Times New Roman"/>
          <w:sz w:val="24"/>
          <w:szCs w:val="24"/>
          <w:highlight w:val="yellow"/>
        </w:rPr>
        <w:t>5 a 26</w:t>
      </w:r>
      <w:r w:rsidR="00F2508A">
        <w:rPr>
          <w:rFonts w:ascii="Times New Roman" w:hAnsi="Times New Roman" w:cs="Times New Roman"/>
          <w:sz w:val="24"/>
          <w:szCs w:val="24"/>
          <w:highlight w:val="yellow"/>
        </w:rPr>
        <w:t>/04</w:t>
      </w:r>
      <w:r w:rsidRPr="00AD56B7">
        <w:rPr>
          <w:rFonts w:ascii="Times New Roman" w:hAnsi="Times New Roman" w:cs="Times New Roman"/>
          <w:sz w:val="24"/>
          <w:szCs w:val="24"/>
          <w:highlight w:val="yellow"/>
        </w:rPr>
        <w:t>/2025</w:t>
      </w:r>
      <w:r w:rsidRPr="00AD56B7">
        <w:rPr>
          <w:rFonts w:ascii="Times New Roman" w:hAnsi="Times New Roman" w:cs="Times New Roman"/>
          <w:sz w:val="24"/>
          <w:szCs w:val="24"/>
        </w:rPr>
        <w:t xml:space="preserve"> e poderão ser realizadas presencialmente nas seguintes unidades:</w:t>
      </w:r>
    </w:p>
    <w:p w14:paraId="5CF409BA" w14:textId="36D29B5E" w:rsidR="00AD56B7" w:rsidRPr="00F2508A" w:rsidRDefault="00AD56B7" w:rsidP="00F2508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6B7">
        <w:rPr>
          <w:rFonts w:ascii="Times New Roman" w:hAnsi="Times New Roman" w:cs="Times New Roman"/>
          <w:sz w:val="24"/>
          <w:szCs w:val="24"/>
          <w:highlight w:val="yellow"/>
        </w:rPr>
        <w:t>Secretaria Municipa</w:t>
      </w:r>
      <w:r w:rsidR="00F2508A">
        <w:rPr>
          <w:rFonts w:ascii="Times New Roman" w:hAnsi="Times New Roman" w:cs="Times New Roman"/>
          <w:sz w:val="24"/>
          <w:szCs w:val="24"/>
          <w:highlight w:val="yellow"/>
        </w:rPr>
        <w:t xml:space="preserve">l de Educação (Endereço: Rua </w:t>
      </w:r>
      <w:r w:rsidR="00712D69">
        <w:rPr>
          <w:rFonts w:ascii="Times New Roman" w:hAnsi="Times New Roman" w:cs="Times New Roman"/>
          <w:sz w:val="24"/>
          <w:szCs w:val="24"/>
          <w:highlight w:val="yellow"/>
        </w:rPr>
        <w:t xml:space="preserve">Chapecózinho, </w:t>
      </w:r>
      <w:r w:rsidR="00712D69" w:rsidRPr="00AD56B7">
        <w:rPr>
          <w:rFonts w:ascii="Times New Roman" w:hAnsi="Times New Roman" w:cs="Times New Roman"/>
          <w:sz w:val="24"/>
          <w:szCs w:val="24"/>
          <w:highlight w:val="yellow"/>
        </w:rPr>
        <w:t>Centro</w:t>
      </w:r>
      <w:r w:rsidR="00712D69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1925FEDD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4. DOCUMENTAÇÃO NECESSÁRIA</w:t>
      </w:r>
    </w:p>
    <w:p w14:paraId="61AF130A" w14:textId="77777777" w:rsidR="00AD56B7" w:rsidRPr="00AD56B7" w:rsidRDefault="00AD56B7" w:rsidP="00AD56B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Para efetuar a matrícula, os interessados deverão apresentar os seguintes documentos:</w:t>
      </w:r>
    </w:p>
    <w:p w14:paraId="147A4DAA" w14:textId="77777777" w:rsidR="00AD56B7" w:rsidRPr="00AD56B7" w:rsidRDefault="00AD56B7" w:rsidP="00AD5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Documento de identidade (RG ou outro documento oficial com foto)</w:t>
      </w:r>
    </w:p>
    <w:p w14:paraId="33021CDE" w14:textId="77777777" w:rsidR="00AD56B7" w:rsidRPr="00AD56B7" w:rsidRDefault="00AD56B7" w:rsidP="00AD5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CPF</w:t>
      </w:r>
    </w:p>
    <w:p w14:paraId="731A4DA2" w14:textId="77777777" w:rsidR="00AD56B7" w:rsidRPr="00AD56B7" w:rsidRDefault="00AD56B7" w:rsidP="00AD56B7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Comprovante de residência atualizado (últimos três meses)</w:t>
      </w:r>
    </w:p>
    <w:p w14:paraId="3A47B16D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Caso o interessado não possua documentação oficial, poderá realizar a inscrição por meio de declaração verbal, conforme previsto nas diretrizes do Programa Brasil Alfabetizado.</w:t>
      </w:r>
    </w:p>
    <w:p w14:paraId="6B6E808E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5. MODALIDADE E LOCAL DAS AULAS</w:t>
      </w:r>
    </w:p>
    <w:p w14:paraId="7A23B0DF" w14:textId="43DEDA10" w:rsidR="00AD56B7" w:rsidRPr="00AD56B7" w:rsidRDefault="00AD56B7" w:rsidP="00F2508A">
      <w:pPr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6B7">
        <w:rPr>
          <w:rFonts w:ascii="Times New Roman" w:hAnsi="Times New Roman" w:cs="Times New Roman"/>
          <w:sz w:val="24"/>
          <w:szCs w:val="24"/>
        </w:rPr>
        <w:t>As aulas serão presenciais, ministradas por alfabetizadores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6B7">
        <w:rPr>
          <w:rFonts w:ascii="Times New Roman" w:hAnsi="Times New Roman" w:cs="Times New Roman"/>
          <w:sz w:val="24"/>
          <w:szCs w:val="24"/>
        </w:rPr>
        <w:t xml:space="preserve">devidamente cadastrados no Sistema Brasil Alfabetizado (SBA), e </w:t>
      </w:r>
      <w:r w:rsidR="00712D69" w:rsidRPr="00AD56B7">
        <w:rPr>
          <w:rFonts w:ascii="Times New Roman" w:hAnsi="Times New Roman" w:cs="Times New Roman"/>
          <w:sz w:val="24"/>
          <w:szCs w:val="24"/>
        </w:rPr>
        <w:t xml:space="preserve">ocorrerão </w:t>
      </w:r>
      <w:r w:rsidR="00712D69">
        <w:rPr>
          <w:rFonts w:ascii="Times New Roman" w:hAnsi="Times New Roman" w:cs="Times New Roman"/>
          <w:sz w:val="24"/>
          <w:szCs w:val="24"/>
          <w:highlight w:val="yellow"/>
        </w:rPr>
        <w:t>em</w:t>
      </w:r>
      <w:r w:rsidR="00F2508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D56B7">
        <w:rPr>
          <w:rFonts w:ascii="Times New Roman" w:hAnsi="Times New Roman" w:cs="Times New Roman"/>
          <w:sz w:val="24"/>
          <w:szCs w:val="24"/>
          <w:highlight w:val="yellow"/>
        </w:rPr>
        <w:t>Escolas públicas municipais</w:t>
      </w:r>
      <w:r w:rsidR="00F2508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B6C18C1" w14:textId="77777777" w:rsid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lastRenderedPageBreak/>
        <w:t>Cada turma terá duração de 12 meses, com uma carga horária mínima de 600 horas presenciais, conforme estabelecido na Resolução nº 20/2024.</w:t>
      </w:r>
    </w:p>
    <w:p w14:paraId="23FC8792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FE4F0C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6. BENEFÍCIOS PARA OS PARTICIPANTES</w:t>
      </w:r>
    </w:p>
    <w:p w14:paraId="532B5C45" w14:textId="77777777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Os estudantes matriculados nas turmas de alfabetização terão direito a:</w:t>
      </w:r>
    </w:p>
    <w:p w14:paraId="417FA5E6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Material didático gratuito</w:t>
      </w:r>
    </w:p>
    <w:p w14:paraId="590C326F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Transporte escolar gratuito, conforme necessidade</w:t>
      </w:r>
    </w:p>
    <w:p w14:paraId="43F7A9E9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Alimentação durante as aulas</w:t>
      </w:r>
    </w:p>
    <w:p w14:paraId="0F3E2477" w14:textId="77777777" w:rsidR="00AD56B7" w:rsidRPr="00AD56B7" w:rsidRDefault="00AD56B7" w:rsidP="00AD56B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Certificado de conclusão da etapa inicial de alfabetização, permitindo continuidade nos estudos na modalidade da Educação de Jovens e Adultos (EJA)</w:t>
      </w:r>
    </w:p>
    <w:p w14:paraId="082B1C7C" w14:textId="77777777" w:rsid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9B462" w14:textId="29E9C4AE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 DISPOSIÇÕES FINAIS</w:t>
      </w:r>
    </w:p>
    <w:p w14:paraId="3559F48F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7.1. As inscrições são gratuitas e voluntárias, não havendo qualquer tipo de taxa para os participantes.</w:t>
      </w:r>
    </w:p>
    <w:p w14:paraId="5707ED70" w14:textId="32A10202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 xml:space="preserve">7.2. O município de </w:t>
      </w:r>
      <w:r w:rsidR="00F2508A">
        <w:rPr>
          <w:rFonts w:ascii="Times New Roman" w:hAnsi="Times New Roman" w:cs="Times New Roman"/>
          <w:sz w:val="24"/>
          <w:szCs w:val="24"/>
        </w:rPr>
        <w:t xml:space="preserve">Entre Rios </w:t>
      </w:r>
      <w:r w:rsidRPr="00AD56B7">
        <w:rPr>
          <w:rFonts w:ascii="Times New Roman" w:hAnsi="Times New Roman" w:cs="Times New Roman"/>
          <w:sz w:val="24"/>
          <w:szCs w:val="24"/>
        </w:rPr>
        <w:t>se compromete a garantir a infraestrutura necessária para o desenvolvimento das turmas de alfabetização, conforme as diretrizes do Programa Brasil Alfabetizado.</w:t>
      </w:r>
    </w:p>
    <w:p w14:paraId="662CB335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7.3. Este chamamento público tem validade até o encerramento do período de matrículas estipulado neste edital, podendo ser prorrogado a critério da Secretaria Municipal de Educação.</w:t>
      </w:r>
    </w:p>
    <w:p w14:paraId="5BE3EA12" w14:textId="77777777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7.4. Casos omissos serão resolvidos pela Comissão Organizadora da Secretaria Municipal de Educação.</w:t>
      </w:r>
    </w:p>
    <w:p w14:paraId="51978B01" w14:textId="1BA1CA5E" w:rsidR="00AD56B7" w:rsidRPr="00AD56B7" w:rsidRDefault="00AD56B7" w:rsidP="00AD56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t>Para mais informações, os interessados poderão entrar em contato pelo telefone</w:t>
      </w:r>
      <w:r w:rsidR="00712D69">
        <w:rPr>
          <w:rFonts w:ascii="Times New Roman" w:hAnsi="Times New Roman" w:cs="Times New Roman"/>
          <w:sz w:val="24"/>
          <w:szCs w:val="24"/>
        </w:rPr>
        <w:t xml:space="preserve"> (49) 3 351 0002</w:t>
      </w:r>
      <w:r w:rsidR="00712D69" w:rsidRPr="00AD56B7">
        <w:rPr>
          <w:rFonts w:ascii="Times New Roman" w:hAnsi="Times New Roman" w:cs="Times New Roman"/>
          <w:sz w:val="24"/>
          <w:szCs w:val="24"/>
        </w:rPr>
        <w:t xml:space="preserve"> </w:t>
      </w:r>
      <w:r w:rsidR="00712D69">
        <w:rPr>
          <w:rFonts w:ascii="Times New Roman" w:hAnsi="Times New Roman" w:cs="Times New Roman"/>
          <w:sz w:val="24"/>
          <w:szCs w:val="24"/>
        </w:rPr>
        <w:t>ou</w:t>
      </w:r>
      <w:r w:rsidRPr="00AD56B7">
        <w:rPr>
          <w:rFonts w:ascii="Times New Roman" w:hAnsi="Times New Roman" w:cs="Times New Roman"/>
          <w:sz w:val="24"/>
          <w:szCs w:val="24"/>
          <w:highlight w:val="yellow"/>
        </w:rPr>
        <w:t xml:space="preserve"> comparecer à Secretaria Municipal de Educação.</w:t>
      </w:r>
    </w:p>
    <w:p w14:paraId="3DBC96BB" w14:textId="378AED7A" w:rsidR="00AD56B7" w:rsidRPr="00AD56B7" w:rsidRDefault="00AD56B7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213AA" w14:textId="25114D88" w:rsidR="00AD56B7" w:rsidRDefault="00712D69" w:rsidP="00AD5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Município de Entre Rios, 26 de março</w:t>
      </w:r>
      <w:r w:rsidR="00AD56B7" w:rsidRPr="00AD56B7">
        <w:rPr>
          <w:rFonts w:ascii="Times New Roman" w:hAnsi="Times New Roman" w:cs="Times New Roman"/>
          <w:sz w:val="24"/>
          <w:szCs w:val="24"/>
          <w:highlight w:val="yellow"/>
        </w:rPr>
        <w:t xml:space="preserve"> de 2025.</w:t>
      </w:r>
    </w:p>
    <w:p w14:paraId="06EF56F5" w14:textId="582E6BA9" w:rsidR="00AD56B7" w:rsidRPr="00AD56B7" w:rsidRDefault="00AD56B7" w:rsidP="00AD56B7">
      <w:pPr>
        <w:rPr>
          <w:rFonts w:ascii="Times New Roman" w:hAnsi="Times New Roman" w:cs="Times New Roman"/>
          <w:sz w:val="24"/>
          <w:szCs w:val="24"/>
        </w:rPr>
      </w:pPr>
      <w:r w:rsidRPr="00AD56B7">
        <w:rPr>
          <w:rFonts w:ascii="Times New Roman" w:hAnsi="Times New Roman" w:cs="Times New Roman"/>
          <w:sz w:val="24"/>
          <w:szCs w:val="24"/>
        </w:rPr>
        <w:br/>
      </w:r>
      <w:r w:rsidRPr="00AD56B7">
        <w:rPr>
          <w:rFonts w:ascii="Times New Roman" w:hAnsi="Times New Roman" w:cs="Times New Roman"/>
          <w:sz w:val="24"/>
          <w:szCs w:val="24"/>
          <w:highlight w:val="yellow"/>
        </w:rPr>
        <w:t xml:space="preserve">Secretaria Municipal de Educação de </w:t>
      </w:r>
      <w:r w:rsidR="00712D69">
        <w:rPr>
          <w:rFonts w:ascii="Times New Roman" w:hAnsi="Times New Roman" w:cs="Times New Roman"/>
          <w:sz w:val="24"/>
          <w:szCs w:val="24"/>
        </w:rPr>
        <w:t>2025.</w:t>
      </w:r>
    </w:p>
    <w:p w14:paraId="2C6F83B1" w14:textId="54510D9C" w:rsidR="001323B3" w:rsidRPr="00AD56B7" w:rsidRDefault="001323B3" w:rsidP="00AD56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23B3" w:rsidRPr="00AD5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C1A"/>
    <w:multiLevelType w:val="hybridMultilevel"/>
    <w:tmpl w:val="D15438D2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5B6727"/>
    <w:multiLevelType w:val="hybridMultilevel"/>
    <w:tmpl w:val="1992679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12F69"/>
    <w:multiLevelType w:val="multilevel"/>
    <w:tmpl w:val="324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920EF"/>
    <w:multiLevelType w:val="multilevel"/>
    <w:tmpl w:val="4C7E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836BB"/>
    <w:multiLevelType w:val="multilevel"/>
    <w:tmpl w:val="D52E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7246"/>
    <w:multiLevelType w:val="hybridMultilevel"/>
    <w:tmpl w:val="80D2600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0436EF6"/>
    <w:multiLevelType w:val="multilevel"/>
    <w:tmpl w:val="525E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C7024"/>
    <w:multiLevelType w:val="multilevel"/>
    <w:tmpl w:val="CF70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120163"/>
    <w:multiLevelType w:val="multilevel"/>
    <w:tmpl w:val="B45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8"/>
    <w:rsid w:val="00051C85"/>
    <w:rsid w:val="001323B3"/>
    <w:rsid w:val="00486011"/>
    <w:rsid w:val="00584ABE"/>
    <w:rsid w:val="00712D69"/>
    <w:rsid w:val="007A1E78"/>
    <w:rsid w:val="007F2D75"/>
    <w:rsid w:val="00837E39"/>
    <w:rsid w:val="009814E8"/>
    <w:rsid w:val="00984916"/>
    <w:rsid w:val="00AD56B7"/>
    <w:rsid w:val="00B11E52"/>
    <w:rsid w:val="00EB6CB0"/>
    <w:rsid w:val="00F2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33AB6"/>
  <w15:chartTrackingRefBased/>
  <w15:docId w15:val="{9067B990-863A-41DD-8CB7-8F10886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2</cp:revision>
  <dcterms:created xsi:type="dcterms:W3CDTF">2025-03-26T17:45:00Z</dcterms:created>
  <dcterms:modified xsi:type="dcterms:W3CDTF">2025-03-26T17:45:00Z</dcterms:modified>
</cp:coreProperties>
</file>