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31" w:rsidRDefault="00034A31" w:rsidP="00034A31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3EB4CD" wp14:editId="07AAE6B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034A31" w:rsidRDefault="00034A31" w:rsidP="00034A31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034A31" w:rsidRDefault="00034A31" w:rsidP="00034A31">
      <w:pPr>
        <w:pStyle w:val="Ttulo1"/>
        <w:spacing w:line="276" w:lineRule="auto"/>
        <w:rPr>
          <w:sz w:val="28"/>
          <w:szCs w:val="28"/>
        </w:rPr>
      </w:pPr>
    </w:p>
    <w:p w:rsidR="00034A31" w:rsidRDefault="00034A31" w:rsidP="00034A31">
      <w:pPr>
        <w:pStyle w:val="Ttulo1"/>
        <w:spacing w:line="276" w:lineRule="auto"/>
        <w:rPr>
          <w:sz w:val="24"/>
          <w:szCs w:val="24"/>
        </w:rPr>
      </w:pPr>
    </w:p>
    <w:p w:rsidR="00034A31" w:rsidRPr="00065D5E" w:rsidRDefault="00034A31" w:rsidP="00034A31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12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034A31" w:rsidRPr="00065D5E" w:rsidRDefault="00034A31" w:rsidP="00034A31"/>
    <w:p w:rsidR="00034A31" w:rsidRPr="00065D5E" w:rsidRDefault="00034A31" w:rsidP="00034A31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034A31" w:rsidRPr="00065D5E" w:rsidRDefault="00034A31" w:rsidP="00034A3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185</w:t>
      </w:r>
      <w:r>
        <w:rPr>
          <w:rFonts w:ascii="Times New Roman" w:hAnsi="Times New Roman" w:cs="Times New Roman"/>
          <w:b/>
          <w:szCs w:val="24"/>
        </w:rPr>
        <w:t>/20</w:t>
      </w:r>
      <w:r>
        <w:rPr>
          <w:rFonts w:ascii="Times New Roman" w:hAnsi="Times New Roman" w:cs="Times New Roman"/>
          <w:b/>
          <w:szCs w:val="24"/>
        </w:rPr>
        <w:t>21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ALVANIR ANTUNES RODRIGUES AMARO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034A31" w:rsidRPr="00065D5E" w:rsidRDefault="00034A31" w:rsidP="00034A3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34A31" w:rsidRPr="00065D5E" w:rsidRDefault="00034A31" w:rsidP="00034A3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34A31" w:rsidRPr="00065D5E" w:rsidRDefault="00034A31" w:rsidP="00034A31">
      <w:pPr>
        <w:spacing w:line="276" w:lineRule="auto"/>
        <w:ind w:left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185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Alvanir</w:t>
      </w:r>
      <w:proofErr w:type="spellEnd"/>
      <w:r>
        <w:rPr>
          <w:rFonts w:ascii="Times New Roman" w:hAnsi="Times New Roman" w:cs="Times New Roman"/>
          <w:szCs w:val="24"/>
        </w:rPr>
        <w:t xml:space="preserve"> Antunes Rodrigues Amaro</w:t>
      </w:r>
      <w:r>
        <w:rPr>
          <w:rFonts w:ascii="Times New Roman" w:hAnsi="Times New Roman" w:cs="Times New Roman"/>
          <w:szCs w:val="24"/>
        </w:rPr>
        <w:t>.</w:t>
      </w: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034A31" w:rsidRPr="00065D5E" w:rsidRDefault="00034A31" w:rsidP="00034A31">
      <w:pPr>
        <w:spacing w:line="276" w:lineRule="auto"/>
        <w:ind w:firstLine="1134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1134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sz w:val="24"/>
          <w:szCs w:val="24"/>
        </w:rPr>
      </w:pPr>
    </w:p>
    <w:p w:rsidR="00034A31" w:rsidRPr="00065D5E" w:rsidRDefault="00034A31" w:rsidP="00034A31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034A31" w:rsidRPr="00065D5E" w:rsidRDefault="00034A31" w:rsidP="00034A31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31"/>
    <w:rsid w:val="00034A31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3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4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4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4A3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4A3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34A31"/>
    <w:rPr>
      <w:sz w:val="24"/>
    </w:rPr>
  </w:style>
  <w:style w:type="paragraph" w:styleId="Recuodecorpodetexto">
    <w:name w:val="Body Text Indent"/>
    <w:basedOn w:val="Normal"/>
    <w:link w:val="RecuodecorpodetextoChar"/>
    <w:rsid w:val="00034A3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34A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3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34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4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4A3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4A3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34A31"/>
    <w:rPr>
      <w:sz w:val="24"/>
    </w:rPr>
  </w:style>
  <w:style w:type="paragraph" w:styleId="Recuodecorpodetexto">
    <w:name w:val="Body Text Indent"/>
    <w:basedOn w:val="Normal"/>
    <w:link w:val="RecuodecorpodetextoChar"/>
    <w:rsid w:val="00034A3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34A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2025-01-06T18:00:00Z</dcterms:created>
  <dcterms:modified xsi:type="dcterms:W3CDTF">2025-01-06T18:03:00Z</dcterms:modified>
</cp:coreProperties>
</file>