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17" w:rsidRDefault="00095617" w:rsidP="00095617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F0030B" wp14:editId="12B17FC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095617" w:rsidRDefault="00095617" w:rsidP="00095617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095617" w:rsidRDefault="00095617" w:rsidP="00095617">
      <w:pPr>
        <w:pStyle w:val="Ttulo1"/>
        <w:spacing w:line="276" w:lineRule="auto"/>
        <w:rPr>
          <w:sz w:val="28"/>
          <w:szCs w:val="28"/>
        </w:rPr>
      </w:pPr>
    </w:p>
    <w:p w:rsidR="00095617" w:rsidRDefault="00095617" w:rsidP="00095617">
      <w:pPr>
        <w:pStyle w:val="Ttulo1"/>
        <w:spacing w:line="276" w:lineRule="auto"/>
        <w:rPr>
          <w:sz w:val="24"/>
          <w:szCs w:val="24"/>
        </w:rPr>
      </w:pPr>
    </w:p>
    <w:p w:rsidR="00095617" w:rsidRPr="00065D5E" w:rsidRDefault="00095617" w:rsidP="00095617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007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095617" w:rsidRPr="00065D5E" w:rsidRDefault="00095617" w:rsidP="00095617"/>
    <w:p w:rsidR="00095617" w:rsidRPr="00065D5E" w:rsidRDefault="00095617" w:rsidP="00095617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095617" w:rsidRPr="00065D5E" w:rsidRDefault="00095617" w:rsidP="0009561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 xml:space="preserve">EVOGA NA ÍNTEGRA A PORTARIA </w:t>
      </w:r>
      <w:r>
        <w:rPr>
          <w:rFonts w:ascii="Times New Roman" w:hAnsi="Times New Roman" w:cs="Times New Roman"/>
          <w:b/>
          <w:szCs w:val="24"/>
        </w:rPr>
        <w:t>201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A </w:t>
      </w:r>
      <w:r>
        <w:rPr>
          <w:rFonts w:ascii="Times New Roman" w:hAnsi="Times New Roman" w:cs="Times New Roman"/>
          <w:b/>
          <w:szCs w:val="24"/>
        </w:rPr>
        <w:t>CLEUNICE PIRES DA SILVA DOS SANTOS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095617" w:rsidRPr="00065D5E" w:rsidRDefault="00095617" w:rsidP="0009561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095617" w:rsidRPr="00065D5E" w:rsidRDefault="00095617" w:rsidP="0009561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095617" w:rsidRPr="00065D5E" w:rsidRDefault="00095617" w:rsidP="00095617">
      <w:pPr>
        <w:spacing w:line="276" w:lineRule="auto"/>
        <w:ind w:left="2835"/>
        <w:jc w:val="both"/>
        <w:rPr>
          <w:sz w:val="24"/>
          <w:szCs w:val="24"/>
        </w:rPr>
      </w:pPr>
    </w:p>
    <w:p w:rsidR="00095617" w:rsidRPr="00065D5E" w:rsidRDefault="00095617" w:rsidP="00095617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095617" w:rsidRPr="00065D5E" w:rsidRDefault="00095617" w:rsidP="00095617">
      <w:pPr>
        <w:spacing w:line="276" w:lineRule="auto"/>
        <w:ind w:firstLine="2835"/>
        <w:jc w:val="both"/>
        <w:rPr>
          <w:sz w:val="24"/>
          <w:szCs w:val="24"/>
        </w:rPr>
      </w:pPr>
    </w:p>
    <w:p w:rsidR="00095617" w:rsidRPr="00065D5E" w:rsidRDefault="00095617" w:rsidP="00095617">
      <w:pPr>
        <w:spacing w:line="276" w:lineRule="auto"/>
        <w:ind w:firstLine="2835"/>
        <w:jc w:val="both"/>
        <w:rPr>
          <w:sz w:val="24"/>
          <w:szCs w:val="24"/>
        </w:rPr>
      </w:pPr>
    </w:p>
    <w:p w:rsidR="00095617" w:rsidRPr="00065D5E" w:rsidRDefault="00095617" w:rsidP="00095617">
      <w:pPr>
        <w:spacing w:line="276" w:lineRule="auto"/>
        <w:ind w:firstLine="2835"/>
        <w:jc w:val="both"/>
        <w:rPr>
          <w:sz w:val="24"/>
          <w:szCs w:val="24"/>
        </w:rPr>
      </w:pPr>
    </w:p>
    <w:p w:rsidR="00095617" w:rsidRPr="00065D5E" w:rsidRDefault="00095617" w:rsidP="0009561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095617" w:rsidRPr="00065D5E" w:rsidRDefault="00095617" w:rsidP="00095617">
      <w:pPr>
        <w:spacing w:line="276" w:lineRule="auto"/>
        <w:ind w:firstLine="2835"/>
        <w:jc w:val="both"/>
        <w:rPr>
          <w:sz w:val="24"/>
          <w:szCs w:val="24"/>
        </w:rPr>
      </w:pPr>
    </w:p>
    <w:p w:rsidR="00095617" w:rsidRPr="00065D5E" w:rsidRDefault="00095617" w:rsidP="00095617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201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Cleunice</w:t>
      </w:r>
      <w:proofErr w:type="spellEnd"/>
      <w:r>
        <w:rPr>
          <w:rFonts w:ascii="Times New Roman" w:hAnsi="Times New Roman" w:cs="Times New Roman"/>
          <w:szCs w:val="24"/>
        </w:rPr>
        <w:t xml:space="preserve"> Pires da Silva dos Santos.</w:t>
      </w:r>
      <w:bookmarkStart w:id="0" w:name="_GoBack"/>
      <w:bookmarkEnd w:id="0"/>
    </w:p>
    <w:p w:rsidR="00095617" w:rsidRPr="00065D5E" w:rsidRDefault="00095617" w:rsidP="00095617">
      <w:pPr>
        <w:spacing w:line="276" w:lineRule="auto"/>
        <w:ind w:firstLine="2835"/>
        <w:jc w:val="both"/>
        <w:rPr>
          <w:sz w:val="24"/>
          <w:szCs w:val="24"/>
        </w:rPr>
      </w:pPr>
    </w:p>
    <w:p w:rsidR="00095617" w:rsidRPr="00065D5E" w:rsidRDefault="00095617" w:rsidP="00095617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095617" w:rsidRPr="00065D5E" w:rsidRDefault="00095617" w:rsidP="00095617">
      <w:pPr>
        <w:spacing w:line="276" w:lineRule="auto"/>
        <w:ind w:firstLine="1134"/>
        <w:jc w:val="both"/>
        <w:rPr>
          <w:sz w:val="24"/>
          <w:szCs w:val="24"/>
        </w:rPr>
      </w:pPr>
    </w:p>
    <w:p w:rsidR="00095617" w:rsidRPr="00065D5E" w:rsidRDefault="00095617" w:rsidP="00095617">
      <w:pPr>
        <w:spacing w:line="276" w:lineRule="auto"/>
        <w:ind w:firstLine="1134"/>
        <w:jc w:val="both"/>
        <w:rPr>
          <w:sz w:val="24"/>
          <w:szCs w:val="24"/>
        </w:rPr>
      </w:pPr>
    </w:p>
    <w:p w:rsidR="00095617" w:rsidRPr="00065D5E" w:rsidRDefault="00095617" w:rsidP="0009561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095617" w:rsidRPr="00065D5E" w:rsidRDefault="00095617" w:rsidP="00095617">
      <w:pPr>
        <w:spacing w:line="276" w:lineRule="auto"/>
        <w:ind w:firstLine="2835"/>
        <w:jc w:val="both"/>
        <w:rPr>
          <w:sz w:val="24"/>
          <w:szCs w:val="24"/>
        </w:rPr>
      </w:pPr>
    </w:p>
    <w:p w:rsidR="00095617" w:rsidRPr="00065D5E" w:rsidRDefault="00095617" w:rsidP="00095617">
      <w:pPr>
        <w:spacing w:line="276" w:lineRule="auto"/>
        <w:ind w:firstLine="2835"/>
        <w:jc w:val="both"/>
        <w:rPr>
          <w:sz w:val="24"/>
          <w:szCs w:val="24"/>
        </w:rPr>
      </w:pPr>
    </w:p>
    <w:p w:rsidR="00095617" w:rsidRPr="00065D5E" w:rsidRDefault="00095617" w:rsidP="00095617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095617" w:rsidRPr="00065D5E" w:rsidRDefault="00095617" w:rsidP="00095617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095617" w:rsidRPr="00175379" w:rsidRDefault="00095617" w:rsidP="00095617">
      <w:pPr>
        <w:jc w:val="both"/>
        <w:rPr>
          <w:sz w:val="24"/>
          <w:szCs w:val="24"/>
        </w:rPr>
      </w:pPr>
    </w:p>
    <w:p w:rsidR="00095617" w:rsidRDefault="00095617" w:rsidP="00095617"/>
    <w:p w:rsidR="00095617" w:rsidRDefault="00095617" w:rsidP="00095617"/>
    <w:p w:rsidR="00095617" w:rsidRDefault="00095617" w:rsidP="00095617"/>
    <w:p w:rsidR="00095617" w:rsidRDefault="00095617" w:rsidP="00095617"/>
    <w:p w:rsidR="00095617" w:rsidRDefault="00095617" w:rsidP="00095617"/>
    <w:p w:rsidR="008E121C" w:rsidRDefault="008E121C"/>
    <w:sectPr w:rsidR="008E121C" w:rsidSect="00175379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17"/>
    <w:rsid w:val="00095617"/>
    <w:rsid w:val="00480315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1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956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6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561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61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095617"/>
    <w:rPr>
      <w:sz w:val="24"/>
    </w:rPr>
  </w:style>
  <w:style w:type="paragraph" w:styleId="Recuodecorpodetexto">
    <w:name w:val="Body Text Indent"/>
    <w:basedOn w:val="Normal"/>
    <w:link w:val="RecuodecorpodetextoChar"/>
    <w:rsid w:val="0009561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956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1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956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6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561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61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095617"/>
    <w:rPr>
      <w:sz w:val="24"/>
    </w:rPr>
  </w:style>
  <w:style w:type="paragraph" w:styleId="Recuodecorpodetexto">
    <w:name w:val="Body Text Indent"/>
    <w:basedOn w:val="Normal"/>
    <w:link w:val="RecuodecorpodetextoChar"/>
    <w:rsid w:val="0009561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956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2025-01-02T19:50:00Z</cp:lastPrinted>
  <dcterms:created xsi:type="dcterms:W3CDTF">2025-01-02T19:50:00Z</dcterms:created>
  <dcterms:modified xsi:type="dcterms:W3CDTF">2025-01-02T19:50:00Z</dcterms:modified>
</cp:coreProperties>
</file>