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E" w:rsidRPr="00947033" w:rsidRDefault="005F7B8E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CEA" w:rsidRPr="00947033" w:rsidRDefault="00460CEA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033">
        <w:rPr>
          <w:rFonts w:ascii="Times New Roman" w:eastAsia="Times New Roman" w:hAnsi="Times New Roman" w:cs="Times New Roman"/>
          <w:b/>
          <w:sz w:val="24"/>
          <w:szCs w:val="24"/>
        </w:rPr>
        <w:t>DOCUMENTO DE FORMALIZAÇÃO DE DEMANDA - DFD</w:t>
      </w:r>
    </w:p>
    <w:p w:rsidR="00460CEA" w:rsidRPr="00947033" w:rsidRDefault="00460CEA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EA" w:rsidRPr="00947033" w:rsidRDefault="00460CEA" w:rsidP="00460C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33">
        <w:rPr>
          <w:rFonts w:ascii="Times New Roman" w:eastAsia="Times New Roman" w:hAnsi="Times New Roman" w:cs="Times New Roman"/>
          <w:b/>
          <w:sz w:val="24"/>
          <w:szCs w:val="24"/>
        </w:rPr>
        <w:t>DOCUMENTO DE FORMALIZAÇÃO DE DEMANDA</w:t>
      </w:r>
    </w:p>
    <w:tbl>
      <w:tblPr>
        <w:tblW w:w="9375" w:type="dxa"/>
        <w:jc w:val="center"/>
        <w:tblLayout w:type="fixed"/>
        <w:tblLook w:val="0600" w:firstRow="0" w:lastRow="0" w:firstColumn="0" w:lastColumn="0" w:noHBand="1" w:noVBand="1"/>
      </w:tblPr>
      <w:tblGrid>
        <w:gridCol w:w="1425"/>
        <w:gridCol w:w="1530"/>
        <w:gridCol w:w="2726"/>
        <w:gridCol w:w="3694"/>
      </w:tblGrid>
      <w:tr w:rsidR="00460CEA" w:rsidRPr="00947033" w:rsidTr="00AA6160">
        <w:trPr>
          <w:trHeight w:val="720"/>
          <w:jc w:val="center"/>
        </w:trPr>
        <w:tc>
          <w:tcPr>
            <w:tcW w:w="9375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460CEA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Órgão: </w:t>
            </w:r>
            <w:r w:rsidRPr="0094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MUNICIPIO DE ENTRE RIOS-SC</w:t>
            </w:r>
          </w:p>
        </w:tc>
      </w:tr>
      <w:tr w:rsidR="00460CEA" w:rsidRPr="00947033" w:rsidTr="00AA6160">
        <w:trPr>
          <w:trHeight w:val="720"/>
          <w:jc w:val="center"/>
        </w:trPr>
        <w:tc>
          <w:tcPr>
            <w:tcW w:w="9375" w:type="dxa"/>
            <w:gridSpan w:val="4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871FB5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Setor requisitante (Unidade/Setor/Departamento): </w:t>
            </w:r>
            <w:r w:rsidR="002C7C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SECRETARIA MUNICIPAL </w:t>
            </w:r>
            <w:r w:rsidR="0087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ADMINISTRAÇÃO</w:t>
            </w:r>
          </w:p>
        </w:tc>
      </w:tr>
      <w:tr w:rsidR="00460CEA" w:rsidRPr="00947033" w:rsidTr="007A3FD9">
        <w:trPr>
          <w:trHeight w:val="735"/>
          <w:jc w:val="center"/>
        </w:trPr>
        <w:tc>
          <w:tcPr>
            <w:tcW w:w="5681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871FB5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pela Demanda</w:t>
            </w:r>
            <w:r w:rsidRPr="0094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A3F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JOÃO MARIA </w:t>
            </w:r>
            <w:r w:rsidR="0087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ROQUE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871FB5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142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460CEA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Telefone: </w:t>
            </w:r>
            <w:r w:rsidR="00B956A2" w:rsidRPr="00A01B5D">
              <w:rPr>
                <w:rFonts w:ascii="Times New Roman" w:eastAsia="Times New Roman" w:hAnsi="Times New Roman" w:cs="Times New Roman"/>
                <w:sz w:val="24"/>
                <w:szCs w:val="24"/>
              </w:rPr>
              <w:t>(49) 3351-0</w:t>
            </w:r>
            <w:r w:rsidR="007A3FD9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  <w:bookmarkStart w:id="0" w:name="_GoBack"/>
            <w:bookmarkEnd w:id="0"/>
          </w:p>
          <w:p w:rsidR="00460CEA" w:rsidRPr="00947033" w:rsidRDefault="00460CEA" w:rsidP="00871FB5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E-mail: </w:t>
            </w:r>
            <w:r w:rsidR="00871FB5" w:rsidRPr="00871FB5">
              <w:rPr>
                <w:rFonts w:ascii="Times New Roman" w:eastAsia="Times New Roman" w:hAnsi="Times New Roman" w:cs="Times New Roman"/>
                <w:sz w:val="24"/>
                <w:szCs w:val="24"/>
              </w:rPr>
              <w:t>compras.assistencia@entrerios.sc.gov.br</w:t>
            </w:r>
          </w:p>
        </w:tc>
      </w:tr>
      <w:tr w:rsidR="00460CEA" w:rsidRPr="00947033" w:rsidTr="00AA6160">
        <w:trPr>
          <w:trHeight w:val="1410"/>
          <w:jc w:val="center"/>
        </w:trPr>
        <w:tc>
          <w:tcPr>
            <w:tcW w:w="937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B956A2" w:rsidRDefault="00460CEA" w:rsidP="00B956A2">
            <w:pPr>
              <w:pStyle w:val="PargrafodaLista"/>
              <w:numPr>
                <w:ilvl w:val="0"/>
                <w:numId w:val="3"/>
              </w:num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56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Objeto: </w:t>
            </w:r>
          </w:p>
          <w:p w:rsidR="00460CEA" w:rsidRPr="002C7CB9" w:rsidRDefault="00871FB5" w:rsidP="00D315BD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CONTRATAÇÃO DE EMPRESA ESPECIALIZADA PARA AQUISIÇÃO DE FOTOGRAFIAS AÉREAS COM AVIÃO, COM A CONFECÇÃO DE 4 (QUATRO) QUADROS COM FOTOS E ACABAMENTOS, MEDINDO 1,00M DE ALTURA X 2,00M DE COMPRIMENTO, DESTINADOS AO </w:t>
            </w:r>
            <w:r w:rsidR="00D22B5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MUNICÍ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PIO</w:t>
            </w:r>
            <w:r w:rsidR="00D22B5F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DE ENTRE RIOS/SC.</w:t>
            </w:r>
            <w:r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 xml:space="preserve"> </w:t>
            </w:r>
          </w:p>
        </w:tc>
      </w:tr>
      <w:tr w:rsidR="00460CEA" w:rsidRPr="00947033" w:rsidTr="00AA6160">
        <w:trPr>
          <w:trHeight w:val="1004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B956A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Justificativa da necessidade da contratação</w:t>
            </w:r>
          </w:p>
          <w:p w:rsidR="00077B9E" w:rsidRDefault="00077B9E" w:rsidP="00B956A2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 objeto do presente termo é essencial e faz necessário a contratação de empresa especializada para aquisição de fotos aéreas com confecção de quadros, fotos e acabamentos, com o intuito de demonstrar aos munícipes, visitantes e também autoridades que são recebidas nas dependências da Prefeitura Municipal, a beleza da cidade e o crescimento que tem ocorrido no Município de Entre Rios/SC.</w:t>
            </w:r>
          </w:p>
          <w:p w:rsidR="00460CEA" w:rsidRPr="00D22B5F" w:rsidRDefault="00B956A2" w:rsidP="00B956A2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6B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 contratação deverá ocorrer por meio de procedimento licitatório de ampla concorrência e publicidade, em obediência a lei de licitações 14.133/21.</w:t>
            </w:r>
          </w:p>
        </w:tc>
      </w:tr>
      <w:tr w:rsidR="00460CEA" w:rsidRPr="00947033" w:rsidTr="007A3FD9">
        <w:trPr>
          <w:trHeight w:val="3193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F626F1" w:rsidRDefault="00460CEA" w:rsidP="00F626F1">
            <w:pPr>
              <w:pStyle w:val="PargrafodaLista"/>
              <w:numPr>
                <w:ilvl w:val="0"/>
                <w:numId w:val="1"/>
              </w:num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Descrições e quantidades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6520"/>
              <w:gridCol w:w="809"/>
              <w:gridCol w:w="1080"/>
            </w:tblGrid>
            <w:tr w:rsidR="007A3FD9" w:rsidTr="007A3FD9">
              <w:tc>
                <w:tcPr>
                  <w:tcW w:w="751" w:type="dxa"/>
                </w:tcPr>
                <w:p w:rsidR="007A3FD9" w:rsidRDefault="007A3FD9" w:rsidP="00077B9E">
                  <w:pPr>
                    <w:spacing w:before="240" w:after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6520" w:type="dxa"/>
                </w:tcPr>
                <w:p w:rsidR="007A3FD9" w:rsidRDefault="007A3FD9" w:rsidP="00077B9E">
                  <w:pPr>
                    <w:spacing w:before="240" w:after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Descrição/Especificações</w:t>
                  </w:r>
                </w:p>
              </w:tc>
              <w:tc>
                <w:tcPr>
                  <w:tcW w:w="809" w:type="dxa"/>
                </w:tcPr>
                <w:p w:rsidR="007A3FD9" w:rsidRDefault="007A3FD9" w:rsidP="00077B9E">
                  <w:pPr>
                    <w:spacing w:before="240" w:after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Und.</w:t>
                  </w:r>
                </w:p>
              </w:tc>
              <w:tc>
                <w:tcPr>
                  <w:tcW w:w="1080" w:type="dxa"/>
                </w:tcPr>
                <w:p w:rsidR="007A3FD9" w:rsidRDefault="007A3FD9" w:rsidP="00077B9E">
                  <w:pPr>
                    <w:spacing w:before="240" w:after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Quant.</w:t>
                  </w:r>
                </w:p>
              </w:tc>
            </w:tr>
            <w:tr w:rsidR="007A3FD9" w:rsidTr="007A3FD9">
              <w:tc>
                <w:tcPr>
                  <w:tcW w:w="751" w:type="dxa"/>
                </w:tcPr>
                <w:p w:rsidR="007A3FD9" w:rsidRPr="007A3FD9" w:rsidRDefault="007A3FD9" w:rsidP="007A3FD9">
                  <w:pPr>
                    <w:spacing w:before="240" w:after="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3F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20" w:type="dxa"/>
                </w:tcPr>
                <w:p w:rsidR="007A3FD9" w:rsidRDefault="007A3FD9" w:rsidP="007A3FD9">
                  <w:pPr>
                    <w:spacing w:before="240" w:after="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SERVIÇO DE FOTOGRAFIA AÉREA COM AVIÃO – QUADRO COM FOTO E ACABAMENTO, MEDINDO 1,00M DE ALTURA X 2,00M DE COMPRIMENTO, COM MOLDURA, EM PAPEL FOTOGRÁFICO COM PROTEÇÃO, COM PLÁSTICO (LAMINADO).</w:t>
                  </w:r>
                </w:p>
              </w:tc>
              <w:tc>
                <w:tcPr>
                  <w:tcW w:w="809" w:type="dxa"/>
                </w:tcPr>
                <w:p w:rsidR="007A3FD9" w:rsidRDefault="007A3FD9" w:rsidP="007A3FD9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Serv.</w:t>
                  </w:r>
                </w:p>
              </w:tc>
              <w:tc>
                <w:tcPr>
                  <w:tcW w:w="1080" w:type="dxa"/>
                </w:tcPr>
                <w:p w:rsidR="007A3FD9" w:rsidRDefault="007A3FD9" w:rsidP="007A3FD9">
                  <w:pPr>
                    <w:spacing w:before="240" w:after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B469D" w:rsidRPr="00947033" w:rsidRDefault="009B469D" w:rsidP="00077B9E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Observações gerais</w:t>
            </w: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4.1. Prazo de Entrega/ Execução: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(trinta) dias</w:t>
            </w: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077B9E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4.2. Local e horário da Entrega/Execução: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B9E">
              <w:rPr>
                <w:rFonts w:ascii="Times New Roman" w:eastAsia="Times New Roman" w:hAnsi="Times New Roman" w:cs="Times New Roman"/>
                <w:sz w:val="24"/>
                <w:szCs w:val="24"/>
              </w:rPr>
              <w:t>Prefeitura Municipal</w:t>
            </w:r>
            <w:r w:rsidR="009B46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F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Rua </w:t>
            </w:r>
            <w:r w:rsidR="00077B9E">
              <w:rPr>
                <w:rFonts w:ascii="Times New Roman" w:eastAsia="Times New Roman" w:hAnsi="Times New Roman" w:cs="Times New Roman"/>
                <w:sz w:val="24"/>
                <w:szCs w:val="24"/>
              </w:rPr>
              <w:t>Pergentino Albeirice</w:t>
            </w:r>
            <w:r w:rsidR="00B956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77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 Centro,</w:t>
            </w:r>
            <w:r w:rsidR="00B9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Horários Para O Receb</w:t>
            </w:r>
            <w:r w:rsidR="009F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imento Da Entrega, </w:t>
            </w:r>
            <w:r w:rsidR="009B469D">
              <w:rPr>
                <w:rFonts w:ascii="Times New Roman" w:eastAsia="Times New Roman" w:hAnsi="Times New Roman" w:cs="Times New Roman"/>
                <w:sz w:val="24"/>
                <w:szCs w:val="24"/>
              </w:rPr>
              <w:t>08h00min</w:t>
            </w:r>
            <w:r w:rsidR="009F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B469D">
              <w:rPr>
                <w:rFonts w:ascii="Times New Roman" w:eastAsia="Times New Roman" w:hAnsi="Times New Roman" w:cs="Times New Roman"/>
                <w:sz w:val="24"/>
                <w:szCs w:val="24"/>
              </w:rPr>
              <w:t>11h30min</w:t>
            </w:r>
            <w:r w:rsidR="00B9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Das </w:t>
            </w:r>
            <w:r w:rsidR="009B469D">
              <w:rPr>
                <w:rFonts w:ascii="Times New Roman" w:eastAsia="Times New Roman" w:hAnsi="Times New Roman" w:cs="Times New Roman"/>
                <w:sz w:val="24"/>
                <w:szCs w:val="24"/>
              </w:rPr>
              <w:t>13h00min</w:t>
            </w:r>
            <w:r w:rsidR="00B956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9B469D">
              <w:rPr>
                <w:rFonts w:ascii="Times New Roman" w:eastAsia="Times New Roman" w:hAnsi="Times New Roman" w:cs="Times New Roman"/>
                <w:sz w:val="24"/>
                <w:szCs w:val="24"/>
              </w:rPr>
              <w:t>17h00min.</w:t>
            </w: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077B9E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4.3. Unidade e servidor responsável para esclarecimentos: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B9E">
              <w:rPr>
                <w:rFonts w:ascii="Times New Roman" w:eastAsia="Times New Roman" w:hAnsi="Times New Roman" w:cs="Times New Roman"/>
                <w:sz w:val="24"/>
                <w:szCs w:val="24"/>
              </w:rPr>
              <w:t>JOÃO MARIA ROQUE</w:t>
            </w:r>
            <w:r w:rsidR="009F73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77B9E"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  <w:r w:rsidR="009F73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0CEA" w:rsidRPr="00947033" w:rsidTr="00AA6160">
        <w:trPr>
          <w:trHeight w:val="735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4.4. Prazo para pagamento: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(trinta) dias após a conclusão dos trabalhos</w:t>
            </w:r>
          </w:p>
        </w:tc>
      </w:tr>
      <w:tr w:rsidR="00460CEA" w:rsidRPr="00947033" w:rsidTr="00077B9E">
        <w:trPr>
          <w:trHeight w:val="2667"/>
          <w:jc w:val="center"/>
        </w:trPr>
        <w:tc>
          <w:tcPr>
            <w:tcW w:w="93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077B9E" w:rsidP="0034106B">
            <w:pPr>
              <w:spacing w:before="24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Entre Rios-SC, 08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agosto</w:t>
            </w:r>
            <w:r w:rsidR="0030546F"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2024.</w:t>
            </w:r>
          </w:p>
          <w:p w:rsidR="0030546F" w:rsidRPr="00947033" w:rsidRDefault="0030546F" w:rsidP="0034106B">
            <w:pPr>
              <w:spacing w:before="240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546F" w:rsidRPr="00947033" w:rsidRDefault="0030546F" w:rsidP="0030546F">
            <w:pPr>
              <w:spacing w:befor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956A2" w:rsidRPr="00AE506A" w:rsidRDefault="00077B9E" w:rsidP="00B956A2">
            <w:pPr>
              <w:spacing w:before="240"/>
              <w:ind w:lef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JOÃO MARIA ROQUE</w:t>
            </w:r>
          </w:p>
          <w:p w:rsidR="00460CEA" w:rsidRPr="00947033" w:rsidRDefault="00077B9E" w:rsidP="00947033">
            <w:pPr>
              <w:spacing w:before="240"/>
              <w:ind w:lef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Prefeito Municipal</w:t>
            </w:r>
          </w:p>
        </w:tc>
      </w:tr>
      <w:tr w:rsidR="00460CEA" w:rsidRPr="00947033" w:rsidTr="00AA6160">
        <w:trPr>
          <w:trHeight w:val="1200"/>
          <w:jc w:val="center"/>
        </w:trPr>
        <w:tc>
          <w:tcPr>
            <w:tcW w:w="937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EA" w:rsidRPr="00947033" w:rsidRDefault="00460CEA" w:rsidP="0034106B">
            <w:pPr>
              <w:spacing w:before="240" w:after="60" w:line="360" w:lineRule="auto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Em conformidade com a legislação que rege o tema, encaminhe-se à autoridade competente para análise de conveniência e oportunidade para a contratação e demais providências cabíveis.</w:t>
            </w:r>
          </w:p>
        </w:tc>
      </w:tr>
    </w:tbl>
    <w:p w:rsidR="00460CEA" w:rsidRPr="00947033" w:rsidRDefault="00460CEA" w:rsidP="00077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CEA" w:rsidRPr="00947033" w:rsidRDefault="00460CEA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EA" w:rsidRPr="00947033" w:rsidRDefault="00460CEA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0CEA" w:rsidRPr="00947033" w:rsidRDefault="00460CEA" w:rsidP="00460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0E4F" w:rsidRPr="00947033" w:rsidRDefault="00FF0E4F">
      <w:pPr>
        <w:rPr>
          <w:rFonts w:ascii="Times New Roman" w:hAnsi="Times New Roman" w:cs="Times New Roman"/>
          <w:sz w:val="24"/>
          <w:szCs w:val="24"/>
        </w:rPr>
      </w:pPr>
    </w:p>
    <w:sectPr w:rsidR="00FF0E4F" w:rsidRPr="0094703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ABC" w:rsidRDefault="007D0ABC" w:rsidP="00460CEA">
      <w:pPr>
        <w:spacing w:after="0" w:line="240" w:lineRule="auto"/>
      </w:pPr>
      <w:r>
        <w:separator/>
      </w:r>
    </w:p>
  </w:endnote>
  <w:endnote w:type="continuationSeparator" w:id="0">
    <w:p w:rsidR="007D0ABC" w:rsidRDefault="007D0ABC" w:rsidP="0046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ABC" w:rsidRDefault="007D0ABC" w:rsidP="00460CEA">
      <w:pPr>
        <w:spacing w:after="0" w:line="240" w:lineRule="auto"/>
      </w:pPr>
      <w:r>
        <w:separator/>
      </w:r>
    </w:p>
  </w:footnote>
  <w:footnote w:type="continuationSeparator" w:id="0">
    <w:p w:rsidR="007D0ABC" w:rsidRDefault="007D0ABC" w:rsidP="0046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EA" w:rsidRDefault="00460CEA">
    <w:pPr>
      <w:pStyle w:val="Cabealho"/>
    </w:pPr>
    <w:r>
      <w:rPr>
        <w:noProof/>
      </w:rPr>
      <w:drawing>
        <wp:inline distT="0" distB="0" distL="0" distR="0" wp14:anchorId="23BA53FF" wp14:editId="7E08F92E">
          <wp:extent cx="5400040" cy="945515"/>
          <wp:effectExtent l="0" t="0" r="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45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53F4"/>
    <w:multiLevelType w:val="hybridMultilevel"/>
    <w:tmpl w:val="D5FEEA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253C"/>
    <w:multiLevelType w:val="multilevel"/>
    <w:tmpl w:val="45D8D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45CB0"/>
    <w:multiLevelType w:val="multilevel"/>
    <w:tmpl w:val="2160C9C0"/>
    <w:lvl w:ilvl="0">
      <w:start w:val="1"/>
      <w:numFmt w:val="decimal"/>
      <w:lvlText w:val="%1."/>
      <w:lvlJc w:val="left"/>
      <w:pPr>
        <w:ind w:left="405" w:hanging="405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ascii="Calibri" w:eastAsia="Calibri" w:hAnsi="Calibri" w:cs="Calibri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  <w:b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EA"/>
    <w:rsid w:val="000410AF"/>
    <w:rsid w:val="00077B9E"/>
    <w:rsid w:val="001A26D4"/>
    <w:rsid w:val="001E5DAE"/>
    <w:rsid w:val="00215B16"/>
    <w:rsid w:val="002C7CB9"/>
    <w:rsid w:val="0030546F"/>
    <w:rsid w:val="00313908"/>
    <w:rsid w:val="00417307"/>
    <w:rsid w:val="00460CEA"/>
    <w:rsid w:val="00507B5F"/>
    <w:rsid w:val="005F7B8E"/>
    <w:rsid w:val="006B5C27"/>
    <w:rsid w:val="007A3FD9"/>
    <w:rsid w:val="007B4E56"/>
    <w:rsid w:val="007C5F4F"/>
    <w:rsid w:val="007D0ABC"/>
    <w:rsid w:val="008357B8"/>
    <w:rsid w:val="00871FB5"/>
    <w:rsid w:val="00947033"/>
    <w:rsid w:val="00957920"/>
    <w:rsid w:val="009B469D"/>
    <w:rsid w:val="009F7381"/>
    <w:rsid w:val="00A52BC4"/>
    <w:rsid w:val="00A61F8F"/>
    <w:rsid w:val="00AA6160"/>
    <w:rsid w:val="00B956A2"/>
    <w:rsid w:val="00C11B08"/>
    <w:rsid w:val="00C23C7F"/>
    <w:rsid w:val="00C60986"/>
    <w:rsid w:val="00CB0577"/>
    <w:rsid w:val="00D22B5F"/>
    <w:rsid w:val="00D315BD"/>
    <w:rsid w:val="00F31E38"/>
    <w:rsid w:val="00F626F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5313"/>
  <w15:docId w15:val="{48EB3C3D-6F35-4FD4-8F59-1B249B04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E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0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0CEA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CEA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460CE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B8E"/>
    <w:rPr>
      <w:rFonts w:ascii="Segoe UI" w:eastAsia="Calibri" w:hAnsi="Segoe UI" w:cs="Segoe UI"/>
      <w:sz w:val="18"/>
      <w:szCs w:val="18"/>
      <w:lang w:eastAsia="pt-BR"/>
    </w:rPr>
  </w:style>
  <w:style w:type="paragraph" w:customStyle="1" w:styleId="TableParagraph">
    <w:name w:val="Table Paragraph"/>
    <w:basedOn w:val="Normal"/>
    <w:uiPriority w:val="1"/>
    <w:qFormat/>
    <w:rsid w:val="0094703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 w:eastAsia="en-US"/>
    </w:rPr>
  </w:style>
  <w:style w:type="paragraph" w:styleId="SemEspaamento">
    <w:name w:val="No Spacing"/>
    <w:uiPriority w:val="1"/>
    <w:qFormat/>
    <w:rsid w:val="00947033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styleId="PargrafodaLista">
    <w:name w:val="List Paragraph"/>
    <w:basedOn w:val="Normal"/>
    <w:uiPriority w:val="34"/>
    <w:qFormat/>
    <w:rsid w:val="00B956A2"/>
    <w:pPr>
      <w:ind w:left="720"/>
      <w:contextualSpacing/>
    </w:pPr>
  </w:style>
  <w:style w:type="table" w:styleId="Tabelacomgrade">
    <w:name w:val="Table Grid"/>
    <w:basedOn w:val="Tabelanormal"/>
    <w:uiPriority w:val="39"/>
    <w:rsid w:val="009B4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38EA-42CB-4891-A57A-883E8291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ADRIEL</cp:lastModifiedBy>
  <cp:revision>2</cp:revision>
  <cp:lastPrinted>2024-01-15T18:27:00Z</cp:lastPrinted>
  <dcterms:created xsi:type="dcterms:W3CDTF">2024-08-08T14:27:00Z</dcterms:created>
  <dcterms:modified xsi:type="dcterms:W3CDTF">2024-08-08T14:27:00Z</dcterms:modified>
</cp:coreProperties>
</file>