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C7899" w14:textId="77777777" w:rsidR="00DD527B" w:rsidRPr="0090151C" w:rsidRDefault="00DD527B" w:rsidP="00DD527B">
      <w:pPr>
        <w:jc w:val="both"/>
        <w:rPr>
          <w:rFonts w:ascii="Arial" w:hAnsi="Arial" w:cs="Arial"/>
          <w:b/>
          <w:sz w:val="36"/>
          <w:szCs w:val="32"/>
        </w:rPr>
      </w:pPr>
      <w:r w:rsidRPr="0090151C">
        <w:rPr>
          <w:rFonts w:ascii="Arial" w:hAnsi="Arial" w:cs="Arial"/>
          <w:b/>
          <w:sz w:val="36"/>
          <w:szCs w:val="32"/>
        </w:rPr>
        <w:t xml:space="preserve">LEI </w:t>
      </w:r>
      <w:r>
        <w:rPr>
          <w:rFonts w:ascii="Arial" w:hAnsi="Arial" w:cs="Arial"/>
          <w:b/>
          <w:sz w:val="36"/>
          <w:szCs w:val="32"/>
        </w:rPr>
        <w:t xml:space="preserve">MUNICIPAL </w:t>
      </w:r>
      <w:r w:rsidRPr="0090151C">
        <w:rPr>
          <w:rFonts w:ascii="Arial" w:hAnsi="Arial" w:cs="Arial"/>
          <w:b/>
          <w:sz w:val="36"/>
          <w:szCs w:val="32"/>
        </w:rPr>
        <w:t xml:space="preserve">Nº </w:t>
      </w:r>
      <w:r>
        <w:rPr>
          <w:rFonts w:ascii="Arial" w:hAnsi="Arial" w:cs="Arial"/>
          <w:b/>
          <w:sz w:val="36"/>
          <w:szCs w:val="32"/>
        </w:rPr>
        <w:t>888</w:t>
      </w:r>
      <w:r w:rsidRPr="0090151C">
        <w:rPr>
          <w:rFonts w:ascii="Arial" w:hAnsi="Arial" w:cs="Arial"/>
          <w:b/>
          <w:sz w:val="36"/>
          <w:szCs w:val="32"/>
        </w:rPr>
        <w:t>/2023</w:t>
      </w:r>
    </w:p>
    <w:p w14:paraId="60CB78AC" w14:textId="18B2950D" w:rsidR="00DD527B" w:rsidRPr="009C0D68" w:rsidRDefault="00DD527B" w:rsidP="00DD527B">
      <w:pPr>
        <w:spacing w:line="360" w:lineRule="auto"/>
        <w:jc w:val="both"/>
        <w:rPr>
          <w:rFonts w:ascii="Arial" w:hAnsi="Arial" w:cs="Arial"/>
        </w:rPr>
      </w:pPr>
      <w:r w:rsidRPr="009C0D6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16</w:t>
      </w:r>
      <w:r w:rsidRPr="009C0D6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9C0D68">
        <w:rPr>
          <w:rFonts w:ascii="Arial" w:hAnsi="Arial" w:cs="Arial"/>
        </w:rPr>
        <w:t xml:space="preserve"> de 2023.</w:t>
      </w:r>
    </w:p>
    <w:p w14:paraId="78E13852" w14:textId="77777777" w:rsidR="00DD527B" w:rsidRPr="009C0D68" w:rsidRDefault="00DD527B" w:rsidP="00DD527B">
      <w:pPr>
        <w:ind w:left="2835"/>
        <w:jc w:val="both"/>
        <w:rPr>
          <w:rFonts w:ascii="Arial" w:hAnsi="Arial" w:cs="Arial"/>
          <w:b/>
        </w:rPr>
      </w:pPr>
    </w:p>
    <w:p w14:paraId="733A99D2" w14:textId="77777777" w:rsidR="00DD527B" w:rsidRPr="009C0D68" w:rsidRDefault="00DD527B" w:rsidP="00DD527B">
      <w:pPr>
        <w:ind w:left="2835"/>
        <w:jc w:val="both"/>
        <w:rPr>
          <w:rFonts w:ascii="Arial" w:hAnsi="Arial" w:cs="Arial"/>
          <w:b/>
        </w:rPr>
      </w:pPr>
    </w:p>
    <w:p w14:paraId="2A2C0D31" w14:textId="11F67BF5" w:rsidR="00DD527B" w:rsidRPr="00DD527B" w:rsidRDefault="00DD527B" w:rsidP="00DD527B">
      <w:pPr>
        <w:ind w:left="283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Pr="00DD527B">
        <w:rPr>
          <w:rFonts w:ascii="Arial" w:hAnsi="Arial" w:cs="Arial"/>
          <w:b/>
          <w:i/>
        </w:rPr>
        <w:t xml:space="preserve">INSTITUI O PROGRAMA FARMÁCIA SOLIDÁRIA, E </w:t>
      </w:r>
      <w:r w:rsidRPr="00DD527B">
        <w:rPr>
          <w:rFonts w:ascii="Arial" w:hAnsi="Arial" w:cs="Arial"/>
          <w:b/>
          <w:i/>
        </w:rPr>
        <w:t>CONFERE</w:t>
      </w:r>
      <w:r w:rsidRPr="00DD527B">
        <w:rPr>
          <w:rFonts w:ascii="Arial" w:hAnsi="Arial" w:cs="Arial"/>
          <w:b/>
          <w:i/>
        </w:rPr>
        <w:t xml:space="preserve"> OUTRAS PROVIDÊNCIAS</w:t>
      </w:r>
      <w:r>
        <w:rPr>
          <w:rFonts w:ascii="Arial" w:hAnsi="Arial" w:cs="Arial"/>
          <w:b/>
          <w:i/>
        </w:rPr>
        <w:t>”</w:t>
      </w:r>
    </w:p>
    <w:p w14:paraId="7702ED09" w14:textId="37FE107D" w:rsidR="00DD527B" w:rsidRDefault="00DD527B" w:rsidP="00DD527B">
      <w:pPr>
        <w:ind w:left="2835"/>
        <w:jc w:val="both"/>
        <w:rPr>
          <w:rFonts w:ascii="Arial" w:hAnsi="Arial" w:cs="Arial"/>
          <w:b/>
        </w:rPr>
      </w:pPr>
    </w:p>
    <w:p w14:paraId="28CB64E0" w14:textId="77777777" w:rsidR="00DD527B" w:rsidRPr="009961A2" w:rsidRDefault="00DD527B" w:rsidP="00DD527B">
      <w:pPr>
        <w:ind w:left="2835"/>
        <w:jc w:val="both"/>
        <w:rPr>
          <w:rFonts w:ascii="Arial" w:hAnsi="Arial" w:cs="Arial"/>
          <w:b/>
        </w:rPr>
      </w:pPr>
    </w:p>
    <w:p w14:paraId="464C631D" w14:textId="3C8035C2" w:rsidR="00DD527B" w:rsidRDefault="00DD527B" w:rsidP="00DD527B">
      <w:pPr>
        <w:pStyle w:val="Recuodecorpodetexto21"/>
        <w:ind w:left="2835"/>
        <w:jc w:val="both"/>
        <w:rPr>
          <w:rFonts w:ascii="Arial" w:hAnsi="Arial"/>
          <w:sz w:val="24"/>
        </w:rPr>
      </w:pPr>
      <w:r w:rsidRPr="00DD527B">
        <w:rPr>
          <w:rFonts w:ascii="Arial" w:hAnsi="Arial" w:cs="Arial"/>
          <w:b/>
          <w:sz w:val="24"/>
          <w:szCs w:val="24"/>
        </w:rPr>
        <w:t>JOÃO MARIA ROQUE</w:t>
      </w:r>
      <w:r>
        <w:rPr>
          <w:rFonts w:ascii="Arial" w:hAnsi="Arial" w:cs="Arial"/>
          <w:sz w:val="24"/>
          <w:szCs w:val="24"/>
        </w:rPr>
        <w:t xml:space="preserve">, prefeito de Entre Rios, estado de Santa Catarina, no uso de suas atribuições legais e em conformidade com a legislação vigente, em especial, a Lei Orgânica, </w:t>
      </w:r>
      <w:r w:rsidRPr="00DD527B">
        <w:rPr>
          <w:rFonts w:ascii="Arial" w:hAnsi="Arial" w:cs="Arial"/>
          <w:b/>
          <w:sz w:val="24"/>
          <w:szCs w:val="24"/>
        </w:rPr>
        <w:t>FAZ SABER</w:t>
      </w:r>
      <w:r>
        <w:rPr>
          <w:rFonts w:ascii="Arial" w:hAnsi="Arial" w:cs="Arial"/>
          <w:sz w:val="24"/>
          <w:szCs w:val="24"/>
        </w:rPr>
        <w:t xml:space="preserve">, que a </w:t>
      </w:r>
      <w:r w:rsidRPr="00B72581">
        <w:rPr>
          <w:rFonts w:ascii="Arial" w:hAnsi="Arial" w:cs="Arial"/>
          <w:sz w:val="24"/>
          <w:szCs w:val="24"/>
        </w:rPr>
        <w:t>Câmara Municipal de Vereadores</w:t>
      </w:r>
      <w:r>
        <w:rPr>
          <w:rFonts w:ascii="Arial" w:hAnsi="Arial" w:cs="Arial"/>
          <w:sz w:val="24"/>
          <w:szCs w:val="24"/>
        </w:rPr>
        <w:t xml:space="preserve"> votou, aprovou e eu </w:t>
      </w:r>
      <w:r w:rsidRPr="00DD527B">
        <w:rPr>
          <w:rFonts w:ascii="Arial" w:hAnsi="Arial" w:cs="Arial"/>
          <w:b/>
          <w:sz w:val="24"/>
          <w:szCs w:val="24"/>
        </w:rPr>
        <w:t>SANCIONO</w:t>
      </w:r>
      <w:r>
        <w:rPr>
          <w:rFonts w:ascii="Arial" w:hAnsi="Arial" w:cs="Arial"/>
          <w:sz w:val="24"/>
          <w:szCs w:val="24"/>
        </w:rPr>
        <w:t xml:space="preserve"> a </w:t>
      </w:r>
      <w:r w:rsidRPr="00B72581">
        <w:rPr>
          <w:rFonts w:ascii="Arial" w:hAnsi="Arial" w:cs="Arial"/>
          <w:sz w:val="24"/>
          <w:szCs w:val="24"/>
        </w:rPr>
        <w:t>seguinte Lei</w:t>
      </w:r>
      <w:r w:rsidRPr="00976A0B">
        <w:rPr>
          <w:rFonts w:ascii="Arial" w:hAnsi="Arial"/>
          <w:sz w:val="22"/>
          <w:szCs w:val="22"/>
        </w:rPr>
        <w:t>:</w:t>
      </w:r>
    </w:p>
    <w:p w14:paraId="7B83184A" w14:textId="77777777" w:rsidR="00DD527B" w:rsidRPr="009C0D68" w:rsidRDefault="00DD527B" w:rsidP="00DD527B">
      <w:pPr>
        <w:rPr>
          <w:rFonts w:ascii="Arial" w:hAnsi="Arial" w:cs="Arial"/>
          <w:b/>
        </w:rPr>
      </w:pPr>
    </w:p>
    <w:p w14:paraId="6F47B708" w14:textId="77777777" w:rsidR="00DD527B" w:rsidRPr="009C0D68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  <w:b/>
        </w:rPr>
        <w:t>Art. 1°.</w:t>
      </w:r>
      <w:r w:rsidRPr="009C0D68">
        <w:rPr>
          <w:rFonts w:ascii="Arial" w:hAnsi="Arial" w:cs="Arial"/>
        </w:rPr>
        <w:t xml:space="preserve"> Fica instituído no âmbito municipal, o Programa "Farmácia Solidária", a ser implementado nos termos desta Lei.</w:t>
      </w:r>
    </w:p>
    <w:p w14:paraId="2D459A54" w14:textId="77777777" w:rsidR="00DD527B" w:rsidRPr="009C0D68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  <w:b/>
        </w:rPr>
        <w:t>Art. 2°.</w:t>
      </w:r>
      <w:r w:rsidRPr="009C0D68">
        <w:rPr>
          <w:rFonts w:ascii="Arial" w:hAnsi="Arial" w:cs="Arial"/>
        </w:rPr>
        <w:t xml:space="preserve"> O Programa "</w:t>
      </w:r>
      <w:bookmarkStart w:id="0" w:name="_GoBack"/>
      <w:bookmarkEnd w:id="0"/>
      <w:r w:rsidRPr="009C0D68">
        <w:rPr>
          <w:rFonts w:ascii="Arial" w:hAnsi="Arial" w:cs="Arial"/>
        </w:rPr>
        <w:t>Farmácia Solidária" consiste na arrecadação de sobras de medicamentos não vencidos junto à população, e sua subsequente distribuição aos necessitados, sob supervisão médica, pelas Unidades Básicas de Saúde e Farmácia Municipal, após rigoroso controle de sua qualidade e prazo de validade.</w:t>
      </w:r>
    </w:p>
    <w:p w14:paraId="623E5C0F" w14:textId="77777777" w:rsidR="00DD527B" w:rsidRPr="009C0D68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  <w:b/>
        </w:rPr>
        <w:t>Art. 3°.</w:t>
      </w:r>
      <w:r w:rsidRPr="009C0D68">
        <w:rPr>
          <w:rFonts w:ascii="Arial" w:hAnsi="Arial" w:cs="Arial"/>
        </w:rPr>
        <w:t xml:space="preserve"> A Secretaria de Saúde do Município fará permanente divulgação do Programa "Farmácia Solidária", proporcionando, em cada Unidade Básica de Saúde e na Farmácia Municipal, condições para o recebimento, controle e distribuição dos medicamentos doados pela população.</w:t>
      </w:r>
    </w:p>
    <w:p w14:paraId="0D5E9999" w14:textId="77777777" w:rsidR="00DD527B" w:rsidRPr="009C0D68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  <w:b/>
        </w:rPr>
        <w:t>Art. 4°.</w:t>
      </w:r>
      <w:r w:rsidRPr="009C0D68">
        <w:rPr>
          <w:rFonts w:ascii="Arial" w:hAnsi="Arial" w:cs="Arial"/>
        </w:rPr>
        <w:t xml:space="preserve"> Os medicamentos com prazo de validade vencido ou em vias de vencer, serão encaminhados </w:t>
      </w:r>
      <w:r>
        <w:rPr>
          <w:rFonts w:ascii="Arial" w:hAnsi="Arial" w:cs="Arial"/>
        </w:rPr>
        <w:t xml:space="preserve">para </w:t>
      </w:r>
      <w:r w:rsidRPr="009C0D68">
        <w:rPr>
          <w:rFonts w:ascii="Arial" w:hAnsi="Arial" w:cs="Arial"/>
        </w:rPr>
        <w:t>o devido descarte</w:t>
      </w:r>
      <w:r>
        <w:rPr>
          <w:rFonts w:ascii="Arial" w:hAnsi="Arial" w:cs="Arial"/>
        </w:rPr>
        <w:t>,</w:t>
      </w:r>
      <w:r w:rsidRPr="009C0D68">
        <w:rPr>
          <w:rFonts w:ascii="Arial" w:hAnsi="Arial" w:cs="Arial"/>
        </w:rPr>
        <w:t xml:space="preserve"> por parte da Secretaria Municipal de Saúde.</w:t>
      </w:r>
    </w:p>
    <w:p w14:paraId="01373683" w14:textId="77777777" w:rsidR="00DD527B" w:rsidRPr="009C0D68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</w:rPr>
        <w:t>Parágrafo único: Também serão encaminhados para descarte medicamentos líquidos violados.</w:t>
      </w:r>
    </w:p>
    <w:p w14:paraId="3E32EE58" w14:textId="77777777" w:rsidR="00DD527B" w:rsidRPr="009C0D68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  <w:b/>
        </w:rPr>
        <w:t>Art. 5°.</w:t>
      </w:r>
      <w:r w:rsidRPr="009C0D68">
        <w:rPr>
          <w:rFonts w:ascii="Arial" w:hAnsi="Arial" w:cs="Arial"/>
        </w:rPr>
        <w:t xml:space="preserve"> Os beneficiários deste Programa deverão ser avisados de que se tratam de medicamentos obtidos na forma desta Lei.</w:t>
      </w:r>
    </w:p>
    <w:p w14:paraId="42EE8CFF" w14:textId="77777777" w:rsidR="00DD527B" w:rsidRPr="009C0D68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  <w:b/>
        </w:rPr>
        <w:t>Art. 6°.</w:t>
      </w:r>
      <w:r w:rsidRPr="009C0D68">
        <w:rPr>
          <w:rFonts w:ascii="Arial" w:hAnsi="Arial" w:cs="Arial"/>
        </w:rPr>
        <w:t xml:space="preserve"> A Câmara Municipal apoiará permanentemente este Programa, providenciando sua ampla divulgação e busca de parceria, inclusive junto </w:t>
      </w:r>
      <w:r>
        <w:rPr>
          <w:rFonts w:ascii="Arial" w:hAnsi="Arial" w:cs="Arial"/>
        </w:rPr>
        <w:t>às comunidades, associações e igrejas</w:t>
      </w:r>
      <w:r w:rsidRPr="009C0D68">
        <w:rPr>
          <w:rFonts w:ascii="Arial" w:hAnsi="Arial" w:cs="Arial"/>
        </w:rPr>
        <w:t>, dentre outros, aliando esforços com a Secretaria de Saúde do Município, visando alcançar os objetivos desta Lei.</w:t>
      </w:r>
    </w:p>
    <w:p w14:paraId="54A3EE93" w14:textId="77777777" w:rsidR="00DD527B" w:rsidRPr="009C0D68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  <w:b/>
        </w:rPr>
        <w:t>Art. 7°.</w:t>
      </w:r>
      <w:r w:rsidRPr="009C0D68">
        <w:rPr>
          <w:rFonts w:ascii="Arial" w:hAnsi="Arial" w:cs="Arial"/>
        </w:rPr>
        <w:t xml:space="preserve"> A presente Lei será regulamentada por decreto até 30 (trinta) dias após a sua publicação.</w:t>
      </w:r>
    </w:p>
    <w:p w14:paraId="3004525F" w14:textId="77777777" w:rsidR="00DD527B" w:rsidRPr="009C0D68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  <w:b/>
        </w:rPr>
        <w:t>Art. 8°.</w:t>
      </w:r>
      <w:r w:rsidRPr="009C0D68">
        <w:rPr>
          <w:rFonts w:ascii="Arial" w:hAnsi="Arial" w:cs="Arial"/>
        </w:rPr>
        <w:t xml:space="preserve"> As despesas decorrentes da execução desta Lei correrão por conta de dotações orçamentárias próprias, suplementadas se necessário.</w:t>
      </w:r>
    </w:p>
    <w:p w14:paraId="30D8DF9A" w14:textId="77777777" w:rsidR="00DD527B" w:rsidRDefault="00DD527B" w:rsidP="00DD527B">
      <w:pPr>
        <w:ind w:firstLine="1134"/>
        <w:jc w:val="both"/>
        <w:rPr>
          <w:rFonts w:ascii="Arial" w:hAnsi="Arial" w:cs="Arial"/>
        </w:rPr>
      </w:pPr>
      <w:r w:rsidRPr="009C0D68">
        <w:rPr>
          <w:rFonts w:ascii="Arial" w:hAnsi="Arial" w:cs="Arial"/>
          <w:b/>
        </w:rPr>
        <w:t>Art. 9°.</w:t>
      </w:r>
      <w:r w:rsidRPr="009C0D68">
        <w:rPr>
          <w:rFonts w:ascii="Arial" w:hAnsi="Arial" w:cs="Arial"/>
        </w:rPr>
        <w:t xml:space="preserve"> Esta Lei entrará em vigor na data de sua publicação, revogando-se as disposições em contrário.</w:t>
      </w:r>
    </w:p>
    <w:p w14:paraId="0B06EFAA" w14:textId="77777777" w:rsidR="00DD527B" w:rsidRPr="009C0D68" w:rsidRDefault="00DD527B" w:rsidP="00DD527B">
      <w:pPr>
        <w:jc w:val="both"/>
        <w:rPr>
          <w:rFonts w:ascii="Arial" w:hAnsi="Arial" w:cs="Arial"/>
        </w:rPr>
      </w:pPr>
    </w:p>
    <w:p w14:paraId="4060C7D8" w14:textId="66AEEB05" w:rsidR="00DD527B" w:rsidRDefault="00DD527B" w:rsidP="00DD527B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Entre Rios/SC, 16 de outubro de 2023. </w:t>
      </w:r>
    </w:p>
    <w:p w14:paraId="5F7B1B6C" w14:textId="10D7F1B4" w:rsidR="00DD527B" w:rsidRDefault="00DD527B" w:rsidP="00DD527B">
      <w:pPr>
        <w:jc w:val="both"/>
        <w:rPr>
          <w:rFonts w:ascii="Arial" w:hAnsi="Arial" w:cs="Arial"/>
        </w:rPr>
      </w:pPr>
    </w:p>
    <w:p w14:paraId="47603658" w14:textId="5111B166" w:rsidR="00DD527B" w:rsidRDefault="00DD527B" w:rsidP="00DD527B">
      <w:pPr>
        <w:jc w:val="both"/>
        <w:rPr>
          <w:rFonts w:ascii="Arial" w:hAnsi="Arial" w:cs="Arial"/>
        </w:rPr>
      </w:pPr>
    </w:p>
    <w:p w14:paraId="2ECF7152" w14:textId="673B1367" w:rsidR="00DD527B" w:rsidRDefault="00DD527B" w:rsidP="00DD527B">
      <w:pPr>
        <w:jc w:val="both"/>
        <w:rPr>
          <w:rFonts w:ascii="Arial" w:hAnsi="Arial" w:cs="Arial"/>
        </w:rPr>
      </w:pPr>
    </w:p>
    <w:p w14:paraId="60645498" w14:textId="1CBD0CE7" w:rsidR="00DD527B" w:rsidRPr="00DD527B" w:rsidRDefault="00DD527B" w:rsidP="00DD527B">
      <w:pPr>
        <w:jc w:val="center"/>
        <w:rPr>
          <w:rFonts w:ascii="Arial" w:hAnsi="Arial" w:cs="Arial"/>
          <w:b/>
        </w:rPr>
      </w:pPr>
      <w:r w:rsidRPr="00DD527B">
        <w:rPr>
          <w:rFonts w:ascii="Arial" w:hAnsi="Arial" w:cs="Arial"/>
          <w:b/>
        </w:rPr>
        <w:t>JOÃO MARIA ROQUE</w:t>
      </w:r>
    </w:p>
    <w:p w14:paraId="1BA4BEC8" w14:textId="5A365581" w:rsidR="00DD527B" w:rsidRPr="00DD527B" w:rsidRDefault="00DD527B" w:rsidP="00DD527B">
      <w:pPr>
        <w:jc w:val="center"/>
        <w:rPr>
          <w:b/>
        </w:rPr>
      </w:pPr>
      <w:proofErr w:type="gramStart"/>
      <w:r w:rsidRPr="00DD527B">
        <w:rPr>
          <w:rFonts w:ascii="Arial" w:hAnsi="Arial" w:cs="Arial"/>
          <w:b/>
        </w:rPr>
        <w:t>prefeito</w:t>
      </w:r>
      <w:proofErr w:type="gramEnd"/>
    </w:p>
    <w:p w14:paraId="60F900E5" w14:textId="69AFEE54" w:rsidR="00607878" w:rsidRPr="00DC48C5" w:rsidRDefault="00607878" w:rsidP="00DC48C5"/>
    <w:sectPr w:rsidR="00607878" w:rsidRPr="00DC48C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4B851" w14:textId="77777777" w:rsidR="00E26779" w:rsidRDefault="00E26779">
      <w:r>
        <w:separator/>
      </w:r>
    </w:p>
  </w:endnote>
  <w:endnote w:type="continuationSeparator" w:id="0">
    <w:p w14:paraId="19F49621" w14:textId="77777777" w:rsidR="00E26779" w:rsidRDefault="00E26779">
      <w:r>
        <w:continuationSeparator/>
      </w:r>
    </w:p>
  </w:endnote>
  <w:endnote w:type="continuationNotice" w:id="1">
    <w:p w14:paraId="700C1886" w14:textId="77777777" w:rsidR="00E26779" w:rsidRDefault="00E26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D82A0" w14:textId="77777777" w:rsidR="00E26779" w:rsidRDefault="00E26779">
      <w:r>
        <w:separator/>
      </w:r>
    </w:p>
  </w:footnote>
  <w:footnote w:type="continuationSeparator" w:id="0">
    <w:p w14:paraId="20ED7796" w14:textId="77777777" w:rsidR="00E26779" w:rsidRDefault="00E26779">
      <w:r>
        <w:continuationSeparator/>
      </w:r>
    </w:p>
  </w:footnote>
  <w:footnote w:type="continuationNotice" w:id="1">
    <w:p w14:paraId="277E3B08" w14:textId="77777777" w:rsidR="00E26779" w:rsidRDefault="00E2677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686C"/>
    <w:multiLevelType w:val="hybridMultilevel"/>
    <w:tmpl w:val="E5FC9DA2"/>
    <w:lvl w:ilvl="0" w:tplc="906A999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0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22E3"/>
    <w:rsid w:val="00081B3E"/>
    <w:rsid w:val="0008721D"/>
    <w:rsid w:val="000B27B2"/>
    <w:rsid w:val="000D1610"/>
    <w:rsid w:val="001011B2"/>
    <w:rsid w:val="00112029"/>
    <w:rsid w:val="00112CCB"/>
    <w:rsid w:val="00114F8C"/>
    <w:rsid w:val="0015430D"/>
    <w:rsid w:val="00170D9C"/>
    <w:rsid w:val="00174CC2"/>
    <w:rsid w:val="00187D13"/>
    <w:rsid w:val="001A6F18"/>
    <w:rsid w:val="001B26B7"/>
    <w:rsid w:val="001C5121"/>
    <w:rsid w:val="001D25F3"/>
    <w:rsid w:val="001D6DE1"/>
    <w:rsid w:val="001F502B"/>
    <w:rsid w:val="0023361D"/>
    <w:rsid w:val="002439FB"/>
    <w:rsid w:val="0025156C"/>
    <w:rsid w:val="002601FF"/>
    <w:rsid w:val="00274813"/>
    <w:rsid w:val="002938DE"/>
    <w:rsid w:val="002B7ABA"/>
    <w:rsid w:val="002E7677"/>
    <w:rsid w:val="00301448"/>
    <w:rsid w:val="0034300F"/>
    <w:rsid w:val="00344481"/>
    <w:rsid w:val="003620A5"/>
    <w:rsid w:val="00371109"/>
    <w:rsid w:val="00377E14"/>
    <w:rsid w:val="00392C33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237A1"/>
    <w:rsid w:val="00547F98"/>
    <w:rsid w:val="00557620"/>
    <w:rsid w:val="005B528D"/>
    <w:rsid w:val="005B6BCB"/>
    <w:rsid w:val="005D1A06"/>
    <w:rsid w:val="005E3941"/>
    <w:rsid w:val="005E568D"/>
    <w:rsid w:val="00607878"/>
    <w:rsid w:val="00620F76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2604B"/>
    <w:rsid w:val="00835EFB"/>
    <w:rsid w:val="00837845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6FCD"/>
    <w:rsid w:val="009425B6"/>
    <w:rsid w:val="0094415D"/>
    <w:rsid w:val="00955E72"/>
    <w:rsid w:val="00957A5F"/>
    <w:rsid w:val="00966705"/>
    <w:rsid w:val="0097395E"/>
    <w:rsid w:val="00983703"/>
    <w:rsid w:val="00985C60"/>
    <w:rsid w:val="009D5325"/>
    <w:rsid w:val="009E308C"/>
    <w:rsid w:val="00A02EC7"/>
    <w:rsid w:val="00A222E9"/>
    <w:rsid w:val="00A7609B"/>
    <w:rsid w:val="00AA2110"/>
    <w:rsid w:val="00AA30C3"/>
    <w:rsid w:val="00AC4FA6"/>
    <w:rsid w:val="00AD54D0"/>
    <w:rsid w:val="00AE30B4"/>
    <w:rsid w:val="00AE6196"/>
    <w:rsid w:val="00B35C0A"/>
    <w:rsid w:val="00B35C92"/>
    <w:rsid w:val="00B505D3"/>
    <w:rsid w:val="00B523C5"/>
    <w:rsid w:val="00B530C5"/>
    <w:rsid w:val="00B64842"/>
    <w:rsid w:val="00B71EA4"/>
    <w:rsid w:val="00B76BC8"/>
    <w:rsid w:val="00B83148"/>
    <w:rsid w:val="00B87062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7A56"/>
    <w:rsid w:val="00CF318D"/>
    <w:rsid w:val="00D04BA1"/>
    <w:rsid w:val="00D338A2"/>
    <w:rsid w:val="00D36FC8"/>
    <w:rsid w:val="00D40922"/>
    <w:rsid w:val="00D522F7"/>
    <w:rsid w:val="00D52B0A"/>
    <w:rsid w:val="00D76D51"/>
    <w:rsid w:val="00D81F22"/>
    <w:rsid w:val="00DB6C77"/>
    <w:rsid w:val="00DB6F0E"/>
    <w:rsid w:val="00DB7B50"/>
    <w:rsid w:val="00DC48C5"/>
    <w:rsid w:val="00DD1390"/>
    <w:rsid w:val="00DD527B"/>
    <w:rsid w:val="00DD5751"/>
    <w:rsid w:val="00DF2099"/>
    <w:rsid w:val="00DF25B9"/>
    <w:rsid w:val="00E10835"/>
    <w:rsid w:val="00E26779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80C83"/>
    <w:rsid w:val="00F8358E"/>
    <w:rsid w:val="00F90A44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CFB14859-24DA-43C0-953F-81C27A49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  <w:style w:type="paragraph" w:customStyle="1" w:styleId="Recuodecorpodetexto21">
    <w:name w:val="Recuo de corpo de texto 21"/>
    <w:basedOn w:val="Normal"/>
    <w:rsid w:val="00DD527B"/>
    <w:pPr>
      <w:overflowPunct w:val="0"/>
      <w:autoSpaceDE w:val="0"/>
      <w:autoSpaceDN w:val="0"/>
      <w:adjustRightInd w:val="0"/>
      <w:ind w:left="1701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DD527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D228-5397-4DB5-B488-7B0990FB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clientye</dc:creator>
  <cp:lastModifiedBy>Usuario</cp:lastModifiedBy>
  <cp:revision>2</cp:revision>
  <cp:lastPrinted>2023-08-31T11:29:00Z</cp:lastPrinted>
  <dcterms:created xsi:type="dcterms:W3CDTF">2023-10-16T10:54:00Z</dcterms:created>
  <dcterms:modified xsi:type="dcterms:W3CDTF">2023-10-16T10:54:00Z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