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A3" w:rsidRDefault="000C75A3" w:rsidP="000C75A3">
      <w:pPr>
        <w:ind w:left="1560" w:right="360"/>
        <w:rPr>
          <w:b/>
          <w:sz w:val="32"/>
          <w:szCs w:val="32"/>
        </w:rPr>
      </w:pPr>
    </w:p>
    <w:p w:rsidR="000C75A3" w:rsidRPr="00583B36" w:rsidRDefault="000C75A3" w:rsidP="000C75A3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C1D74B" wp14:editId="446D346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0C75A3" w:rsidRPr="00C063AF" w:rsidRDefault="000C75A3" w:rsidP="000C75A3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0C75A3" w:rsidRDefault="000C75A3" w:rsidP="000C75A3">
      <w:pPr>
        <w:pStyle w:val="Corpodetexto"/>
        <w:rPr>
          <w:rFonts w:ascii="Times New Roman" w:hAnsi="Times New Roman"/>
        </w:rPr>
      </w:pPr>
    </w:p>
    <w:p w:rsidR="000C75A3" w:rsidRDefault="000C75A3" w:rsidP="000C75A3">
      <w:pPr>
        <w:pStyle w:val="Corpodetexto"/>
        <w:rPr>
          <w:rFonts w:ascii="Times New Roman" w:hAnsi="Times New Roman"/>
        </w:rPr>
      </w:pPr>
    </w:p>
    <w:p w:rsidR="000C75A3" w:rsidRDefault="000C75A3" w:rsidP="000C75A3">
      <w:pPr>
        <w:pStyle w:val="Corpodetexto"/>
        <w:rPr>
          <w:rFonts w:ascii="Times New Roman" w:hAnsi="Times New Roman"/>
        </w:rPr>
      </w:pPr>
    </w:p>
    <w:p w:rsidR="000C75A3" w:rsidRDefault="000C75A3" w:rsidP="000C75A3">
      <w:pPr>
        <w:pStyle w:val="Corpodetexto"/>
        <w:rPr>
          <w:rFonts w:ascii="Times New Roman" w:hAnsi="Times New Roman"/>
        </w:rPr>
      </w:pPr>
    </w:p>
    <w:p w:rsidR="000C75A3" w:rsidRDefault="000C75A3" w:rsidP="000C75A3">
      <w:pPr>
        <w:pStyle w:val="Corpodetexto"/>
        <w:rPr>
          <w:rFonts w:ascii="Times New Roman" w:hAnsi="Times New Roman"/>
          <w:sz w:val="28"/>
          <w:szCs w:val="28"/>
        </w:rPr>
      </w:pPr>
    </w:p>
    <w:p w:rsidR="000C75A3" w:rsidRPr="000C75A3" w:rsidRDefault="000C75A3" w:rsidP="000C75A3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</w:t>
      </w:r>
      <w:r w:rsidRPr="000C75A3">
        <w:rPr>
          <w:rFonts w:ascii="Times New Roman" w:hAnsi="Times New Roman"/>
          <w:b w:val="0"/>
          <w:sz w:val="28"/>
          <w:szCs w:val="28"/>
        </w:rPr>
        <w:t>414 de 03 de julho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2023.</w:t>
      </w:r>
      <w:bookmarkStart w:id="0" w:name="_GoBack"/>
      <w:bookmarkEnd w:id="0"/>
    </w:p>
    <w:p w:rsidR="000C75A3" w:rsidRPr="00D535D7" w:rsidRDefault="000C75A3" w:rsidP="000C75A3">
      <w:pPr>
        <w:rPr>
          <w:sz w:val="28"/>
          <w:szCs w:val="28"/>
        </w:rPr>
      </w:pPr>
    </w:p>
    <w:p w:rsidR="000C75A3" w:rsidRPr="00D535D7" w:rsidRDefault="000C75A3" w:rsidP="000C75A3"/>
    <w:p w:rsidR="000C75A3" w:rsidRPr="00D535D7" w:rsidRDefault="000C75A3" w:rsidP="000C75A3"/>
    <w:p w:rsidR="000C75A3" w:rsidRPr="00D535D7" w:rsidRDefault="000C75A3" w:rsidP="000C75A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MARCIA REGINA TOSATTI SIMON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0C75A3" w:rsidRPr="00D535D7" w:rsidRDefault="000C75A3" w:rsidP="000C75A3">
      <w:pPr>
        <w:jc w:val="both"/>
      </w:pPr>
    </w:p>
    <w:p w:rsidR="000C75A3" w:rsidRPr="00D535D7" w:rsidRDefault="000C75A3" w:rsidP="000C75A3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Marcia Regina </w:t>
      </w:r>
      <w:proofErr w:type="spellStart"/>
      <w:r>
        <w:rPr>
          <w:rFonts w:ascii="Times New Roman" w:hAnsi="Times New Roman" w:cs="Times New Roman"/>
          <w:color w:val="auto"/>
        </w:rPr>
        <w:t>Tosati</w:t>
      </w:r>
      <w:proofErr w:type="spellEnd"/>
      <w:r>
        <w:rPr>
          <w:rFonts w:ascii="Times New Roman" w:hAnsi="Times New Roman" w:cs="Times New Roman"/>
          <w:color w:val="auto"/>
        </w:rPr>
        <w:t xml:space="preserve"> Simon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03 de julho </w:t>
      </w:r>
      <w:r>
        <w:rPr>
          <w:rFonts w:ascii="Times New Roman" w:hAnsi="Times New Roman" w:cs="Times New Roman"/>
          <w:color w:val="auto"/>
        </w:rPr>
        <w:t xml:space="preserve">de 2023 a </w:t>
      </w:r>
      <w:r>
        <w:rPr>
          <w:rFonts w:ascii="Times New Roman" w:hAnsi="Times New Roman" w:cs="Times New Roman"/>
          <w:color w:val="auto"/>
        </w:rPr>
        <w:t xml:space="preserve">01 de agosto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 xml:space="preserve">02 de agosto </w:t>
      </w:r>
      <w:r>
        <w:rPr>
          <w:rFonts w:ascii="Times New Roman" w:hAnsi="Times New Roman" w:cs="Times New Roman"/>
          <w:color w:val="auto"/>
        </w:rPr>
        <w:t>de 2023.</w:t>
      </w:r>
    </w:p>
    <w:p w:rsidR="000C75A3" w:rsidRPr="00D535D7" w:rsidRDefault="000C75A3" w:rsidP="000C75A3">
      <w:pPr>
        <w:pStyle w:val="Recuodecorpodetexto3"/>
        <w:rPr>
          <w:rFonts w:ascii="Times New Roman" w:hAnsi="Times New Roman" w:cs="Times New Roman"/>
          <w:color w:val="auto"/>
        </w:rPr>
      </w:pPr>
    </w:p>
    <w:p w:rsidR="000C75A3" w:rsidRPr="00B1755E" w:rsidRDefault="000C75A3" w:rsidP="000C75A3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10/2019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10</w:t>
      </w:r>
      <w:r w:rsidRPr="00B1755E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2.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0C75A3" w:rsidRPr="00D535D7" w:rsidRDefault="000C75A3" w:rsidP="000C75A3">
      <w:pPr>
        <w:pStyle w:val="Recuodecorpodetexto3"/>
        <w:rPr>
          <w:rFonts w:ascii="Times New Roman" w:hAnsi="Times New Roman" w:cs="Times New Roman"/>
          <w:color w:val="auto"/>
        </w:rPr>
      </w:pPr>
    </w:p>
    <w:p w:rsidR="000C75A3" w:rsidRPr="00D535D7" w:rsidRDefault="000C75A3" w:rsidP="000C75A3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0C75A3" w:rsidRPr="00D535D7" w:rsidRDefault="000C75A3" w:rsidP="000C75A3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ind w:firstLine="2835"/>
        <w:jc w:val="both"/>
      </w:pPr>
      <w:r w:rsidRPr="00D535D7">
        <w:t xml:space="preserve"> </w:t>
      </w:r>
    </w:p>
    <w:p w:rsidR="000C75A3" w:rsidRPr="00D535D7" w:rsidRDefault="000C75A3" w:rsidP="000C75A3">
      <w:pPr>
        <w:ind w:firstLine="2835"/>
        <w:jc w:val="both"/>
      </w:pPr>
      <w:r w:rsidRPr="00D535D7">
        <w:t>Registre e Publique-se.</w:t>
      </w:r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ind w:firstLine="2835"/>
        <w:jc w:val="both"/>
      </w:pPr>
      <w:r w:rsidRPr="00D535D7">
        <w:t xml:space="preserve">Entre Rios/SC, </w:t>
      </w:r>
      <w:r>
        <w:t>03 de julho</w:t>
      </w:r>
      <w:r>
        <w:t xml:space="preserve"> de</w:t>
      </w:r>
      <w:r w:rsidRPr="00D535D7">
        <w:t xml:space="preserve"> 20</w:t>
      </w:r>
      <w:r>
        <w:t>23</w:t>
      </w:r>
      <w:r w:rsidRPr="00D535D7">
        <w:t>.</w:t>
      </w:r>
    </w:p>
    <w:p w:rsidR="000C75A3" w:rsidRPr="00D535D7" w:rsidRDefault="000C75A3" w:rsidP="000C75A3">
      <w:pPr>
        <w:ind w:firstLine="2835"/>
        <w:jc w:val="both"/>
      </w:pPr>
    </w:p>
    <w:p w:rsidR="000C75A3" w:rsidRPr="00D535D7" w:rsidRDefault="000C75A3" w:rsidP="000C75A3">
      <w:pPr>
        <w:jc w:val="center"/>
        <w:rPr>
          <w:b/>
          <w:bCs/>
        </w:rPr>
      </w:pPr>
    </w:p>
    <w:p w:rsidR="000C75A3" w:rsidRPr="00D535D7" w:rsidRDefault="000C75A3" w:rsidP="000C75A3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0C75A3" w:rsidRPr="00D535D7" w:rsidRDefault="000C75A3" w:rsidP="000C75A3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0C75A3" w:rsidRDefault="000C75A3" w:rsidP="000C75A3"/>
    <w:p w:rsidR="000C75A3" w:rsidRDefault="000C75A3" w:rsidP="000C75A3"/>
    <w:p w:rsidR="000C75A3" w:rsidRDefault="000C75A3" w:rsidP="000C75A3"/>
    <w:p w:rsidR="000C75A3" w:rsidRDefault="000C75A3" w:rsidP="000C75A3"/>
    <w:p w:rsidR="000C75A3" w:rsidRDefault="000C75A3" w:rsidP="000C75A3"/>
    <w:p w:rsidR="000C75A3" w:rsidRDefault="000C75A3" w:rsidP="000C75A3"/>
    <w:p w:rsidR="000C75A3" w:rsidRDefault="000C75A3" w:rsidP="000C75A3"/>
    <w:p w:rsidR="007562B0" w:rsidRDefault="007562B0"/>
    <w:sectPr w:rsidR="007562B0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A3"/>
    <w:rsid w:val="000C75A3"/>
    <w:rsid w:val="007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C75A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C75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C75A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C75A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C75A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C75A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C75A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C75A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C75A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C75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C75A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C75A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C75A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C75A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C75A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C75A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2023-07-03T17:21:00Z</cp:lastPrinted>
  <dcterms:created xsi:type="dcterms:W3CDTF">2023-07-03T17:18:00Z</dcterms:created>
  <dcterms:modified xsi:type="dcterms:W3CDTF">2023-07-03T17:21:00Z</dcterms:modified>
</cp:coreProperties>
</file>