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B3" w:rsidRPr="00163CFC" w:rsidRDefault="00215EB3" w:rsidP="00215EB3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nº06</w:t>
      </w:r>
      <w:r w:rsidR="00CF0E43">
        <w:rPr>
          <w:rFonts w:ascii="Book Antiqua" w:hAnsi="Book Antiqua"/>
          <w:b/>
          <w:sz w:val="24"/>
          <w:szCs w:val="24"/>
        </w:rPr>
        <w:t>2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 de 05 de janeiro de 2023</w:t>
      </w:r>
    </w:p>
    <w:p w:rsidR="00215EB3" w:rsidRPr="00085613" w:rsidRDefault="00215EB3" w:rsidP="00215EB3">
      <w:pPr>
        <w:jc w:val="both"/>
        <w:rPr>
          <w:rFonts w:ascii="Book Antiqua" w:hAnsi="Book Antiqua"/>
          <w:sz w:val="24"/>
          <w:szCs w:val="24"/>
        </w:rPr>
      </w:pPr>
    </w:p>
    <w:p w:rsidR="00215EB3" w:rsidRPr="009A6A06" w:rsidRDefault="00215EB3" w:rsidP="00215EB3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>REVOGA A PORTARIA Nº249/2022 QUE ALTERAVA A JORNADA DE TRABALHO DA SERVIDORA PÚBLICA MUNICIPAL JUSS</w:t>
      </w:r>
      <w:r w:rsidR="003202C1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b/>
          <w:sz w:val="24"/>
          <w:szCs w:val="24"/>
        </w:rPr>
        <w:t xml:space="preserve">RA </w:t>
      </w:r>
      <w:r w:rsidR="003202C1">
        <w:rPr>
          <w:rFonts w:ascii="Book Antiqua" w:hAnsi="Book Antiqua"/>
          <w:b/>
          <w:sz w:val="24"/>
          <w:szCs w:val="24"/>
        </w:rPr>
        <w:t>DE OLIVEIRA BELEM,</w:t>
      </w:r>
      <w:r>
        <w:rPr>
          <w:rFonts w:ascii="Book Antiqua" w:hAnsi="Book Antiqua"/>
          <w:b/>
          <w:sz w:val="24"/>
          <w:szCs w:val="24"/>
        </w:rPr>
        <w:t xml:space="preserve"> LOTADA NA FUNÇÃ</w:t>
      </w:r>
      <w:r w:rsidR="003202C1">
        <w:rPr>
          <w:rFonts w:ascii="Book Antiqua" w:hAnsi="Book Antiqua"/>
          <w:b/>
          <w:sz w:val="24"/>
          <w:szCs w:val="24"/>
        </w:rPr>
        <w:t>O DE PROFESSOR DE ARTES</w:t>
      </w:r>
      <w:r>
        <w:rPr>
          <w:rFonts w:ascii="Book Antiqua" w:hAnsi="Book Antiqua"/>
          <w:b/>
          <w:sz w:val="24"/>
          <w:szCs w:val="24"/>
        </w:rPr>
        <w:t xml:space="preserve">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215EB3" w:rsidRPr="009A6A06" w:rsidRDefault="00215EB3" w:rsidP="00215EB3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215EB3" w:rsidRPr="00085613" w:rsidRDefault="00215EB3" w:rsidP="00215EB3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215EB3" w:rsidRDefault="00215EB3" w:rsidP="00215EB3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2022;</w:t>
      </w:r>
    </w:p>
    <w:p w:rsidR="00215EB3" w:rsidRDefault="00215EB3" w:rsidP="00215EB3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215EB3" w:rsidRPr="00085613" w:rsidRDefault="00215EB3" w:rsidP="00215EB3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215EB3" w:rsidRPr="00085613" w:rsidRDefault="00215EB3" w:rsidP="00215EB3">
      <w:pPr>
        <w:ind w:firstLine="1701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24</w:t>
      </w:r>
      <w:r w:rsidR="003202C1">
        <w:rPr>
          <w:sz w:val="24"/>
          <w:szCs w:val="24"/>
        </w:rPr>
        <w:t>9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 w:rsidR="003202C1">
        <w:rPr>
          <w:sz w:val="24"/>
          <w:szCs w:val="24"/>
        </w:rPr>
        <w:t xml:space="preserve">Jussara de Oliveira </w:t>
      </w:r>
      <w:proofErr w:type="spellStart"/>
      <w:r w:rsidR="003202C1">
        <w:rPr>
          <w:sz w:val="24"/>
          <w:szCs w:val="24"/>
        </w:rPr>
        <w:t>Belem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 xml:space="preserve">de </w:t>
      </w:r>
      <w:r w:rsidR="003202C1">
        <w:rPr>
          <w:sz w:val="24"/>
          <w:szCs w:val="24"/>
        </w:rPr>
        <w:t>Artes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215EB3" w:rsidRDefault="00215EB3" w:rsidP="00215EB3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2023.</w:t>
      </w: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05 de janeiro de 2023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215EB3" w:rsidRPr="0008561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Pr="00085613" w:rsidRDefault="00215EB3" w:rsidP="00215EB3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215EB3" w:rsidRPr="00085613" w:rsidRDefault="00215EB3" w:rsidP="00215EB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215EB3" w:rsidRDefault="00215EB3" w:rsidP="00215EB3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  </w:t>
      </w:r>
    </w:p>
    <w:p w:rsidR="00215EB3" w:rsidRDefault="00215EB3" w:rsidP="00215EB3"/>
    <w:p w:rsidR="00215EB3" w:rsidRDefault="00215EB3" w:rsidP="00215EB3"/>
    <w:p w:rsidR="007802A5" w:rsidRDefault="007802A5"/>
    <w:sectPr w:rsidR="007802A5" w:rsidSect="006F3CD8">
      <w:headerReference w:type="even" r:id="rId6"/>
      <w:headerReference w:type="default" r:id="rId7"/>
      <w:pgSz w:w="11906" w:h="16838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FE" w:rsidRDefault="005D59FE">
      <w:r>
        <w:separator/>
      </w:r>
    </w:p>
  </w:endnote>
  <w:endnote w:type="continuationSeparator" w:id="0">
    <w:p w:rsidR="005D59FE" w:rsidRDefault="005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FE" w:rsidRDefault="005D59FE">
      <w:r>
        <w:separator/>
      </w:r>
    </w:p>
  </w:footnote>
  <w:footnote w:type="continuationSeparator" w:id="0">
    <w:p w:rsidR="005D59FE" w:rsidRDefault="005D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F00614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27B" w:rsidRDefault="005D59FE" w:rsidP="00857C7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7B" w:rsidRDefault="00F00614" w:rsidP="00966D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0E4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D772D" w:rsidRDefault="00F00614" w:rsidP="006D772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14A2F" wp14:editId="6C87B71A">
              <wp:simplePos x="0" y="0"/>
              <wp:positionH relativeFrom="column">
                <wp:posOffset>1257300</wp:posOffset>
              </wp:positionH>
              <wp:positionV relativeFrom="paragraph">
                <wp:posOffset>221615</wp:posOffset>
              </wp:positionV>
              <wp:extent cx="4000500" cy="80010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2D" w:rsidRPr="0027702A" w:rsidRDefault="00F00614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6D772D" w:rsidRPr="0027702A" w:rsidRDefault="00F00614" w:rsidP="006D772D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14A2F" id="Rectangle 1" o:spid="_x0000_s1026" style="position:absolute;margin-left:99pt;margin-top:17.45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K+ggIAAAYFAAAOAAAAZHJzL2Uyb0RvYy54bWysVFFv0zAQfkfiP1h+7+JE6dZES6etowhp&#10;wMTgB7i201g4trHdpmPiv3N22q0FHhAiD47Pd75833d3ubza9QpthfPS6AbnZwQjoZnhUq8b/OXz&#10;cjLDyAeqOVVGiwY/Co+v5q9fXQ62FoXpjOLCIUiifT3YBnch2DrLPOtET/2ZsUKDszWupwFMt864&#10;owNk71VWEHKeDcZx6wwT3sPp7ejE85S/bQULH9vWi4BUgwFbSKtL6yqu2fyS1mtHbSfZHgb9BxQ9&#10;lRo++pzqlgaKNk7+lqqXzBlv2nDGTJ+ZtpVMJA7AJie/sHnoqBWJC4jj7bNM/v+lZR+29w5J3uAC&#10;I017KNEnEI3qtRIoj/IM1tcQ9WDvXSTo7Z1hXz3SZtFBlLh2zgydoBxApfjs5EI0PFxFq+G94ZCd&#10;boJJSu1a18eEoAHapYI8PhdE7AJicFgSQqYE6sbANyOgUKpYRuvDbet8eCtMj+KmwQ6wp+x0e+cD&#10;oIfQQ0hCb5TkS6lUMtx6tVAObSk0xzI9kTBc8cdhSsdgbeK10T2eAEj4RvRFuKnYT1VelOSmqCbL&#10;89nFpFyW00l1QWYTklc31Tkpq/J2+SMCzMu6k5wLfSe1ODReXv5dYfcjMLZMaj00NLiaFtPE/QS9&#10;PyYJcsLzJ5K9DDCHSvZJ530QrWNh32gOtGkdqFTjPjuFnyQDDQ7vpEpqg1j5sYPCbrWDLLEdVoY/&#10;QkM4A/WC0sLPAzadcd8xGmAQG+y/bagTGKl3GpqqyssyTm4yyulFAYY79qyOPVQzSNXggNG4XYRx&#10;2jfWyXUHX8qTRtpcQyO2MvXICyqgEA0YtkRm/2OI03xsp6iX39f8JwAAAP//AwBQSwMEFAAGAAgA&#10;AAAhAKQqomjeAAAACgEAAA8AAABkcnMvZG93bnJldi54bWxMj8FOwzAQRO9I/QdrK3GjNm2JkhCn&#10;qpB6Ag60SFy3sZtExOs0dtrw92xPcJyd0eybYjO5TlzsEFpPGh4XCoSlypuWag2fh91DCiJEJIOd&#10;J6vhxwbYlLO7AnPjr/RhL/tYCy6hkKOGJsY+lzJUjXUYFr63xN7JDw4jy6GWZsArl7tOLpVKpMOW&#10;+EODvX1pbPW9H50GTNbm/H5avR1exwSzelK7py+l9f182j6DiHaKf2G44TM6lMx09COZIDrWWcpb&#10;oobVOgPBgXR5OxzZSVQGsizk/wnlLwAAAP//AwBQSwECLQAUAAYACAAAACEAtoM4kv4AAADhAQAA&#10;EwAAAAAAAAAAAAAAAAAAAAAAW0NvbnRlbnRfVHlwZXNdLnhtbFBLAQItABQABgAIAAAAIQA4/SH/&#10;1gAAAJQBAAALAAAAAAAAAAAAAAAAAC8BAABfcmVscy8ucmVsc1BLAQItABQABgAIAAAAIQDgirK+&#10;ggIAAAYFAAAOAAAAAAAAAAAAAAAAAC4CAABkcnMvZTJvRG9jLnhtbFBLAQItABQABgAIAAAAIQCk&#10;KqJo3gAAAAoBAAAPAAAAAAAAAAAAAAAAANwEAABkcnMvZG93bnJldi54bWxQSwUGAAAAAAQABADz&#10;AAAA5wUAAAAA&#10;" stroked="f">
              <v:textbox>
                <w:txbxContent>
                  <w:p w:rsidR="006D772D" w:rsidRPr="0027702A" w:rsidRDefault="00F00614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6D772D" w:rsidRPr="0027702A" w:rsidRDefault="00F00614" w:rsidP="006D772D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 xml:space="preserve">PREFEITURA </w:t>
                    </w:r>
                    <w:r w:rsidRPr="0027702A">
                      <w:rPr>
                        <w:b/>
                      </w:rPr>
                      <w:t>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D884BF8" wp14:editId="60D735BE">
          <wp:extent cx="1038225" cy="933450"/>
          <wp:effectExtent l="0" t="0" r="9525" b="0"/>
          <wp:docPr id="4" name="Imagem 4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27B" w:rsidRDefault="005D59FE" w:rsidP="00857C79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B3"/>
    <w:rsid w:val="00215EB3"/>
    <w:rsid w:val="003202C1"/>
    <w:rsid w:val="005D59FE"/>
    <w:rsid w:val="007802A5"/>
    <w:rsid w:val="00CF0E43"/>
    <w:rsid w:val="00F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D0AB"/>
  <w15:chartTrackingRefBased/>
  <w15:docId w15:val="{2B14099A-5E69-4F2E-93C0-AA5870D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E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5E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15EB3"/>
  </w:style>
  <w:style w:type="paragraph" w:styleId="Textodebalo">
    <w:name w:val="Balloon Text"/>
    <w:basedOn w:val="Normal"/>
    <w:link w:val="TextodebaloChar"/>
    <w:uiPriority w:val="99"/>
    <w:semiHidden/>
    <w:unhideWhenUsed/>
    <w:rsid w:val="00F006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2023-01-06T18:01:00Z</cp:lastPrinted>
  <dcterms:created xsi:type="dcterms:W3CDTF">2023-01-06T17:28:00Z</dcterms:created>
  <dcterms:modified xsi:type="dcterms:W3CDTF">2023-01-06T18:06:00Z</dcterms:modified>
</cp:coreProperties>
</file>