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C2" w:rsidRPr="00583B36" w:rsidRDefault="000539C2" w:rsidP="000539C2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16D06A" wp14:editId="7C4653B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0539C2" w:rsidRPr="00C063AF" w:rsidRDefault="000539C2" w:rsidP="000539C2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0539C2" w:rsidRDefault="000539C2" w:rsidP="000539C2">
      <w:pPr>
        <w:pStyle w:val="Corpodetexto"/>
        <w:rPr>
          <w:rFonts w:ascii="Times New Roman" w:hAnsi="Times New Roman"/>
        </w:rPr>
      </w:pPr>
    </w:p>
    <w:p w:rsidR="000539C2" w:rsidRDefault="000539C2" w:rsidP="000539C2">
      <w:pPr>
        <w:pStyle w:val="Corpodetexto"/>
        <w:rPr>
          <w:rFonts w:ascii="Times New Roman" w:hAnsi="Times New Roman"/>
        </w:rPr>
      </w:pPr>
    </w:p>
    <w:p w:rsidR="000539C2" w:rsidRDefault="000539C2" w:rsidP="000539C2">
      <w:pPr>
        <w:pStyle w:val="Corpodetexto"/>
        <w:rPr>
          <w:rFonts w:ascii="Times New Roman" w:hAnsi="Times New Roman"/>
        </w:rPr>
      </w:pPr>
    </w:p>
    <w:p w:rsidR="000539C2" w:rsidRDefault="000539C2" w:rsidP="000539C2">
      <w:pPr>
        <w:pStyle w:val="Corpodetexto"/>
        <w:rPr>
          <w:rFonts w:ascii="Times New Roman" w:hAnsi="Times New Roman"/>
        </w:rPr>
      </w:pPr>
    </w:p>
    <w:p w:rsidR="000539C2" w:rsidRDefault="000539C2" w:rsidP="000539C2">
      <w:pPr>
        <w:pStyle w:val="Corpodetexto"/>
        <w:rPr>
          <w:rFonts w:ascii="Times New Roman" w:hAnsi="Times New Roman"/>
          <w:sz w:val="28"/>
          <w:szCs w:val="28"/>
        </w:rPr>
      </w:pPr>
    </w:p>
    <w:p w:rsidR="000539C2" w:rsidRPr="00D535D7" w:rsidRDefault="000539C2" w:rsidP="000539C2">
      <w:pPr>
        <w:pStyle w:val="Corpodetex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nº250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01 d</w:t>
      </w:r>
      <w:r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z w:val="28"/>
          <w:szCs w:val="28"/>
        </w:rPr>
        <w:t>fevereiro de 2023</w:t>
      </w:r>
    </w:p>
    <w:p w:rsidR="000539C2" w:rsidRPr="00D535D7" w:rsidRDefault="000539C2" w:rsidP="000539C2"/>
    <w:p w:rsidR="000539C2" w:rsidRPr="00D535D7" w:rsidRDefault="000539C2" w:rsidP="000539C2"/>
    <w:p w:rsidR="000539C2" w:rsidRPr="00D535D7" w:rsidRDefault="000539C2" w:rsidP="000539C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JACIR PEREIRA DA SILVA, </w:t>
      </w:r>
      <w:r w:rsidRPr="00D535D7">
        <w:rPr>
          <w:rFonts w:ascii="Times New Roman" w:hAnsi="Times New Roman" w:cs="Times New Roman"/>
          <w:b/>
          <w:bCs/>
        </w:rPr>
        <w:t>E DÁ OUTRAS PROVIDÊNCIAS.</w:t>
      </w:r>
    </w:p>
    <w:p w:rsidR="000539C2" w:rsidRPr="00D535D7" w:rsidRDefault="000539C2" w:rsidP="000539C2">
      <w:pPr>
        <w:jc w:val="both"/>
      </w:pPr>
    </w:p>
    <w:p w:rsidR="000539C2" w:rsidRPr="00D535D7" w:rsidRDefault="000539C2" w:rsidP="000539C2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0539C2" w:rsidRPr="00D535D7" w:rsidRDefault="000539C2" w:rsidP="000539C2">
      <w:pPr>
        <w:ind w:firstLine="2835"/>
        <w:jc w:val="both"/>
      </w:pPr>
    </w:p>
    <w:p w:rsidR="000539C2" w:rsidRPr="00D535D7" w:rsidRDefault="000539C2" w:rsidP="000539C2">
      <w:pPr>
        <w:ind w:firstLine="2835"/>
        <w:jc w:val="both"/>
      </w:pPr>
    </w:p>
    <w:p w:rsidR="000539C2" w:rsidRPr="00D535D7" w:rsidRDefault="000539C2" w:rsidP="000539C2">
      <w:pPr>
        <w:ind w:firstLine="2835"/>
        <w:jc w:val="both"/>
      </w:pPr>
    </w:p>
    <w:p w:rsidR="000539C2" w:rsidRPr="00D535D7" w:rsidRDefault="000539C2" w:rsidP="000539C2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</w:t>
      </w:r>
      <w:r w:rsidR="00F01885">
        <w:rPr>
          <w:rFonts w:ascii="Times New Roman" w:hAnsi="Times New Roman" w:cs="Times New Roman"/>
          <w:color w:val="auto"/>
        </w:rPr>
        <w:t>para realizar viagem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ao servidor </w:t>
      </w:r>
      <w:proofErr w:type="spellStart"/>
      <w:r>
        <w:rPr>
          <w:rFonts w:ascii="Times New Roman" w:hAnsi="Times New Roman" w:cs="Times New Roman"/>
          <w:color w:val="auto"/>
        </w:rPr>
        <w:t>Jacir</w:t>
      </w:r>
      <w:proofErr w:type="spellEnd"/>
      <w:r>
        <w:rPr>
          <w:rFonts w:ascii="Times New Roman" w:hAnsi="Times New Roman" w:cs="Times New Roman"/>
          <w:color w:val="auto"/>
        </w:rPr>
        <w:t xml:space="preserve"> Pereira da Silva, sem prejuízo a remuneração entre os dias </w:t>
      </w:r>
      <w:r>
        <w:rPr>
          <w:rFonts w:ascii="Times New Roman" w:hAnsi="Times New Roman" w:cs="Times New Roman"/>
          <w:color w:val="auto"/>
        </w:rPr>
        <w:t>01</w:t>
      </w:r>
      <w:r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03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fevereiro</w:t>
      </w:r>
      <w:r>
        <w:rPr>
          <w:rFonts w:ascii="Times New Roman" w:hAnsi="Times New Roman" w:cs="Times New Roman"/>
          <w:color w:val="auto"/>
        </w:rPr>
        <w:t xml:space="preserve"> de 202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, conforme consta na Lei Complementar nº018/2007.</w:t>
      </w:r>
    </w:p>
    <w:p w:rsidR="000539C2" w:rsidRPr="00D535D7" w:rsidRDefault="000539C2" w:rsidP="000539C2">
      <w:pPr>
        <w:pStyle w:val="Recuodecorpodetexto3"/>
        <w:rPr>
          <w:rFonts w:ascii="Times New Roman" w:hAnsi="Times New Roman" w:cs="Times New Roman"/>
          <w:color w:val="auto"/>
        </w:rPr>
      </w:pPr>
    </w:p>
    <w:p w:rsidR="000539C2" w:rsidRDefault="000539C2" w:rsidP="000539C2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viagem</w:t>
      </w:r>
      <w:r>
        <w:rPr>
          <w:rFonts w:ascii="Times New Roman" w:hAnsi="Times New Roman" w:cs="Times New Roman"/>
          <w:color w:val="auto"/>
        </w:rPr>
        <w:t xml:space="preserve"> refere-se ao cargo de Vereador </w:t>
      </w:r>
      <w:r>
        <w:rPr>
          <w:rFonts w:ascii="Times New Roman" w:hAnsi="Times New Roman" w:cs="Times New Roman"/>
          <w:color w:val="auto"/>
        </w:rPr>
        <w:t xml:space="preserve">para </w:t>
      </w:r>
      <w:r w:rsidR="00344912">
        <w:rPr>
          <w:rFonts w:ascii="Times New Roman" w:hAnsi="Times New Roman" w:cs="Times New Roman"/>
          <w:color w:val="auto"/>
        </w:rPr>
        <w:t>ir até a Capital do Estado para entregar ofícios e pedidos de emendas parlamentares junto aos Gabinetes de Deputados Estaduais.</w:t>
      </w:r>
    </w:p>
    <w:p w:rsidR="000539C2" w:rsidRPr="00D535D7" w:rsidRDefault="000539C2" w:rsidP="000539C2">
      <w:pPr>
        <w:pStyle w:val="Recuodecorpodetexto3"/>
        <w:rPr>
          <w:rFonts w:ascii="Times New Roman" w:hAnsi="Times New Roman" w:cs="Times New Roman"/>
          <w:color w:val="auto"/>
        </w:rPr>
      </w:pPr>
    </w:p>
    <w:p w:rsidR="000539C2" w:rsidRPr="00D535D7" w:rsidRDefault="000539C2" w:rsidP="000539C2">
      <w:pPr>
        <w:pStyle w:val="Recuodecorpodetexto3"/>
        <w:rPr>
          <w:rFonts w:ascii="Times New Roman" w:hAnsi="Times New Roman" w:cs="Times New Roman"/>
          <w:color w:val="auto"/>
        </w:rPr>
      </w:pPr>
    </w:p>
    <w:p w:rsidR="000539C2" w:rsidRPr="00D535D7" w:rsidRDefault="000539C2" w:rsidP="000539C2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0539C2" w:rsidRPr="00D535D7" w:rsidRDefault="000539C2" w:rsidP="000539C2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0539C2" w:rsidRPr="00D535D7" w:rsidRDefault="000539C2" w:rsidP="000539C2">
      <w:pPr>
        <w:ind w:firstLine="2835"/>
        <w:jc w:val="both"/>
      </w:pPr>
    </w:p>
    <w:p w:rsidR="000539C2" w:rsidRPr="00D535D7" w:rsidRDefault="000539C2" w:rsidP="000539C2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0539C2" w:rsidRPr="00D535D7" w:rsidRDefault="000539C2" w:rsidP="000539C2">
      <w:pPr>
        <w:ind w:firstLine="2835"/>
        <w:jc w:val="both"/>
      </w:pPr>
    </w:p>
    <w:p w:rsidR="000539C2" w:rsidRPr="00D535D7" w:rsidRDefault="000539C2" w:rsidP="000539C2">
      <w:pPr>
        <w:ind w:firstLine="2835"/>
        <w:jc w:val="both"/>
      </w:pPr>
      <w:r w:rsidRPr="00D535D7">
        <w:t xml:space="preserve"> </w:t>
      </w:r>
    </w:p>
    <w:p w:rsidR="000539C2" w:rsidRPr="00D535D7" w:rsidRDefault="000539C2" w:rsidP="000539C2">
      <w:pPr>
        <w:ind w:firstLine="2835"/>
        <w:jc w:val="both"/>
      </w:pPr>
      <w:r w:rsidRPr="00D535D7">
        <w:t>Registre e Publique-se.</w:t>
      </w:r>
    </w:p>
    <w:p w:rsidR="000539C2" w:rsidRPr="00D535D7" w:rsidRDefault="000539C2" w:rsidP="000539C2">
      <w:pPr>
        <w:ind w:firstLine="2835"/>
        <w:jc w:val="both"/>
      </w:pPr>
    </w:p>
    <w:p w:rsidR="000539C2" w:rsidRPr="00D535D7" w:rsidRDefault="000539C2" w:rsidP="000539C2">
      <w:pPr>
        <w:ind w:firstLine="2835"/>
        <w:jc w:val="both"/>
      </w:pPr>
    </w:p>
    <w:p w:rsidR="000539C2" w:rsidRPr="00D535D7" w:rsidRDefault="000539C2" w:rsidP="000539C2">
      <w:pPr>
        <w:ind w:firstLine="2835"/>
        <w:jc w:val="both"/>
      </w:pPr>
      <w:r w:rsidRPr="00D535D7">
        <w:t xml:space="preserve">Entre Rios/SC, </w:t>
      </w:r>
      <w:r w:rsidR="00344912">
        <w:t>01</w:t>
      </w:r>
      <w:r>
        <w:t xml:space="preserve"> de </w:t>
      </w:r>
      <w:r w:rsidR="00344912">
        <w:t xml:space="preserve">fevereiro </w:t>
      </w:r>
      <w:r>
        <w:t>de</w:t>
      </w:r>
      <w:r w:rsidRPr="00D535D7">
        <w:t xml:space="preserve"> 20</w:t>
      </w:r>
      <w:r>
        <w:t>2</w:t>
      </w:r>
      <w:r w:rsidR="00344912">
        <w:t>3</w:t>
      </w:r>
      <w:r w:rsidRPr="00D535D7">
        <w:t>.</w:t>
      </w:r>
    </w:p>
    <w:p w:rsidR="000539C2" w:rsidRDefault="000539C2" w:rsidP="000539C2">
      <w:pPr>
        <w:ind w:firstLine="2835"/>
        <w:jc w:val="both"/>
      </w:pPr>
    </w:p>
    <w:p w:rsidR="000539C2" w:rsidRPr="00D535D7" w:rsidRDefault="000539C2" w:rsidP="000539C2">
      <w:pPr>
        <w:ind w:firstLine="2835"/>
        <w:jc w:val="both"/>
      </w:pPr>
    </w:p>
    <w:p w:rsidR="000539C2" w:rsidRPr="00D535D7" w:rsidRDefault="000539C2" w:rsidP="000539C2">
      <w:pPr>
        <w:jc w:val="center"/>
        <w:rPr>
          <w:b/>
          <w:bCs/>
        </w:rPr>
      </w:pPr>
    </w:p>
    <w:p w:rsidR="000539C2" w:rsidRPr="00D535D7" w:rsidRDefault="000539C2" w:rsidP="000539C2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0539C2" w:rsidRPr="00D535D7" w:rsidRDefault="000539C2" w:rsidP="000539C2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0539C2" w:rsidRDefault="000539C2" w:rsidP="000539C2"/>
    <w:p w:rsidR="000539C2" w:rsidRDefault="000539C2" w:rsidP="000539C2"/>
    <w:p w:rsidR="000539C2" w:rsidRDefault="000539C2" w:rsidP="000539C2"/>
    <w:p w:rsidR="000539C2" w:rsidRDefault="000539C2" w:rsidP="000539C2"/>
    <w:p w:rsidR="000539C2" w:rsidRDefault="000539C2" w:rsidP="000539C2"/>
    <w:p w:rsidR="000539C2" w:rsidRDefault="000539C2" w:rsidP="000539C2"/>
    <w:p w:rsidR="00143943" w:rsidRDefault="00143943"/>
    <w:sectPr w:rsidR="00143943" w:rsidSect="00020A0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C2"/>
    <w:rsid w:val="000539C2"/>
    <w:rsid w:val="00143943"/>
    <w:rsid w:val="00344912"/>
    <w:rsid w:val="00F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3EF8"/>
  <w15:chartTrackingRefBased/>
  <w15:docId w15:val="{8EA82135-AAF6-45DB-A343-CFD746B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539C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539C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539C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539C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539C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39C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539C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539C2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8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8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2023-02-09T18:30:00Z</cp:lastPrinted>
  <dcterms:created xsi:type="dcterms:W3CDTF">2023-02-09T18:09:00Z</dcterms:created>
  <dcterms:modified xsi:type="dcterms:W3CDTF">2023-02-09T18:32:00Z</dcterms:modified>
</cp:coreProperties>
</file>