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A3" w:rsidRDefault="006018A3" w:rsidP="006018A3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6E59643" wp14:editId="30C24868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18A3" w:rsidRPr="00A423E0" w:rsidRDefault="006018A3" w:rsidP="006018A3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6018A3" w:rsidRPr="00A423E0" w:rsidRDefault="006018A3" w:rsidP="006018A3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6018A3" w:rsidRPr="00A423E0" w:rsidRDefault="006018A3" w:rsidP="006018A3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6018A3" w:rsidRPr="00A423E0" w:rsidRDefault="006018A3" w:rsidP="006018A3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173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6018A3" w:rsidRDefault="006018A3" w:rsidP="006018A3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18A3" w:rsidRPr="00A423E0" w:rsidRDefault="006018A3" w:rsidP="006018A3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MARCIO LUIZ DA SILVA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6018A3" w:rsidRPr="00A423E0" w:rsidRDefault="006018A3" w:rsidP="006018A3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6018A3" w:rsidRPr="00A423E0" w:rsidRDefault="006018A3" w:rsidP="006018A3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6018A3" w:rsidRDefault="006018A3" w:rsidP="006018A3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>Marcio Luiz da Silva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6018A3" w:rsidRPr="00A423E0" w:rsidRDefault="006018A3" w:rsidP="006018A3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8A3" w:rsidRDefault="006018A3" w:rsidP="006018A3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6018A3" w:rsidRDefault="006018A3" w:rsidP="006018A3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6018A3" w:rsidRDefault="006018A3" w:rsidP="006018A3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6018A3" w:rsidRPr="00A423E0" w:rsidRDefault="006018A3" w:rsidP="006018A3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6018A3" w:rsidRPr="00A423E0" w:rsidRDefault="006018A3" w:rsidP="006018A3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A93459" w:rsidRDefault="00A93459"/>
    <w:sectPr w:rsidR="00A93459" w:rsidSect="006018A3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A3"/>
    <w:rsid w:val="00246143"/>
    <w:rsid w:val="006018A3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50BF"/>
  <w15:chartTrackingRefBased/>
  <w15:docId w15:val="{29FA40C3-667F-4D46-B3B6-769301E3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8A3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18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2023-01-13T16:21:00Z</cp:lastPrinted>
  <dcterms:created xsi:type="dcterms:W3CDTF">2023-01-13T16:20:00Z</dcterms:created>
  <dcterms:modified xsi:type="dcterms:W3CDTF">2023-01-13T16:33:00Z</dcterms:modified>
</cp:coreProperties>
</file>