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9A" w:rsidRPr="003D2E8E" w:rsidRDefault="0051019A" w:rsidP="0051019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CB2DD09" wp14:editId="24D6825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1019A" w:rsidRPr="003D2E8E" w:rsidRDefault="0051019A" w:rsidP="0051019A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1019A" w:rsidRPr="003D2E8E" w:rsidRDefault="0051019A" w:rsidP="0051019A">
      <w:pPr>
        <w:rPr>
          <w:rFonts w:ascii="Times New Roman" w:hAnsi="Times New Roman" w:cs="Times New Roman"/>
          <w:sz w:val="24"/>
          <w:szCs w:val="24"/>
        </w:rPr>
      </w:pPr>
    </w:p>
    <w:p w:rsidR="0051019A" w:rsidRPr="003D2E8E" w:rsidRDefault="0051019A" w:rsidP="0051019A">
      <w:pPr>
        <w:rPr>
          <w:rFonts w:ascii="Times New Roman" w:hAnsi="Times New Roman" w:cs="Times New Roman"/>
          <w:sz w:val="24"/>
          <w:szCs w:val="24"/>
        </w:rPr>
      </w:pPr>
    </w:p>
    <w:p w:rsidR="0051019A" w:rsidRPr="003D2E8E" w:rsidRDefault="0051019A" w:rsidP="005101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164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1019A" w:rsidRPr="003D2E8E" w:rsidRDefault="0051019A" w:rsidP="0051019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 xml:space="preserve">STÉRIO PÚBLICO MUNICIPAL A SRA. </w:t>
      </w:r>
      <w:r>
        <w:rPr>
          <w:rFonts w:ascii="Times New Roman" w:hAnsi="Times New Roman" w:cs="Times New Roman"/>
          <w:b/>
          <w:sz w:val="24"/>
          <w:szCs w:val="24"/>
        </w:rPr>
        <w:t>ELIANE HAMMERICH MARCON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51019A" w:rsidRPr="003D2E8E" w:rsidRDefault="0051019A" w:rsidP="0051019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19A" w:rsidRPr="003D2E8E" w:rsidRDefault="0051019A" w:rsidP="0051019A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51019A" w:rsidRPr="003D2E8E" w:rsidRDefault="0051019A" w:rsidP="0051019A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51019A" w:rsidRPr="003D2E8E" w:rsidRDefault="0051019A" w:rsidP="0051019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19A" w:rsidRPr="003D2E8E" w:rsidRDefault="0051019A" w:rsidP="0051019A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51019A" w:rsidRDefault="0051019A" w:rsidP="0051019A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r>
        <w:rPr>
          <w:rFonts w:ascii="Times New Roman" w:hAnsi="Times New Roman"/>
          <w:szCs w:val="24"/>
        </w:rPr>
        <w:t xml:space="preserve">Eliane </w:t>
      </w:r>
      <w:proofErr w:type="spellStart"/>
      <w:r>
        <w:rPr>
          <w:rFonts w:ascii="Times New Roman" w:hAnsi="Times New Roman"/>
          <w:szCs w:val="24"/>
        </w:rPr>
        <w:t>Hammerich</w:t>
      </w:r>
      <w:proofErr w:type="spellEnd"/>
      <w:r>
        <w:rPr>
          <w:rFonts w:ascii="Times New Roman" w:hAnsi="Times New Roman"/>
          <w:szCs w:val="24"/>
        </w:rPr>
        <w:t xml:space="preserve"> Marcon</w:t>
      </w:r>
      <w:bookmarkStart w:id="0" w:name="_GoBack"/>
      <w:bookmarkEnd w:id="0"/>
      <w:r>
        <w:rPr>
          <w:rFonts w:ascii="Times New Roman" w:hAnsi="Times New Roman"/>
          <w:szCs w:val="24"/>
        </w:rPr>
        <w:t>.</w:t>
      </w:r>
    </w:p>
    <w:p w:rsidR="0051019A" w:rsidRDefault="0051019A" w:rsidP="0051019A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51019A" w:rsidRPr="003D2E8E" w:rsidRDefault="0051019A" w:rsidP="0051019A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51019A" w:rsidRPr="003D2E8E" w:rsidRDefault="0051019A" w:rsidP="0051019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1019A" w:rsidRPr="003D2E8E" w:rsidRDefault="0051019A" w:rsidP="0051019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51019A" w:rsidRPr="003D2E8E" w:rsidRDefault="0051019A" w:rsidP="0051019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51019A" w:rsidRPr="003D2E8E" w:rsidRDefault="0051019A" w:rsidP="0051019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19A" w:rsidRPr="003D2E8E" w:rsidRDefault="0051019A" w:rsidP="0051019A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51019A" w:rsidRPr="003D2E8E" w:rsidRDefault="0051019A" w:rsidP="00510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19A" w:rsidRPr="003D2E8E" w:rsidRDefault="0051019A" w:rsidP="00510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19A" w:rsidRPr="003D2E8E" w:rsidRDefault="0051019A" w:rsidP="0051019A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51019A" w:rsidRPr="003D2E8E" w:rsidRDefault="0051019A" w:rsidP="0051019A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51019A" w:rsidRDefault="0051019A" w:rsidP="0051019A"/>
    <w:p w:rsidR="0051019A" w:rsidRDefault="0051019A" w:rsidP="0051019A"/>
    <w:sectPr w:rsidR="0051019A" w:rsidSect="008415C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9A"/>
    <w:rsid w:val="0051019A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5CC2"/>
  <w15:chartTrackingRefBased/>
  <w15:docId w15:val="{C9D8ADFD-E8F6-48E9-8DC7-6E78DE3B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19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51019A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1019A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019A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1019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1019A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1019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2023-01-13T14:23:00Z</dcterms:created>
  <dcterms:modified xsi:type="dcterms:W3CDTF">2023-01-13T14:25:00Z</dcterms:modified>
</cp:coreProperties>
</file>