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BCC" w:rsidRDefault="00013BCC" w:rsidP="00013BCC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6AAF9DD4" wp14:editId="6E46CAEB">
            <wp:simplePos x="0" y="0"/>
            <wp:positionH relativeFrom="column">
              <wp:posOffset>-655320</wp:posOffset>
            </wp:positionH>
            <wp:positionV relativeFrom="paragraph">
              <wp:posOffset>0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3BCC" w:rsidRPr="00A423E0" w:rsidRDefault="00013BCC" w:rsidP="00013BCC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013BCC" w:rsidRPr="00A423E0" w:rsidRDefault="00013BCC" w:rsidP="00013BCC">
      <w:p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013BCC" w:rsidRPr="00A423E0" w:rsidRDefault="00013BCC" w:rsidP="00013BCC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</w:p>
    <w:p w:rsidR="00013BCC" w:rsidRPr="00A423E0" w:rsidRDefault="00013BCC" w:rsidP="00013BCC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PORTARIA Nº 1</w:t>
      </w:r>
      <w:r>
        <w:rPr>
          <w:rFonts w:ascii="Times New Roman" w:hAnsi="Times New Roman" w:cs="Times New Roman"/>
          <w:b/>
          <w:bCs/>
          <w:sz w:val="24"/>
          <w:szCs w:val="24"/>
        </w:rPr>
        <w:t>63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013BCC" w:rsidRDefault="00013BCC" w:rsidP="00013BCC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13BCC" w:rsidRPr="00A423E0" w:rsidRDefault="00013BCC" w:rsidP="00013BCC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>MOACIR CARBONARI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E DÁ OUTRAS PROVIDÊNCIAS.</w:t>
      </w:r>
    </w:p>
    <w:p w:rsidR="00013BCC" w:rsidRPr="00A423E0" w:rsidRDefault="00013BCC" w:rsidP="00013BCC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013BCC" w:rsidRPr="00A423E0" w:rsidRDefault="00013BCC" w:rsidP="00013BCC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013BCC" w:rsidRDefault="00013BCC" w:rsidP="00013BCC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Moacir Carbonari</w:t>
      </w:r>
      <w:bookmarkStart w:id="0" w:name="_GoBack"/>
      <w:bookmarkEnd w:id="0"/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013BCC" w:rsidRPr="00A423E0" w:rsidRDefault="00013BCC" w:rsidP="00013BCC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BCC" w:rsidRDefault="00013BCC" w:rsidP="00013BCC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013BCC" w:rsidRDefault="00013BCC" w:rsidP="00013BCC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013BCC" w:rsidRDefault="00013BCC" w:rsidP="00013BCC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013BCC" w:rsidRPr="00A423E0" w:rsidRDefault="00013BCC" w:rsidP="00013BCC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013BCC" w:rsidRPr="00A423E0" w:rsidRDefault="00013BCC" w:rsidP="00013BCC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013BCC" w:rsidRDefault="00013BCC" w:rsidP="00013BCC"/>
    <w:p w:rsidR="00A93459" w:rsidRDefault="00A93459"/>
    <w:sectPr w:rsidR="00A93459" w:rsidSect="00013BCC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BCC"/>
    <w:rsid w:val="00013BCC"/>
    <w:rsid w:val="00A9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AD427"/>
  <w15:chartTrackingRefBased/>
  <w15:docId w15:val="{8B5A70D7-043D-4A8B-9C88-2C7339DC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BCC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2023-01-13T14:22:00Z</dcterms:created>
  <dcterms:modified xsi:type="dcterms:W3CDTF">2023-01-13T14:23:00Z</dcterms:modified>
</cp:coreProperties>
</file>