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38F" w:rsidRDefault="0058638F" w:rsidP="0058638F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4BCA83B3" wp14:editId="332B4152">
            <wp:simplePos x="0" y="0"/>
            <wp:positionH relativeFrom="column">
              <wp:posOffset>-655320</wp:posOffset>
            </wp:positionH>
            <wp:positionV relativeFrom="paragraph">
              <wp:posOffset>0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638F" w:rsidRPr="00A423E0" w:rsidRDefault="0058638F" w:rsidP="0058638F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58638F" w:rsidRPr="00A423E0" w:rsidRDefault="0058638F" w:rsidP="0058638F">
      <w:p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58638F" w:rsidRPr="00A423E0" w:rsidRDefault="0058638F" w:rsidP="0058638F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</w:p>
    <w:p w:rsidR="0058638F" w:rsidRPr="00A423E0" w:rsidRDefault="0058638F" w:rsidP="0058638F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PORTARIA Nº 1</w:t>
      </w:r>
      <w:r>
        <w:rPr>
          <w:rFonts w:ascii="Times New Roman" w:hAnsi="Times New Roman" w:cs="Times New Roman"/>
          <w:b/>
          <w:bCs/>
          <w:sz w:val="24"/>
          <w:szCs w:val="24"/>
        </w:rPr>
        <w:t>38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58638F" w:rsidRDefault="0058638F" w:rsidP="0058638F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8638F" w:rsidRPr="00A423E0" w:rsidRDefault="0058638F" w:rsidP="0058638F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>NELSON VIEIRA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, E DÁ OUTRAS PROVIDÊNCIAS.</w:t>
      </w:r>
    </w:p>
    <w:p w:rsidR="0058638F" w:rsidRPr="00A423E0" w:rsidRDefault="0058638F" w:rsidP="0058638F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58638F" w:rsidRPr="00A423E0" w:rsidRDefault="0058638F" w:rsidP="0058638F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58638F" w:rsidRDefault="0058638F" w:rsidP="0058638F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 </w:t>
      </w:r>
      <w:r>
        <w:rPr>
          <w:rFonts w:ascii="Times New Roman" w:hAnsi="Times New Roman" w:cs="Times New Roman"/>
          <w:sz w:val="24"/>
          <w:szCs w:val="24"/>
        </w:rPr>
        <w:t>Nelson Vieira</w:t>
      </w:r>
      <w:bookmarkStart w:id="0" w:name="_GoBack"/>
      <w:bookmarkEnd w:id="0"/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58638F" w:rsidRPr="00A423E0" w:rsidRDefault="0058638F" w:rsidP="0058638F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38F" w:rsidRDefault="0058638F" w:rsidP="0058638F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58638F" w:rsidRDefault="0058638F" w:rsidP="0058638F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58638F" w:rsidRDefault="0058638F" w:rsidP="0058638F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58638F" w:rsidRPr="00A423E0" w:rsidRDefault="0058638F" w:rsidP="0058638F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58638F" w:rsidRPr="00A423E0" w:rsidRDefault="0058638F" w:rsidP="0058638F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58638F" w:rsidRDefault="0058638F" w:rsidP="0058638F"/>
    <w:p w:rsidR="0058638F" w:rsidRDefault="0058638F" w:rsidP="0058638F"/>
    <w:p w:rsidR="001D2FED" w:rsidRDefault="001D2FED"/>
    <w:sectPr w:rsidR="001D2FED" w:rsidSect="009D599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38F"/>
    <w:rsid w:val="001D2FED"/>
    <w:rsid w:val="0058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B3DEA"/>
  <w15:chartTrackingRefBased/>
  <w15:docId w15:val="{645E8C55-E8DB-4463-8740-A609DD320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38F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2023-01-12T19:49:00Z</dcterms:created>
  <dcterms:modified xsi:type="dcterms:W3CDTF">2023-01-12T19:51:00Z</dcterms:modified>
</cp:coreProperties>
</file>