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39" w:rsidRDefault="00717739" w:rsidP="0071773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717739" w:rsidRPr="003D2E8E" w:rsidRDefault="00717739" w:rsidP="0071773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62B22F8" wp14:editId="4FE9626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17739" w:rsidRPr="003D2E8E" w:rsidRDefault="00717739" w:rsidP="0071773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17739" w:rsidRDefault="00717739" w:rsidP="00717739">
      <w:pPr>
        <w:rPr>
          <w:rFonts w:ascii="Times New Roman" w:hAnsi="Times New Roman" w:cs="Times New Roman"/>
          <w:sz w:val="24"/>
          <w:szCs w:val="24"/>
        </w:rPr>
      </w:pPr>
    </w:p>
    <w:p w:rsidR="00717739" w:rsidRDefault="00717739" w:rsidP="00717739">
      <w:pPr>
        <w:rPr>
          <w:rFonts w:ascii="Times New Roman" w:hAnsi="Times New Roman" w:cs="Times New Roman"/>
          <w:sz w:val="24"/>
          <w:szCs w:val="24"/>
        </w:rPr>
      </w:pPr>
    </w:p>
    <w:p w:rsidR="00717739" w:rsidRPr="003D2E8E" w:rsidRDefault="00717739" w:rsidP="00717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>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17739" w:rsidRPr="003D2E8E" w:rsidRDefault="00717739" w:rsidP="00717739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VANIA ORLANDI DE MOURA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717739" w:rsidRPr="003D2E8E" w:rsidRDefault="00717739" w:rsidP="00717739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39" w:rsidRPr="003D2E8E" w:rsidRDefault="00717739" w:rsidP="00717739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717739" w:rsidRPr="003D2E8E" w:rsidRDefault="00717739" w:rsidP="00717739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717739" w:rsidRPr="003D2E8E" w:rsidRDefault="00717739" w:rsidP="00717739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39" w:rsidRPr="003D2E8E" w:rsidRDefault="00717739" w:rsidP="00717739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17739" w:rsidRDefault="00717739" w:rsidP="00717739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</w:t>
      </w:r>
      <w:r>
        <w:rPr>
          <w:rFonts w:ascii="Times New Roman" w:hAnsi="Times New Roman"/>
          <w:szCs w:val="24"/>
        </w:rPr>
        <w:t xml:space="preserve">ento de um </w:t>
      </w:r>
      <w:r w:rsidRPr="003D2E8E">
        <w:rPr>
          <w:rFonts w:ascii="Times New Roman" w:hAnsi="Times New Roman"/>
          <w:szCs w:val="24"/>
        </w:rPr>
        <w:t>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Vania </w:t>
      </w:r>
      <w:proofErr w:type="spellStart"/>
      <w:r>
        <w:rPr>
          <w:rFonts w:ascii="Times New Roman" w:hAnsi="Times New Roman"/>
          <w:szCs w:val="24"/>
        </w:rPr>
        <w:t>Orlandi</w:t>
      </w:r>
      <w:proofErr w:type="spellEnd"/>
      <w:r>
        <w:rPr>
          <w:rFonts w:ascii="Times New Roman" w:hAnsi="Times New Roman"/>
          <w:szCs w:val="24"/>
        </w:rPr>
        <w:t xml:space="preserve"> de Moura</w:t>
      </w:r>
    </w:p>
    <w:p w:rsidR="00717739" w:rsidRDefault="00717739" w:rsidP="00717739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717739" w:rsidRPr="003D2E8E" w:rsidRDefault="00717739" w:rsidP="00717739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717739" w:rsidRPr="003D2E8E" w:rsidRDefault="00717739" w:rsidP="007177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17739" w:rsidRPr="003D2E8E" w:rsidRDefault="00717739" w:rsidP="007177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717739" w:rsidRPr="003D2E8E" w:rsidRDefault="00717739" w:rsidP="007177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717739" w:rsidRPr="003D2E8E" w:rsidRDefault="00717739" w:rsidP="007177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739" w:rsidRPr="003D2E8E" w:rsidRDefault="00717739" w:rsidP="00717739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717739" w:rsidRPr="003D2E8E" w:rsidRDefault="00717739" w:rsidP="00717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739" w:rsidRPr="003D2E8E" w:rsidRDefault="00717739" w:rsidP="00717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739" w:rsidRPr="003D2E8E" w:rsidRDefault="00717739" w:rsidP="00717739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717739" w:rsidRPr="003D2E8E" w:rsidRDefault="00717739" w:rsidP="00717739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71773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9"/>
    <w:rsid w:val="001D2FED"/>
    <w:rsid w:val="007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9570"/>
  <w15:chartTrackingRefBased/>
  <w15:docId w15:val="{257F5B30-C184-4FD1-8EF0-784EDC32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3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1773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773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73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1773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17739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1773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2023-01-12T13:27:00Z</dcterms:created>
  <dcterms:modified xsi:type="dcterms:W3CDTF">2023-01-12T13:28:00Z</dcterms:modified>
</cp:coreProperties>
</file>