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6" w:rsidRPr="003D2E8E" w:rsidRDefault="00136626" w:rsidP="0013662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9477BCE" wp14:editId="666558F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136626" w:rsidRPr="003D2E8E" w:rsidRDefault="00136626" w:rsidP="00136626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136626" w:rsidRPr="003D2E8E" w:rsidRDefault="00136626" w:rsidP="00136626">
      <w:pPr>
        <w:rPr>
          <w:rFonts w:ascii="Times New Roman" w:hAnsi="Times New Roman" w:cs="Times New Roman"/>
          <w:sz w:val="24"/>
          <w:szCs w:val="24"/>
        </w:rPr>
      </w:pPr>
    </w:p>
    <w:p w:rsidR="00136626" w:rsidRPr="003D2E8E" w:rsidRDefault="00136626" w:rsidP="00136626">
      <w:pPr>
        <w:rPr>
          <w:rFonts w:ascii="Times New Roman" w:hAnsi="Times New Roman" w:cs="Times New Roman"/>
          <w:sz w:val="24"/>
          <w:szCs w:val="24"/>
        </w:rPr>
      </w:pPr>
    </w:p>
    <w:p w:rsidR="00136626" w:rsidRPr="003D2E8E" w:rsidRDefault="00136626" w:rsidP="00136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086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36626" w:rsidRPr="003D2E8E" w:rsidRDefault="00136626" w:rsidP="00136626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CONCEDE ADICIONAL DE CURSO E AVALIAÇÃO DE DESEMPENHO PARA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SERVIDOR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SR. </w:t>
      </w:r>
      <w:r>
        <w:rPr>
          <w:rFonts w:ascii="Times New Roman" w:hAnsi="Times New Roman" w:cs="Times New Roman"/>
          <w:b/>
          <w:sz w:val="24"/>
          <w:szCs w:val="24"/>
        </w:rPr>
        <w:t>EUILSON BIASI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136626" w:rsidRPr="003D2E8E" w:rsidRDefault="00136626" w:rsidP="00136626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626" w:rsidRPr="003D2E8E" w:rsidRDefault="00136626" w:rsidP="00136626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136626" w:rsidRPr="003D2E8E" w:rsidRDefault="00136626" w:rsidP="00136626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136626" w:rsidRPr="003D2E8E" w:rsidRDefault="00136626" w:rsidP="00136626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136626" w:rsidRDefault="00136626" w:rsidP="00136626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>entar n° 016/</w:t>
      </w:r>
      <w:r>
        <w:rPr>
          <w:rFonts w:ascii="Times New Roman" w:hAnsi="Times New Roman"/>
          <w:szCs w:val="24"/>
        </w:rPr>
        <w:t>2006, art.7º, § 6º do servidor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Euilson</w:t>
      </w:r>
      <w:proofErr w:type="spellEnd"/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Biasi.</w:t>
      </w:r>
    </w:p>
    <w:p w:rsidR="00136626" w:rsidRDefault="00136626" w:rsidP="00136626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136626" w:rsidRPr="003D2E8E" w:rsidRDefault="00136626" w:rsidP="00136626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136626" w:rsidRPr="003D2E8E" w:rsidRDefault="00136626" w:rsidP="0013662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36626" w:rsidRPr="003D2E8E" w:rsidRDefault="00136626" w:rsidP="0013662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136626" w:rsidRPr="003D2E8E" w:rsidRDefault="00136626" w:rsidP="0013662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136626" w:rsidRPr="003D2E8E" w:rsidRDefault="00136626" w:rsidP="00136626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626" w:rsidRPr="003D2E8E" w:rsidRDefault="00136626" w:rsidP="00136626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136626" w:rsidRPr="003D2E8E" w:rsidRDefault="00136626" w:rsidP="00136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626" w:rsidRPr="003D2E8E" w:rsidRDefault="00136626" w:rsidP="00136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626" w:rsidRPr="003D2E8E" w:rsidRDefault="00136626" w:rsidP="00136626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136626" w:rsidRPr="003D2E8E" w:rsidRDefault="00136626" w:rsidP="00136626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136626" w:rsidRDefault="00136626" w:rsidP="00136626"/>
    <w:p w:rsidR="00136626" w:rsidRDefault="00136626" w:rsidP="00136626"/>
    <w:p w:rsidR="001D2FED" w:rsidRDefault="001D2FED"/>
    <w:sectPr w:rsidR="001D2FED" w:rsidSect="008415C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26"/>
    <w:rsid w:val="00136626"/>
    <w:rsid w:val="001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023D"/>
  <w15:chartTrackingRefBased/>
  <w15:docId w15:val="{269C8F0F-7987-4B7F-9859-8241874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626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13662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36626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6626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3662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6626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6626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2023-01-12T10:32:00Z</cp:lastPrinted>
  <dcterms:created xsi:type="dcterms:W3CDTF">2023-01-12T10:31:00Z</dcterms:created>
  <dcterms:modified xsi:type="dcterms:W3CDTF">2023-01-12T10:33:00Z</dcterms:modified>
</cp:coreProperties>
</file>