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A828B" w14:textId="77777777" w:rsidR="007D6552" w:rsidRDefault="007D6552" w:rsidP="00A8157C">
      <w:pPr>
        <w:rPr>
          <w:rFonts w:ascii="Arial" w:hAnsi="Arial" w:cs="Arial"/>
          <w:sz w:val="24"/>
          <w:szCs w:val="24"/>
        </w:rPr>
      </w:pPr>
    </w:p>
    <w:p w14:paraId="1FFECFB0" w14:textId="3DF78A2F" w:rsidR="005D7926" w:rsidRPr="005D7926" w:rsidRDefault="005D7926" w:rsidP="005D79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color w:val="000000"/>
          <w:sz w:val="19"/>
          <w:szCs w:val="19"/>
          <w:lang w:eastAsia="pt-BR"/>
        </w:rPr>
      </w:pPr>
      <w:r w:rsidRPr="005D7926">
        <w:rPr>
          <w:rFonts w:ascii="Verdana" w:eastAsia="Times New Roman" w:hAnsi="Verdana"/>
          <w:b/>
          <w:lang w:eastAsia="pt-BR"/>
        </w:rPr>
        <w:t xml:space="preserve">                       </w:t>
      </w:r>
      <w:r w:rsidR="00AD5E3F">
        <w:rPr>
          <w:rFonts w:ascii="Verdana" w:eastAsia="Times New Roman" w:hAnsi="Verdana"/>
          <w:b/>
          <w:lang w:eastAsia="pt-BR"/>
        </w:rPr>
        <w:t>LEI MUNICIPAL</w:t>
      </w:r>
      <w:r w:rsidR="00C438F5">
        <w:rPr>
          <w:rFonts w:ascii="Verdana" w:eastAsia="Times New Roman" w:hAnsi="Verdana"/>
          <w:b/>
          <w:lang w:eastAsia="pt-BR"/>
        </w:rPr>
        <w:t xml:space="preserve"> </w:t>
      </w:r>
      <w:r w:rsidR="00363474">
        <w:rPr>
          <w:rFonts w:ascii="Verdana" w:eastAsia="Times New Roman" w:hAnsi="Verdana"/>
          <w:b/>
          <w:lang w:eastAsia="pt-BR"/>
        </w:rPr>
        <w:t xml:space="preserve">Nº. </w:t>
      </w:r>
      <w:r w:rsidR="00AD5E3F">
        <w:rPr>
          <w:rFonts w:ascii="Verdana" w:eastAsia="Times New Roman" w:hAnsi="Verdana"/>
          <w:b/>
          <w:lang w:eastAsia="pt-BR"/>
        </w:rPr>
        <w:t>844</w:t>
      </w:r>
      <w:r w:rsidR="00C438F5">
        <w:rPr>
          <w:rFonts w:ascii="Verdana" w:eastAsia="Times New Roman" w:hAnsi="Verdana"/>
          <w:b/>
          <w:lang w:eastAsia="pt-BR"/>
        </w:rPr>
        <w:t>/20</w:t>
      </w:r>
      <w:r w:rsidR="008A203D">
        <w:rPr>
          <w:rFonts w:ascii="Verdana" w:eastAsia="Times New Roman" w:hAnsi="Verdana"/>
          <w:b/>
          <w:lang w:eastAsia="pt-BR"/>
        </w:rPr>
        <w:t>22</w:t>
      </w:r>
    </w:p>
    <w:p w14:paraId="0D724777" w14:textId="77777777" w:rsidR="005D7926" w:rsidRPr="005D7926" w:rsidRDefault="005D7926" w:rsidP="005D7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lang w:eastAsia="pt-BR"/>
        </w:rPr>
      </w:pPr>
    </w:p>
    <w:p w14:paraId="2CE1B538" w14:textId="77777777" w:rsidR="00CB1902" w:rsidRDefault="00CB1902" w:rsidP="005D7926">
      <w:pPr>
        <w:widowControl w:val="0"/>
        <w:autoSpaceDE w:val="0"/>
        <w:autoSpaceDN w:val="0"/>
        <w:adjustRightInd w:val="0"/>
        <w:spacing w:after="120" w:line="240" w:lineRule="auto"/>
        <w:ind w:left="1701"/>
        <w:jc w:val="both"/>
        <w:rPr>
          <w:rFonts w:ascii="Verdana" w:eastAsia="Times New Roman" w:hAnsi="Verdana"/>
          <w:b/>
          <w:caps/>
          <w:lang w:eastAsia="pt-BR"/>
        </w:rPr>
      </w:pPr>
    </w:p>
    <w:p w14:paraId="742C605E" w14:textId="77777777" w:rsidR="005D7926" w:rsidRPr="005D7926" w:rsidRDefault="005D7926" w:rsidP="005D7926">
      <w:pPr>
        <w:widowControl w:val="0"/>
        <w:autoSpaceDE w:val="0"/>
        <w:autoSpaceDN w:val="0"/>
        <w:adjustRightInd w:val="0"/>
        <w:spacing w:after="120" w:line="240" w:lineRule="auto"/>
        <w:ind w:left="1701"/>
        <w:jc w:val="both"/>
        <w:rPr>
          <w:rFonts w:ascii="Verdana" w:eastAsia="Times New Roman" w:hAnsi="Verdana"/>
          <w:b/>
          <w:caps/>
          <w:lang w:eastAsia="pt-BR"/>
        </w:rPr>
      </w:pPr>
      <w:r w:rsidRPr="005D7926">
        <w:rPr>
          <w:rFonts w:ascii="Verdana" w:eastAsia="Times New Roman" w:hAnsi="Verdana"/>
          <w:b/>
          <w:caps/>
          <w:lang w:eastAsia="pt-BR"/>
        </w:rPr>
        <w:t>DISPÕE SOBRE</w:t>
      </w:r>
      <w:r w:rsidR="00F93593">
        <w:rPr>
          <w:rFonts w:ascii="Verdana" w:eastAsia="Times New Roman" w:hAnsi="Verdana"/>
          <w:b/>
          <w:caps/>
          <w:lang w:eastAsia="pt-BR"/>
        </w:rPr>
        <w:t xml:space="preserve"> a abertura de</w:t>
      </w:r>
      <w:r w:rsidRPr="005D7926">
        <w:rPr>
          <w:rFonts w:ascii="Verdana" w:eastAsia="Times New Roman" w:hAnsi="Verdana"/>
          <w:b/>
          <w:caps/>
          <w:lang w:eastAsia="pt-BR"/>
        </w:rPr>
        <w:t xml:space="preserve"> crédito adicional </w:t>
      </w:r>
      <w:r w:rsidR="005A5DCD">
        <w:rPr>
          <w:rFonts w:ascii="Verdana" w:eastAsia="Times New Roman" w:hAnsi="Verdana"/>
          <w:b/>
          <w:caps/>
          <w:lang w:eastAsia="pt-BR"/>
        </w:rPr>
        <w:t>SUPLEMENTAR</w:t>
      </w:r>
      <w:r w:rsidRPr="005D7926">
        <w:rPr>
          <w:rFonts w:ascii="Verdana" w:eastAsia="Times New Roman" w:hAnsi="Verdana"/>
          <w:b/>
          <w:caps/>
          <w:lang w:eastAsia="pt-BR"/>
        </w:rPr>
        <w:t xml:space="preserve"> e dá outras providências</w:t>
      </w:r>
    </w:p>
    <w:p w14:paraId="6579E291" w14:textId="77777777" w:rsidR="005D7926" w:rsidRPr="005D7926" w:rsidRDefault="005D7926" w:rsidP="005D7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lang w:eastAsia="pt-BR"/>
        </w:rPr>
      </w:pPr>
      <w:bookmarkStart w:id="0" w:name="_GoBack"/>
      <w:bookmarkEnd w:id="0"/>
    </w:p>
    <w:p w14:paraId="56462C21" w14:textId="77777777" w:rsidR="00EB1DE2" w:rsidRDefault="00EB1DE2" w:rsidP="00070D06">
      <w:pPr>
        <w:widowControl w:val="0"/>
        <w:autoSpaceDE w:val="0"/>
        <w:autoSpaceDN w:val="0"/>
        <w:adjustRightInd w:val="0"/>
        <w:spacing w:after="0" w:line="240" w:lineRule="auto"/>
        <w:ind w:left="1701" w:firstLine="3"/>
        <w:jc w:val="both"/>
        <w:rPr>
          <w:rFonts w:ascii="Verdana" w:eastAsia="Times New Roman" w:hAnsi="Verdana" w:cs="Arial"/>
          <w:lang w:eastAsia="pt-BR"/>
        </w:rPr>
      </w:pPr>
    </w:p>
    <w:p w14:paraId="4B0F40B2" w14:textId="77777777" w:rsidR="00AD5E3F" w:rsidRPr="005D7926" w:rsidRDefault="00AD5E3F" w:rsidP="00AD5E3F">
      <w:pPr>
        <w:widowControl w:val="0"/>
        <w:autoSpaceDE w:val="0"/>
        <w:autoSpaceDN w:val="0"/>
        <w:adjustRightInd w:val="0"/>
        <w:spacing w:after="0" w:line="240" w:lineRule="auto"/>
        <w:ind w:left="1701" w:firstLine="3"/>
        <w:jc w:val="both"/>
        <w:rPr>
          <w:rFonts w:ascii="Verdana" w:eastAsia="Times New Roman" w:hAnsi="Verdana" w:cs="Arial"/>
          <w:lang w:eastAsia="pt-BR"/>
        </w:rPr>
      </w:pPr>
      <w:r w:rsidRPr="005D7926">
        <w:rPr>
          <w:rFonts w:ascii="Verdana" w:eastAsia="Times New Roman" w:hAnsi="Verdana" w:cs="Arial"/>
          <w:lang w:eastAsia="pt-BR"/>
        </w:rPr>
        <w:t xml:space="preserve">O Prefeito Municipal de </w:t>
      </w:r>
      <w:r>
        <w:rPr>
          <w:rFonts w:ascii="Verdana" w:eastAsia="Times New Roman" w:hAnsi="Verdana" w:cs="Arial"/>
          <w:lang w:eastAsia="pt-BR"/>
        </w:rPr>
        <w:t>Entre Rios</w:t>
      </w:r>
      <w:r w:rsidRPr="005D7926">
        <w:rPr>
          <w:rFonts w:ascii="Verdana" w:eastAsia="Times New Roman" w:hAnsi="Verdana" w:cs="Arial"/>
          <w:lang w:eastAsia="pt-BR"/>
        </w:rPr>
        <w:t>, Estado de Santa Catarina, no uso das atribuições legais; faço saber a todos os habitantes do Município que a Câmara de Vereadores aprovou e eu sanciono a seguinte Lei:</w:t>
      </w:r>
    </w:p>
    <w:p w14:paraId="72F4256A" w14:textId="77777777" w:rsidR="00EB1DE2" w:rsidRDefault="005D7926" w:rsidP="00280ED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  <w:r w:rsidRPr="005D7926">
        <w:rPr>
          <w:rFonts w:ascii="Times New Roman" w:eastAsia="Times New Roman" w:hAnsi="Times New Roman"/>
          <w:b/>
          <w:lang w:eastAsia="pt-BR"/>
        </w:rPr>
        <w:t xml:space="preserve">            </w:t>
      </w:r>
    </w:p>
    <w:p w14:paraId="65C70FB7" w14:textId="0D6CB9C6" w:rsidR="00C438F5" w:rsidRDefault="00AD5E3F" w:rsidP="00280EDE">
      <w:pPr>
        <w:tabs>
          <w:tab w:val="left" w:pos="708"/>
        </w:tabs>
        <w:spacing w:after="0" w:line="240" w:lineRule="auto"/>
        <w:jc w:val="both"/>
        <w:rPr>
          <w:rFonts w:ascii="Verdana" w:eastAsia="Times New Roman" w:hAnsi="Verdana"/>
          <w:lang w:eastAsia="pt-BR"/>
        </w:rPr>
      </w:pPr>
      <w:r>
        <w:rPr>
          <w:rFonts w:ascii="Verdana" w:eastAsia="Times New Roman" w:hAnsi="Verdana"/>
          <w:b/>
          <w:lang w:eastAsia="pt-BR"/>
        </w:rPr>
        <w:tab/>
      </w:r>
      <w:r w:rsidR="005D7926" w:rsidRPr="005D7926">
        <w:rPr>
          <w:rFonts w:ascii="Verdana" w:eastAsia="Times New Roman" w:hAnsi="Verdana"/>
          <w:b/>
          <w:lang w:eastAsia="pt-BR"/>
        </w:rPr>
        <w:t>Art. 1º</w:t>
      </w:r>
      <w:r w:rsidR="005D7926" w:rsidRPr="005D7926">
        <w:rPr>
          <w:rFonts w:ascii="Verdana" w:eastAsia="Times New Roman" w:hAnsi="Verdana"/>
          <w:lang w:eastAsia="pt-BR"/>
        </w:rPr>
        <w:t xml:space="preserve"> - Fica o Poder Executivo autorizado a abrir no orçamento do exercício de 20</w:t>
      </w:r>
      <w:r w:rsidR="00CB6074">
        <w:rPr>
          <w:rFonts w:ascii="Verdana" w:eastAsia="Times New Roman" w:hAnsi="Verdana"/>
          <w:lang w:eastAsia="pt-BR"/>
        </w:rPr>
        <w:t>2</w:t>
      </w:r>
      <w:r w:rsidR="00674B76">
        <w:rPr>
          <w:rFonts w:ascii="Verdana" w:eastAsia="Times New Roman" w:hAnsi="Verdana"/>
          <w:lang w:eastAsia="pt-BR"/>
        </w:rPr>
        <w:t>2</w:t>
      </w:r>
      <w:r w:rsidR="005D7926" w:rsidRPr="005D7926">
        <w:rPr>
          <w:rFonts w:ascii="Verdana" w:eastAsia="Times New Roman" w:hAnsi="Verdana"/>
          <w:lang w:eastAsia="pt-BR"/>
        </w:rPr>
        <w:t xml:space="preserve"> do Município de </w:t>
      </w:r>
      <w:r w:rsidR="008B1816">
        <w:rPr>
          <w:rFonts w:ascii="Verdana" w:eastAsia="Times New Roman" w:hAnsi="Verdana" w:cs="Arial"/>
          <w:lang w:eastAsia="pt-BR"/>
        </w:rPr>
        <w:t>Entre Rios</w:t>
      </w:r>
      <w:r w:rsidR="00CF23E5">
        <w:rPr>
          <w:rFonts w:ascii="Verdana" w:eastAsia="Times New Roman" w:hAnsi="Verdana"/>
          <w:lang w:eastAsia="pt-BR"/>
        </w:rPr>
        <w:t>, Estado de Santa Catarina,</w:t>
      </w:r>
      <w:r w:rsidR="00A65426">
        <w:rPr>
          <w:rFonts w:ascii="Verdana" w:eastAsia="Times New Roman" w:hAnsi="Verdana"/>
          <w:lang w:eastAsia="pt-BR"/>
        </w:rPr>
        <w:t xml:space="preserve"> Abertura de</w:t>
      </w:r>
      <w:r w:rsidR="005D7926" w:rsidRPr="005D7926">
        <w:rPr>
          <w:rFonts w:ascii="Verdana" w:eastAsia="Times New Roman" w:hAnsi="Verdana"/>
          <w:lang w:eastAsia="pt-BR"/>
        </w:rPr>
        <w:t xml:space="preserve"> Crédito Adiciona</w:t>
      </w:r>
      <w:r w:rsidR="005A5DCD">
        <w:rPr>
          <w:rFonts w:ascii="Verdana" w:eastAsia="Times New Roman" w:hAnsi="Verdana"/>
          <w:lang w:eastAsia="pt-BR"/>
        </w:rPr>
        <w:t>l Suplementar</w:t>
      </w:r>
      <w:r w:rsidR="005D7926" w:rsidRPr="005D7926">
        <w:rPr>
          <w:rFonts w:ascii="Verdana" w:eastAsia="Times New Roman" w:hAnsi="Verdana"/>
          <w:lang w:eastAsia="pt-BR"/>
        </w:rPr>
        <w:t xml:space="preserve">, no valor de </w:t>
      </w:r>
      <w:r w:rsidR="002B3C80" w:rsidRPr="006F398A">
        <w:rPr>
          <w:rFonts w:ascii="Verdana" w:eastAsia="Times New Roman" w:hAnsi="Verdana"/>
          <w:lang w:eastAsia="pt-BR"/>
        </w:rPr>
        <w:t>R$</w:t>
      </w:r>
      <w:r w:rsidR="00BA18A9">
        <w:rPr>
          <w:rFonts w:ascii="Verdana" w:eastAsia="Times New Roman" w:hAnsi="Verdana"/>
          <w:lang w:eastAsia="pt-BR"/>
        </w:rPr>
        <w:t xml:space="preserve"> </w:t>
      </w:r>
      <w:r w:rsidR="00754DB7">
        <w:rPr>
          <w:rFonts w:ascii="Verdana" w:eastAsia="Times New Roman" w:hAnsi="Verdana"/>
          <w:lang w:eastAsia="pt-BR"/>
        </w:rPr>
        <w:t>5</w:t>
      </w:r>
      <w:r w:rsidR="009A6E36">
        <w:rPr>
          <w:rFonts w:ascii="Verdana" w:eastAsia="Times New Roman" w:hAnsi="Verdana"/>
          <w:lang w:eastAsia="pt-BR"/>
        </w:rPr>
        <w:t>0</w:t>
      </w:r>
      <w:r w:rsidR="00093435">
        <w:rPr>
          <w:rFonts w:ascii="Verdana" w:eastAsia="Times New Roman" w:hAnsi="Verdana"/>
          <w:lang w:eastAsia="pt-BR"/>
        </w:rPr>
        <w:t>.000,00</w:t>
      </w:r>
      <w:r w:rsidR="002B3C80" w:rsidRPr="006F398A">
        <w:rPr>
          <w:rFonts w:ascii="Verdana" w:eastAsia="Times New Roman" w:hAnsi="Verdana"/>
          <w:lang w:eastAsia="pt-BR"/>
        </w:rPr>
        <w:t xml:space="preserve"> </w:t>
      </w:r>
      <w:r w:rsidR="005D7926" w:rsidRPr="006F398A">
        <w:rPr>
          <w:rFonts w:ascii="Verdana" w:eastAsia="Times New Roman" w:hAnsi="Verdana"/>
          <w:lang w:eastAsia="pt-BR"/>
        </w:rPr>
        <w:t>(</w:t>
      </w:r>
      <w:r w:rsidR="009A6E36">
        <w:rPr>
          <w:rFonts w:ascii="Verdana" w:eastAsia="Times New Roman" w:hAnsi="Verdana"/>
          <w:lang w:eastAsia="pt-BR"/>
        </w:rPr>
        <w:t>c</w:t>
      </w:r>
      <w:r w:rsidR="00754DB7">
        <w:rPr>
          <w:rFonts w:ascii="Verdana" w:eastAsia="Times New Roman" w:hAnsi="Verdana"/>
          <w:lang w:eastAsia="pt-BR"/>
        </w:rPr>
        <w:t>inquenta</w:t>
      </w:r>
      <w:r w:rsidR="009A6E36">
        <w:rPr>
          <w:rFonts w:ascii="Verdana" w:eastAsia="Times New Roman" w:hAnsi="Verdana"/>
          <w:lang w:eastAsia="pt-BR"/>
        </w:rPr>
        <w:t xml:space="preserve"> </w:t>
      </w:r>
      <w:r w:rsidR="00093435">
        <w:rPr>
          <w:rFonts w:ascii="Verdana" w:eastAsia="Times New Roman" w:hAnsi="Verdana"/>
          <w:lang w:eastAsia="pt-BR"/>
        </w:rPr>
        <w:t>mil reais</w:t>
      </w:r>
      <w:r w:rsidR="005D7926" w:rsidRPr="006F398A">
        <w:rPr>
          <w:rFonts w:ascii="Verdana" w:eastAsia="Times New Roman" w:hAnsi="Verdana"/>
          <w:lang w:eastAsia="pt-BR"/>
        </w:rPr>
        <w:t>), na</w:t>
      </w:r>
      <w:r w:rsidR="00C438F5" w:rsidRPr="006F398A">
        <w:rPr>
          <w:rFonts w:ascii="Verdana" w:eastAsia="Times New Roman" w:hAnsi="Verdana"/>
          <w:lang w:eastAsia="pt-BR"/>
        </w:rPr>
        <w:t>s</w:t>
      </w:r>
      <w:r w:rsidR="005D7926" w:rsidRPr="006F398A">
        <w:rPr>
          <w:rFonts w:ascii="Verdana" w:eastAsia="Times New Roman" w:hAnsi="Verdana"/>
          <w:lang w:eastAsia="pt-BR"/>
        </w:rPr>
        <w:t xml:space="preserve"> seguinte</w:t>
      </w:r>
      <w:r w:rsidR="00C438F5" w:rsidRPr="006F398A">
        <w:rPr>
          <w:rFonts w:ascii="Verdana" w:eastAsia="Times New Roman" w:hAnsi="Verdana"/>
          <w:lang w:eastAsia="pt-BR"/>
        </w:rPr>
        <w:t>s programações</w:t>
      </w:r>
      <w:r w:rsidR="005D7926" w:rsidRPr="006F398A">
        <w:rPr>
          <w:rFonts w:ascii="Verdana" w:eastAsia="Times New Roman" w:hAnsi="Verdana"/>
          <w:lang w:eastAsia="pt-BR"/>
        </w:rPr>
        <w:t>:</w:t>
      </w:r>
    </w:p>
    <w:p w14:paraId="7BF40ED5" w14:textId="77777777" w:rsidR="00927B74" w:rsidRDefault="00927B74" w:rsidP="005D7926">
      <w:pPr>
        <w:tabs>
          <w:tab w:val="left" w:pos="708"/>
        </w:tabs>
        <w:spacing w:after="0" w:line="240" w:lineRule="auto"/>
        <w:jc w:val="both"/>
        <w:rPr>
          <w:rFonts w:ascii="Verdana" w:eastAsia="Times New Roman" w:hAnsi="Verdana"/>
          <w:lang w:eastAsia="pt-BR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2110"/>
        <w:gridCol w:w="2410"/>
        <w:gridCol w:w="2410"/>
      </w:tblGrid>
      <w:tr w:rsidR="00BC1908" w:rsidRPr="005D7926" w14:paraId="1B21AA31" w14:textId="77777777" w:rsidTr="00DC6D2F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64E5" w14:textId="669793DF" w:rsidR="00BC1908" w:rsidRPr="005D7926" w:rsidRDefault="00E423BC" w:rsidP="00754DB7">
            <w:pPr>
              <w:tabs>
                <w:tab w:val="left" w:pos="708"/>
              </w:tabs>
              <w:spacing w:after="0"/>
              <w:ind w:left="-108"/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</w:rPr>
              <w:t>0</w:t>
            </w:r>
            <w:r w:rsidR="00754DB7">
              <w:rPr>
                <w:rFonts w:ascii="Verdana" w:eastAsia="Times New Roman" w:hAnsi="Verdana"/>
                <w:b/>
                <w:sz w:val="20"/>
                <w:szCs w:val="20"/>
              </w:rPr>
              <w:t>6</w:t>
            </w:r>
            <w:r w:rsidR="00BC1908">
              <w:rPr>
                <w:rFonts w:ascii="Verdana" w:eastAsia="Times New Roman" w:hAnsi="Verdana"/>
                <w:b/>
                <w:sz w:val="20"/>
                <w:szCs w:val="20"/>
              </w:rPr>
              <w:t xml:space="preserve">.001 – Secretaria </w:t>
            </w:r>
            <w:r w:rsidR="00754DB7">
              <w:rPr>
                <w:rFonts w:ascii="Verdana" w:eastAsia="Times New Roman" w:hAnsi="Verdana"/>
                <w:b/>
                <w:sz w:val="20"/>
                <w:szCs w:val="20"/>
              </w:rPr>
              <w:t>Agricultura</w:t>
            </w:r>
          </w:p>
        </w:tc>
      </w:tr>
      <w:tr w:rsidR="00BC1908" w:rsidRPr="005D7926" w14:paraId="52FFE0CA" w14:textId="77777777" w:rsidTr="00DC6D2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DD29" w14:textId="77777777" w:rsidR="00BC1908" w:rsidRPr="005D7926" w:rsidRDefault="00BC1908" w:rsidP="00DC6D2F">
            <w:pPr>
              <w:tabs>
                <w:tab w:val="left" w:pos="708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5D7926">
              <w:rPr>
                <w:rFonts w:ascii="Verdana" w:eastAsia="Times New Roman" w:hAnsi="Verdana"/>
                <w:sz w:val="20"/>
                <w:szCs w:val="20"/>
              </w:rPr>
              <w:t>Funcional/</w:t>
            </w:r>
            <w:proofErr w:type="spellStart"/>
            <w:r w:rsidRPr="005D7926">
              <w:rPr>
                <w:rFonts w:ascii="Verdana" w:eastAsia="Times New Roman" w:hAnsi="Verdana"/>
                <w:sz w:val="20"/>
                <w:szCs w:val="20"/>
              </w:rPr>
              <w:t>Prog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530C" w14:textId="77777777" w:rsidR="00BC1908" w:rsidRPr="005D7926" w:rsidRDefault="00BC1908" w:rsidP="00DC6D2F">
            <w:pPr>
              <w:tabs>
                <w:tab w:val="left" w:pos="708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5D7926">
              <w:rPr>
                <w:rFonts w:ascii="Verdana" w:eastAsia="Times New Roman" w:hAnsi="Verdana"/>
                <w:sz w:val="20"/>
                <w:szCs w:val="20"/>
              </w:rPr>
              <w:t>Projeto/Atividade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D596" w14:textId="77777777" w:rsidR="00BC1908" w:rsidRPr="005D7926" w:rsidRDefault="00BC1908" w:rsidP="00DC6D2F">
            <w:pPr>
              <w:tabs>
                <w:tab w:val="left" w:pos="708"/>
              </w:tabs>
              <w:spacing w:after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D7926">
              <w:rPr>
                <w:rFonts w:ascii="Verdana" w:eastAsia="Times New Roman" w:hAnsi="Verdana"/>
                <w:sz w:val="20"/>
                <w:szCs w:val="20"/>
              </w:rPr>
              <w:t>Descrição</w:t>
            </w:r>
          </w:p>
        </w:tc>
      </w:tr>
      <w:tr w:rsidR="00BC1908" w:rsidRPr="00A86196" w14:paraId="19E0CE51" w14:textId="77777777" w:rsidTr="00DC6D2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849E" w14:textId="46593AC6" w:rsidR="00BC1908" w:rsidRPr="00A86196" w:rsidRDefault="006500F3" w:rsidP="00DC6D2F">
            <w:pPr>
              <w:tabs>
                <w:tab w:val="left" w:pos="708"/>
              </w:tabs>
              <w:spacing w:after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20.606.2001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7612" w14:textId="643391CA" w:rsidR="00BC1908" w:rsidRPr="00A86196" w:rsidRDefault="006500F3" w:rsidP="00DC6D2F">
            <w:pPr>
              <w:tabs>
                <w:tab w:val="left" w:pos="708"/>
              </w:tabs>
              <w:spacing w:after="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2.043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4DC2" w14:textId="5241A612" w:rsidR="00BC1908" w:rsidRPr="00A86196" w:rsidRDefault="007C13F8" w:rsidP="006500F3">
            <w:pPr>
              <w:tabs>
                <w:tab w:val="left" w:pos="708"/>
              </w:tabs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Manut</w:t>
            </w:r>
            <w:r w:rsidR="00424766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enção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da Secretaria </w:t>
            </w:r>
            <w:r w:rsidR="006500F3">
              <w:rPr>
                <w:rFonts w:ascii="Verdana" w:eastAsia="Times New Roman" w:hAnsi="Verdana"/>
                <w:color w:val="000000"/>
                <w:sz w:val="20"/>
                <w:szCs w:val="20"/>
              </w:rPr>
              <w:t>Agricultura</w:t>
            </w:r>
          </w:p>
        </w:tc>
      </w:tr>
      <w:tr w:rsidR="00BC1908" w:rsidRPr="005D7926" w14:paraId="166380B8" w14:textId="77777777" w:rsidTr="00DC6D2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ADCD" w14:textId="77777777" w:rsidR="00BC1908" w:rsidRPr="005D7926" w:rsidRDefault="00BC1908" w:rsidP="00DC6D2F">
            <w:pPr>
              <w:tabs>
                <w:tab w:val="left" w:pos="708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5D7926">
              <w:rPr>
                <w:rFonts w:ascii="Verdana" w:eastAsia="Times New Roman" w:hAnsi="Verdana"/>
                <w:sz w:val="20"/>
                <w:szCs w:val="20"/>
              </w:rPr>
              <w:t>Classificação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6A0A" w14:textId="77777777" w:rsidR="00BC1908" w:rsidRPr="005D7926" w:rsidRDefault="00BC1908" w:rsidP="00DC6D2F">
            <w:pPr>
              <w:tabs>
                <w:tab w:val="left" w:pos="708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5D7926">
              <w:rPr>
                <w:rFonts w:ascii="Verdana" w:eastAsia="Times New Roman" w:hAnsi="Verdana"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CFEE" w14:textId="77777777" w:rsidR="00BC1908" w:rsidRPr="005D7926" w:rsidRDefault="00BC1908" w:rsidP="00DC6D2F">
            <w:pPr>
              <w:tabs>
                <w:tab w:val="left" w:pos="708"/>
              </w:tabs>
              <w:spacing w:after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D7926">
              <w:rPr>
                <w:rFonts w:ascii="Verdana" w:eastAsia="Times New Roman" w:hAnsi="Verdana"/>
                <w:sz w:val="20"/>
                <w:szCs w:val="20"/>
              </w:rPr>
              <w:t>Fonte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D68C" w14:textId="77777777" w:rsidR="00BC1908" w:rsidRPr="005D7926" w:rsidRDefault="00BC1908" w:rsidP="00DC6D2F">
            <w:pPr>
              <w:tabs>
                <w:tab w:val="left" w:pos="708"/>
              </w:tabs>
              <w:spacing w:after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D7926">
              <w:rPr>
                <w:rFonts w:ascii="Verdana" w:eastAsia="Times New Roman" w:hAnsi="Verdana"/>
                <w:sz w:val="20"/>
                <w:szCs w:val="20"/>
              </w:rPr>
              <w:t>Valor R$</w:t>
            </w:r>
          </w:p>
        </w:tc>
      </w:tr>
      <w:tr w:rsidR="00BC1908" w:rsidRPr="005D7926" w14:paraId="0386D758" w14:textId="77777777" w:rsidTr="00DC6D2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CDBE" w14:textId="4A2AA755" w:rsidR="00BC1908" w:rsidRPr="005D7926" w:rsidRDefault="004146A1" w:rsidP="00BD0817">
            <w:pPr>
              <w:tabs>
                <w:tab w:val="left" w:pos="708"/>
                <w:tab w:val="left" w:pos="1635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33</w:t>
            </w:r>
            <w:r w:rsidR="00BC1908">
              <w:rPr>
                <w:rFonts w:ascii="Verdana" w:eastAsia="Times New Roman" w:hAnsi="Verdana"/>
                <w:sz w:val="20"/>
                <w:szCs w:val="20"/>
              </w:rPr>
              <w:t>9000000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9CA7" w14:textId="0CF7E2BA" w:rsidR="00BC1908" w:rsidRPr="005D7926" w:rsidRDefault="00BC1908" w:rsidP="006500F3">
            <w:pPr>
              <w:tabs>
                <w:tab w:val="left" w:pos="708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Apl.Dir.Desp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(</w:t>
            </w:r>
            <w:r w:rsidR="006500F3">
              <w:rPr>
                <w:rFonts w:ascii="Verdana" w:eastAsia="Times New Roman" w:hAnsi="Verdana"/>
                <w:sz w:val="20"/>
                <w:szCs w:val="20"/>
              </w:rPr>
              <w:t>36</w:t>
            </w:r>
            <w:r>
              <w:rPr>
                <w:rFonts w:ascii="Verdana" w:eastAsia="Times New Roman" w:hAnsi="Verdan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C06F" w14:textId="3EE6DB1A" w:rsidR="00BC1908" w:rsidRPr="005D7926" w:rsidRDefault="00BC1908" w:rsidP="00BD0817">
            <w:pPr>
              <w:tabs>
                <w:tab w:val="left" w:pos="708"/>
              </w:tabs>
              <w:spacing w:after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01.</w:t>
            </w:r>
            <w:r w:rsidR="00BD0817">
              <w:rPr>
                <w:rFonts w:ascii="Verdana" w:eastAsia="Times New Roman" w:hAnsi="Verdana"/>
                <w:sz w:val="20"/>
                <w:szCs w:val="20"/>
              </w:rPr>
              <w:t>00</w:t>
            </w:r>
            <w:r>
              <w:rPr>
                <w:rFonts w:ascii="Verdana" w:eastAsia="Times New Roman" w:hAnsi="Verdana"/>
                <w:sz w:val="20"/>
                <w:szCs w:val="20"/>
              </w:rPr>
              <w:t>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465B" w14:textId="06AABC0F" w:rsidR="00BC1908" w:rsidRPr="005D7926" w:rsidRDefault="00754DB7" w:rsidP="00754DB7">
            <w:pPr>
              <w:tabs>
                <w:tab w:val="left" w:pos="708"/>
              </w:tabs>
              <w:spacing w:after="0"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5</w:t>
            </w:r>
            <w:r w:rsidR="0031365D">
              <w:rPr>
                <w:rFonts w:ascii="Verdana" w:eastAsia="Times New Roman" w:hAnsi="Verdana"/>
                <w:sz w:val="20"/>
                <w:szCs w:val="20"/>
              </w:rPr>
              <w:t>0.000,00</w:t>
            </w:r>
          </w:p>
        </w:tc>
      </w:tr>
      <w:tr w:rsidR="00BC1908" w:rsidRPr="005D7926" w14:paraId="5617BD2B" w14:textId="77777777" w:rsidTr="00DC6D2F">
        <w:trPr>
          <w:trHeight w:val="293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0CFB" w14:textId="77777777" w:rsidR="00BC1908" w:rsidRPr="005D7926" w:rsidRDefault="00BC1908" w:rsidP="00DC6D2F">
            <w:pPr>
              <w:tabs>
                <w:tab w:val="left" w:pos="708"/>
              </w:tabs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5D7926">
              <w:rPr>
                <w:rFonts w:ascii="Verdana" w:eastAsia="Times New Roman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400" w14:textId="5CAE612F" w:rsidR="00BC1908" w:rsidRPr="005D7926" w:rsidRDefault="006500F3" w:rsidP="00DC6D2F">
            <w:pPr>
              <w:tabs>
                <w:tab w:val="left" w:pos="708"/>
              </w:tabs>
              <w:spacing w:after="0"/>
              <w:jc w:val="right"/>
              <w:rPr>
                <w:rFonts w:ascii="Verdana" w:eastAsia="Times New Roman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</w:rPr>
              <w:t>5</w:t>
            </w:r>
            <w:r w:rsidR="0031365D">
              <w:rPr>
                <w:rFonts w:ascii="Verdana" w:eastAsia="Times New Roman" w:hAnsi="Verdana"/>
                <w:b/>
                <w:sz w:val="20"/>
                <w:szCs w:val="20"/>
              </w:rPr>
              <w:t>0.000,00</w:t>
            </w:r>
          </w:p>
        </w:tc>
      </w:tr>
    </w:tbl>
    <w:p w14:paraId="76DA96C3" w14:textId="77777777" w:rsidR="00BC1908" w:rsidRDefault="00BC1908" w:rsidP="005D7926">
      <w:pPr>
        <w:tabs>
          <w:tab w:val="left" w:pos="708"/>
        </w:tabs>
        <w:spacing w:after="0" w:line="240" w:lineRule="auto"/>
        <w:jc w:val="both"/>
        <w:rPr>
          <w:rFonts w:ascii="Verdana" w:eastAsia="Times New Roman" w:hAnsi="Verdana"/>
          <w:lang w:eastAsia="pt-BR"/>
        </w:rPr>
      </w:pPr>
    </w:p>
    <w:p w14:paraId="4160731F" w14:textId="77777777" w:rsidR="007B1711" w:rsidRDefault="007B1711" w:rsidP="005D7926">
      <w:pPr>
        <w:tabs>
          <w:tab w:val="left" w:pos="708"/>
        </w:tabs>
        <w:spacing w:after="0" w:line="240" w:lineRule="auto"/>
        <w:jc w:val="both"/>
        <w:rPr>
          <w:rFonts w:ascii="Verdana" w:eastAsia="Times New Roman" w:hAnsi="Verdana"/>
          <w:lang w:eastAsia="pt-BR"/>
        </w:rPr>
      </w:pPr>
    </w:p>
    <w:p w14:paraId="6237FA79" w14:textId="062F436D" w:rsidR="00CB4DD5" w:rsidRDefault="005D7926" w:rsidP="00CF23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/>
          <w:lang w:eastAsia="pt-BR"/>
        </w:rPr>
      </w:pPr>
      <w:r w:rsidRPr="005D7926">
        <w:rPr>
          <w:rFonts w:ascii="Verdana" w:eastAsia="Times New Roman" w:hAnsi="Verdana"/>
          <w:b/>
          <w:lang w:eastAsia="pt-BR"/>
        </w:rPr>
        <w:t>Art. 2º</w:t>
      </w:r>
      <w:r w:rsidRPr="005D7926">
        <w:rPr>
          <w:rFonts w:ascii="Verdana" w:eastAsia="Times New Roman" w:hAnsi="Verdana"/>
          <w:lang w:eastAsia="pt-BR"/>
        </w:rPr>
        <w:t xml:space="preserve"> - Para satisfazer a </w:t>
      </w:r>
      <w:r w:rsidR="009557BB">
        <w:rPr>
          <w:rFonts w:ascii="Verdana" w:eastAsia="Times New Roman" w:hAnsi="Verdana"/>
          <w:lang w:eastAsia="pt-BR"/>
        </w:rPr>
        <w:t>abertura</w:t>
      </w:r>
      <w:r w:rsidRPr="005D7926">
        <w:rPr>
          <w:rFonts w:ascii="Verdana" w:eastAsia="Times New Roman" w:hAnsi="Verdana"/>
          <w:lang w:eastAsia="pt-BR"/>
        </w:rPr>
        <w:t xml:space="preserve"> do crédito </w:t>
      </w:r>
      <w:r w:rsidR="005A5DCD">
        <w:rPr>
          <w:rFonts w:ascii="Verdana" w:eastAsia="Times New Roman" w:hAnsi="Verdana"/>
          <w:lang w:eastAsia="pt-BR"/>
        </w:rPr>
        <w:t>adicional suplementar</w:t>
      </w:r>
      <w:r w:rsidRPr="005D7926">
        <w:rPr>
          <w:rFonts w:ascii="Verdana" w:eastAsia="Times New Roman" w:hAnsi="Verdana"/>
          <w:lang w:eastAsia="pt-BR"/>
        </w:rPr>
        <w:t xml:space="preserve"> citado no Art. 1º, serão </w:t>
      </w:r>
      <w:r w:rsidR="00C011F8">
        <w:rPr>
          <w:rFonts w:ascii="Verdana" w:eastAsia="Times New Roman" w:hAnsi="Verdana"/>
          <w:lang w:eastAsia="pt-BR"/>
        </w:rPr>
        <w:t xml:space="preserve">utilizados </w:t>
      </w:r>
      <w:r w:rsidR="00E423BC">
        <w:rPr>
          <w:rFonts w:ascii="Verdana" w:eastAsia="Times New Roman" w:hAnsi="Verdana"/>
          <w:lang w:eastAsia="pt-BR"/>
        </w:rPr>
        <w:t>recursos provenientes do Provável Excesso de Arrecadação nas fontes de recursos ordinários</w:t>
      </w:r>
      <w:r w:rsidR="00757F85">
        <w:rPr>
          <w:rFonts w:ascii="Verdana" w:eastAsia="Times New Roman" w:hAnsi="Verdana"/>
          <w:lang w:eastAsia="pt-BR"/>
        </w:rPr>
        <w:t>.</w:t>
      </w:r>
      <w:r w:rsidR="002405DC">
        <w:rPr>
          <w:rFonts w:ascii="Verdana" w:eastAsia="Times New Roman" w:hAnsi="Verdana"/>
          <w:lang w:eastAsia="pt-BR"/>
        </w:rPr>
        <w:t xml:space="preserve"> </w:t>
      </w:r>
    </w:p>
    <w:p w14:paraId="07366780" w14:textId="77777777" w:rsidR="00996B05" w:rsidRDefault="00996B05" w:rsidP="00A6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lang w:eastAsia="pt-BR"/>
        </w:rPr>
      </w:pPr>
    </w:p>
    <w:p w14:paraId="01B5097C" w14:textId="77777777" w:rsidR="005D7926" w:rsidRPr="005D7926" w:rsidRDefault="005D7926" w:rsidP="003004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/>
          <w:lang w:eastAsia="pt-BR"/>
        </w:rPr>
      </w:pPr>
      <w:r w:rsidRPr="005D7926">
        <w:rPr>
          <w:rFonts w:ascii="Verdana" w:eastAsia="Times New Roman" w:hAnsi="Verdana"/>
          <w:b/>
          <w:lang w:eastAsia="pt-BR"/>
        </w:rPr>
        <w:t xml:space="preserve">Art. 3º </w:t>
      </w:r>
      <w:r w:rsidRPr="005D7926">
        <w:rPr>
          <w:rFonts w:ascii="Verdana" w:eastAsia="Times New Roman" w:hAnsi="Verdana"/>
          <w:lang w:eastAsia="pt-BR"/>
        </w:rPr>
        <w:t>-</w:t>
      </w:r>
      <w:r w:rsidRPr="005D7926">
        <w:rPr>
          <w:rFonts w:ascii="Verdana" w:eastAsia="Times New Roman" w:hAnsi="Verdana"/>
          <w:b/>
          <w:lang w:eastAsia="pt-BR"/>
        </w:rPr>
        <w:t xml:space="preserve"> </w:t>
      </w:r>
      <w:r w:rsidRPr="005D7926">
        <w:rPr>
          <w:rFonts w:ascii="Verdana" w:eastAsia="Times New Roman" w:hAnsi="Verdana"/>
          <w:lang w:eastAsia="pt-BR"/>
        </w:rPr>
        <w:t>Esta Lei entra em vigor na data da sua publicação, revogadas as disposições em contrário.</w:t>
      </w:r>
    </w:p>
    <w:p w14:paraId="19397E8A" w14:textId="3C3885A2" w:rsidR="005D7926" w:rsidRPr="005D7926" w:rsidRDefault="005D7926" w:rsidP="005D7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lang w:eastAsia="pt-BR"/>
        </w:rPr>
      </w:pPr>
      <w:r w:rsidRPr="005D7926">
        <w:rPr>
          <w:rFonts w:ascii="Verdana" w:eastAsia="Times New Roman" w:hAnsi="Verdana"/>
          <w:lang w:eastAsia="pt-BR"/>
        </w:rPr>
        <w:t xml:space="preserve">     </w:t>
      </w:r>
    </w:p>
    <w:p w14:paraId="050AF30C" w14:textId="77777777" w:rsidR="0013505F" w:rsidRDefault="0013505F" w:rsidP="005D79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lang w:eastAsia="pt-BR"/>
        </w:rPr>
      </w:pPr>
    </w:p>
    <w:p w14:paraId="28237EF6" w14:textId="28C44A8D" w:rsidR="005D7926" w:rsidRPr="005D7926" w:rsidRDefault="009D49E8" w:rsidP="00473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lang w:eastAsia="pt-BR"/>
        </w:rPr>
      </w:pPr>
      <w:r>
        <w:rPr>
          <w:rFonts w:ascii="Verdana" w:eastAsia="Times New Roman" w:hAnsi="Verdana"/>
          <w:lang w:eastAsia="pt-BR"/>
        </w:rPr>
        <w:t>Entre Rios</w:t>
      </w:r>
      <w:r w:rsidR="005D7926" w:rsidRPr="005D7926">
        <w:rPr>
          <w:rFonts w:ascii="Verdana" w:eastAsia="Times New Roman" w:hAnsi="Verdana"/>
          <w:lang w:eastAsia="pt-BR"/>
        </w:rPr>
        <w:t xml:space="preserve">-SC, </w:t>
      </w:r>
      <w:r w:rsidR="00AD5E3F">
        <w:rPr>
          <w:rFonts w:ascii="Verdana" w:eastAsia="Times New Roman" w:hAnsi="Verdana"/>
          <w:lang w:eastAsia="pt-BR"/>
        </w:rPr>
        <w:t>12 de setembro</w:t>
      </w:r>
      <w:r w:rsidR="005D7926" w:rsidRPr="005D7926">
        <w:rPr>
          <w:rFonts w:ascii="Verdana" w:eastAsia="Times New Roman" w:hAnsi="Verdana"/>
          <w:lang w:eastAsia="pt-BR"/>
        </w:rPr>
        <w:t xml:space="preserve"> de 20</w:t>
      </w:r>
      <w:r w:rsidR="0047115A">
        <w:rPr>
          <w:rFonts w:ascii="Verdana" w:eastAsia="Times New Roman" w:hAnsi="Verdana"/>
          <w:lang w:eastAsia="pt-BR"/>
        </w:rPr>
        <w:t>22</w:t>
      </w:r>
    </w:p>
    <w:p w14:paraId="7EB8E1CB" w14:textId="286D2A58" w:rsidR="00363474" w:rsidRDefault="005D7926" w:rsidP="005D792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eastAsia="Times New Roman" w:hAnsi="Verdana" w:cs="Verdana"/>
          <w:color w:val="000000"/>
          <w:lang w:eastAsia="pt-BR"/>
        </w:rPr>
      </w:pPr>
      <w:r w:rsidRPr="005D7926">
        <w:rPr>
          <w:rFonts w:ascii="Verdana" w:eastAsia="Times New Roman" w:hAnsi="Verdana" w:cs="Verdana"/>
          <w:color w:val="000000"/>
          <w:lang w:eastAsia="pt-BR"/>
        </w:rPr>
        <w:t xml:space="preserve">         </w:t>
      </w:r>
    </w:p>
    <w:p w14:paraId="1F056CEC" w14:textId="349636AC" w:rsidR="00674B76" w:rsidRDefault="005D7926" w:rsidP="005D792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eastAsia="Times New Roman" w:hAnsi="Verdana" w:cs="Verdana"/>
          <w:color w:val="000000"/>
          <w:lang w:eastAsia="pt-BR"/>
        </w:rPr>
      </w:pPr>
      <w:r w:rsidRPr="005D7926">
        <w:rPr>
          <w:rFonts w:ascii="Verdana" w:eastAsia="Times New Roman" w:hAnsi="Verdana" w:cs="Verdana"/>
          <w:color w:val="000000"/>
          <w:lang w:eastAsia="pt-BR"/>
        </w:rPr>
        <w:t xml:space="preserve">  </w:t>
      </w:r>
    </w:p>
    <w:p w14:paraId="4A35A717" w14:textId="77777777" w:rsidR="008F7E5A" w:rsidRDefault="008F7E5A" w:rsidP="005D792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eastAsia="Times New Roman" w:hAnsi="Verdana" w:cs="Verdana"/>
          <w:color w:val="000000"/>
          <w:lang w:eastAsia="pt-BR"/>
        </w:rPr>
      </w:pPr>
    </w:p>
    <w:p w14:paraId="0757E777" w14:textId="77777777" w:rsidR="008F7E5A" w:rsidRDefault="008F7E5A" w:rsidP="005D792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eastAsia="Times New Roman" w:hAnsi="Verdana" w:cs="Verdana"/>
          <w:color w:val="000000"/>
          <w:lang w:eastAsia="pt-BR"/>
        </w:rPr>
      </w:pPr>
    </w:p>
    <w:p w14:paraId="3DE2EF9F" w14:textId="77777777" w:rsidR="005D7926" w:rsidRPr="005D7926" w:rsidRDefault="00363474" w:rsidP="0036347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Verdana" w:eastAsia="Times New Roman" w:hAnsi="Verdana" w:cs="Verdana"/>
          <w:color w:val="000000"/>
          <w:lang w:eastAsia="pt-BR"/>
        </w:rPr>
      </w:pPr>
      <w:r>
        <w:rPr>
          <w:rFonts w:ascii="Verdana" w:eastAsia="Times New Roman" w:hAnsi="Verdana" w:cs="Verdana"/>
          <w:color w:val="000000"/>
          <w:lang w:eastAsia="pt-BR"/>
        </w:rPr>
        <w:t>________________________________________________</w:t>
      </w:r>
    </w:p>
    <w:p w14:paraId="7D3A4F67" w14:textId="77777777" w:rsidR="00C011F8" w:rsidRDefault="00363474" w:rsidP="00C011F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Verdana" w:eastAsia="Times New Roman" w:hAnsi="Verdana" w:cs="Verdana"/>
          <w:b/>
          <w:color w:val="000000"/>
          <w:lang w:eastAsia="pt-BR"/>
        </w:rPr>
      </w:pPr>
      <w:r>
        <w:rPr>
          <w:rFonts w:ascii="Verdana" w:eastAsia="Times New Roman" w:hAnsi="Verdana" w:cs="Verdana"/>
          <w:b/>
          <w:color w:val="000000"/>
          <w:lang w:eastAsia="pt-BR"/>
        </w:rPr>
        <w:t>João Maria Roque</w:t>
      </w:r>
    </w:p>
    <w:p w14:paraId="5883CB1F" w14:textId="41051941" w:rsidR="005D7926" w:rsidRDefault="005D7926" w:rsidP="00C011F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Verdana" w:eastAsia="Times New Roman" w:hAnsi="Verdana" w:cs="Verdana"/>
          <w:b/>
          <w:color w:val="000000"/>
          <w:lang w:eastAsia="pt-BR"/>
        </w:rPr>
      </w:pPr>
      <w:r w:rsidRPr="00FC3CC5">
        <w:rPr>
          <w:rFonts w:ascii="Verdana" w:eastAsia="Times New Roman" w:hAnsi="Verdana" w:cs="Verdana"/>
          <w:b/>
          <w:color w:val="000000"/>
          <w:lang w:eastAsia="pt-BR"/>
        </w:rPr>
        <w:t>Prefeito Municipal</w:t>
      </w:r>
    </w:p>
    <w:p w14:paraId="72E48226" w14:textId="77777777" w:rsidR="008F7E5A" w:rsidRDefault="008F7E5A" w:rsidP="00D2016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361D2C2" w14:textId="77777777" w:rsidR="008F7E5A" w:rsidRDefault="008F7E5A" w:rsidP="00D2016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ADF2622" w14:textId="77777777" w:rsidR="008F7E5A" w:rsidRDefault="008F7E5A" w:rsidP="00D2016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sectPr w:rsidR="008F7E5A" w:rsidSect="00C14973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C2379"/>
    <w:multiLevelType w:val="multilevel"/>
    <w:tmpl w:val="16D6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5A"/>
    <w:rsid w:val="00001688"/>
    <w:rsid w:val="00012208"/>
    <w:rsid w:val="0001366D"/>
    <w:rsid w:val="00017E75"/>
    <w:rsid w:val="000226E2"/>
    <w:rsid w:val="000356BE"/>
    <w:rsid w:val="0003794B"/>
    <w:rsid w:val="00037E42"/>
    <w:rsid w:val="000446B0"/>
    <w:rsid w:val="00045CB2"/>
    <w:rsid w:val="000509C6"/>
    <w:rsid w:val="00057F53"/>
    <w:rsid w:val="00062F35"/>
    <w:rsid w:val="000642C4"/>
    <w:rsid w:val="00070D06"/>
    <w:rsid w:val="00073817"/>
    <w:rsid w:val="00077FF3"/>
    <w:rsid w:val="000823F7"/>
    <w:rsid w:val="0008725F"/>
    <w:rsid w:val="00093435"/>
    <w:rsid w:val="000B43DA"/>
    <w:rsid w:val="000C23A8"/>
    <w:rsid w:val="000C7804"/>
    <w:rsid w:val="000D4AE5"/>
    <w:rsid w:val="000D694D"/>
    <w:rsid w:val="000D7703"/>
    <w:rsid w:val="001077A2"/>
    <w:rsid w:val="00115443"/>
    <w:rsid w:val="00120B12"/>
    <w:rsid w:val="0013505F"/>
    <w:rsid w:val="001350B1"/>
    <w:rsid w:val="0014392F"/>
    <w:rsid w:val="00144F77"/>
    <w:rsid w:val="0015071D"/>
    <w:rsid w:val="00160047"/>
    <w:rsid w:val="00160D77"/>
    <w:rsid w:val="001766AC"/>
    <w:rsid w:val="00180C6B"/>
    <w:rsid w:val="00181FBC"/>
    <w:rsid w:val="0018646D"/>
    <w:rsid w:val="00190488"/>
    <w:rsid w:val="0019620D"/>
    <w:rsid w:val="001A04DB"/>
    <w:rsid w:val="001A27B3"/>
    <w:rsid w:val="001B0039"/>
    <w:rsid w:val="001B126E"/>
    <w:rsid w:val="001B70DD"/>
    <w:rsid w:val="001D34DD"/>
    <w:rsid w:val="001E0526"/>
    <w:rsid w:val="001E6C94"/>
    <w:rsid w:val="00203BDB"/>
    <w:rsid w:val="00211A10"/>
    <w:rsid w:val="00211C3D"/>
    <w:rsid w:val="00214826"/>
    <w:rsid w:val="00216247"/>
    <w:rsid w:val="002171EF"/>
    <w:rsid w:val="00227375"/>
    <w:rsid w:val="00235AA3"/>
    <w:rsid w:val="002405DC"/>
    <w:rsid w:val="00243DA9"/>
    <w:rsid w:val="00245E2F"/>
    <w:rsid w:val="00256F7E"/>
    <w:rsid w:val="00275A5E"/>
    <w:rsid w:val="00280EDE"/>
    <w:rsid w:val="002838F8"/>
    <w:rsid w:val="00292B55"/>
    <w:rsid w:val="00297684"/>
    <w:rsid w:val="002A2E83"/>
    <w:rsid w:val="002A31BB"/>
    <w:rsid w:val="002B3C80"/>
    <w:rsid w:val="002B4391"/>
    <w:rsid w:val="002C1AC7"/>
    <w:rsid w:val="002C630B"/>
    <w:rsid w:val="002D3E22"/>
    <w:rsid w:val="002D58EA"/>
    <w:rsid w:val="002D77BF"/>
    <w:rsid w:val="002E5E6E"/>
    <w:rsid w:val="002E7D4C"/>
    <w:rsid w:val="002E7E66"/>
    <w:rsid w:val="002F17DB"/>
    <w:rsid w:val="00300033"/>
    <w:rsid w:val="00300436"/>
    <w:rsid w:val="0030530E"/>
    <w:rsid w:val="00311803"/>
    <w:rsid w:val="0031365D"/>
    <w:rsid w:val="003278FF"/>
    <w:rsid w:val="003433C1"/>
    <w:rsid w:val="0035450C"/>
    <w:rsid w:val="003622C7"/>
    <w:rsid w:val="00363474"/>
    <w:rsid w:val="00363A8C"/>
    <w:rsid w:val="00370B2D"/>
    <w:rsid w:val="00371B9A"/>
    <w:rsid w:val="00382E2E"/>
    <w:rsid w:val="003859FC"/>
    <w:rsid w:val="00395E86"/>
    <w:rsid w:val="00397642"/>
    <w:rsid w:val="003A121D"/>
    <w:rsid w:val="003B7D73"/>
    <w:rsid w:val="003C581C"/>
    <w:rsid w:val="003C688E"/>
    <w:rsid w:val="003E2683"/>
    <w:rsid w:val="004019DB"/>
    <w:rsid w:val="004133B4"/>
    <w:rsid w:val="004146A1"/>
    <w:rsid w:val="00416E0F"/>
    <w:rsid w:val="00422B98"/>
    <w:rsid w:val="00424766"/>
    <w:rsid w:val="00425260"/>
    <w:rsid w:val="00435749"/>
    <w:rsid w:val="00452FE1"/>
    <w:rsid w:val="0047115A"/>
    <w:rsid w:val="0047290B"/>
    <w:rsid w:val="00473282"/>
    <w:rsid w:val="00477618"/>
    <w:rsid w:val="004806F1"/>
    <w:rsid w:val="004828B5"/>
    <w:rsid w:val="004B0E55"/>
    <w:rsid w:val="004C091C"/>
    <w:rsid w:val="004C22E3"/>
    <w:rsid w:val="004C2F63"/>
    <w:rsid w:val="004D28BB"/>
    <w:rsid w:val="004D3480"/>
    <w:rsid w:val="004D5089"/>
    <w:rsid w:val="00506C09"/>
    <w:rsid w:val="0051776A"/>
    <w:rsid w:val="00520A9D"/>
    <w:rsid w:val="0052354A"/>
    <w:rsid w:val="005406B7"/>
    <w:rsid w:val="005473D2"/>
    <w:rsid w:val="00552A7A"/>
    <w:rsid w:val="00552C4A"/>
    <w:rsid w:val="005817D6"/>
    <w:rsid w:val="0058357D"/>
    <w:rsid w:val="00586343"/>
    <w:rsid w:val="00593165"/>
    <w:rsid w:val="00595027"/>
    <w:rsid w:val="005A1A0F"/>
    <w:rsid w:val="005A5302"/>
    <w:rsid w:val="005A5DCD"/>
    <w:rsid w:val="005A6D1D"/>
    <w:rsid w:val="005C2B40"/>
    <w:rsid w:val="005D71C1"/>
    <w:rsid w:val="005D7267"/>
    <w:rsid w:val="005D7716"/>
    <w:rsid w:val="005D7926"/>
    <w:rsid w:val="005F2E2E"/>
    <w:rsid w:val="0060132A"/>
    <w:rsid w:val="00605E35"/>
    <w:rsid w:val="006070B8"/>
    <w:rsid w:val="006147D4"/>
    <w:rsid w:val="00615754"/>
    <w:rsid w:val="006177C7"/>
    <w:rsid w:val="00621D38"/>
    <w:rsid w:val="006245BF"/>
    <w:rsid w:val="006275A3"/>
    <w:rsid w:val="0063770D"/>
    <w:rsid w:val="006500F3"/>
    <w:rsid w:val="00652D94"/>
    <w:rsid w:val="006573B2"/>
    <w:rsid w:val="0065799E"/>
    <w:rsid w:val="006729F5"/>
    <w:rsid w:val="00674B76"/>
    <w:rsid w:val="00682B0D"/>
    <w:rsid w:val="00693D85"/>
    <w:rsid w:val="006A1FBE"/>
    <w:rsid w:val="006A5E7E"/>
    <w:rsid w:val="006A76C3"/>
    <w:rsid w:val="006C07BA"/>
    <w:rsid w:val="006D1368"/>
    <w:rsid w:val="006F2A4C"/>
    <w:rsid w:val="006F398A"/>
    <w:rsid w:val="006F5C8B"/>
    <w:rsid w:val="006F751D"/>
    <w:rsid w:val="00700D4B"/>
    <w:rsid w:val="007023DF"/>
    <w:rsid w:val="00716999"/>
    <w:rsid w:val="0071797B"/>
    <w:rsid w:val="007304FF"/>
    <w:rsid w:val="007310BF"/>
    <w:rsid w:val="00754DB7"/>
    <w:rsid w:val="00757F85"/>
    <w:rsid w:val="00771328"/>
    <w:rsid w:val="007826BD"/>
    <w:rsid w:val="0078471B"/>
    <w:rsid w:val="00790431"/>
    <w:rsid w:val="00795128"/>
    <w:rsid w:val="007A0DEA"/>
    <w:rsid w:val="007B0E1D"/>
    <w:rsid w:val="007B1711"/>
    <w:rsid w:val="007B6CD6"/>
    <w:rsid w:val="007C13F8"/>
    <w:rsid w:val="007D6552"/>
    <w:rsid w:val="007D78CC"/>
    <w:rsid w:val="007D7AF1"/>
    <w:rsid w:val="007E0284"/>
    <w:rsid w:val="007E3D84"/>
    <w:rsid w:val="007E4258"/>
    <w:rsid w:val="0080736A"/>
    <w:rsid w:val="00815EA8"/>
    <w:rsid w:val="00825F49"/>
    <w:rsid w:val="008373DB"/>
    <w:rsid w:val="008403C0"/>
    <w:rsid w:val="00841DFA"/>
    <w:rsid w:val="008443EC"/>
    <w:rsid w:val="00850F7D"/>
    <w:rsid w:val="00853935"/>
    <w:rsid w:val="00856180"/>
    <w:rsid w:val="00860037"/>
    <w:rsid w:val="008837CE"/>
    <w:rsid w:val="00894A62"/>
    <w:rsid w:val="00895307"/>
    <w:rsid w:val="008A203D"/>
    <w:rsid w:val="008B1816"/>
    <w:rsid w:val="008E6065"/>
    <w:rsid w:val="008F070D"/>
    <w:rsid w:val="008F4F83"/>
    <w:rsid w:val="008F7E5A"/>
    <w:rsid w:val="00913290"/>
    <w:rsid w:val="00921731"/>
    <w:rsid w:val="00925B66"/>
    <w:rsid w:val="00926C1E"/>
    <w:rsid w:val="0092717A"/>
    <w:rsid w:val="00927B74"/>
    <w:rsid w:val="00931F63"/>
    <w:rsid w:val="00937BCC"/>
    <w:rsid w:val="00945AA6"/>
    <w:rsid w:val="00952206"/>
    <w:rsid w:val="00952546"/>
    <w:rsid w:val="009557BB"/>
    <w:rsid w:val="00976BD1"/>
    <w:rsid w:val="00977E43"/>
    <w:rsid w:val="0098029D"/>
    <w:rsid w:val="0098623C"/>
    <w:rsid w:val="0099198F"/>
    <w:rsid w:val="0099463C"/>
    <w:rsid w:val="00996B05"/>
    <w:rsid w:val="00996C01"/>
    <w:rsid w:val="009A6E36"/>
    <w:rsid w:val="009B34CA"/>
    <w:rsid w:val="009B740E"/>
    <w:rsid w:val="009D27CA"/>
    <w:rsid w:val="009D2984"/>
    <w:rsid w:val="009D49E8"/>
    <w:rsid w:val="009D5051"/>
    <w:rsid w:val="009E0AED"/>
    <w:rsid w:val="009E186D"/>
    <w:rsid w:val="009E1DBC"/>
    <w:rsid w:val="009E3825"/>
    <w:rsid w:val="009E7130"/>
    <w:rsid w:val="009F22D3"/>
    <w:rsid w:val="009F28F2"/>
    <w:rsid w:val="00A045EA"/>
    <w:rsid w:val="00A06B44"/>
    <w:rsid w:val="00A1771F"/>
    <w:rsid w:val="00A22961"/>
    <w:rsid w:val="00A24E2F"/>
    <w:rsid w:val="00A409D9"/>
    <w:rsid w:val="00A422AF"/>
    <w:rsid w:val="00A44AE3"/>
    <w:rsid w:val="00A4508C"/>
    <w:rsid w:val="00A53DF1"/>
    <w:rsid w:val="00A56C62"/>
    <w:rsid w:val="00A65426"/>
    <w:rsid w:val="00A65868"/>
    <w:rsid w:val="00A72B38"/>
    <w:rsid w:val="00A8157C"/>
    <w:rsid w:val="00A86196"/>
    <w:rsid w:val="00A900D1"/>
    <w:rsid w:val="00A91BE8"/>
    <w:rsid w:val="00A93A56"/>
    <w:rsid w:val="00AA278E"/>
    <w:rsid w:val="00AA4871"/>
    <w:rsid w:val="00AA596E"/>
    <w:rsid w:val="00AB02B4"/>
    <w:rsid w:val="00AC167E"/>
    <w:rsid w:val="00AC23FC"/>
    <w:rsid w:val="00AC7746"/>
    <w:rsid w:val="00AD57EF"/>
    <w:rsid w:val="00AD5E3F"/>
    <w:rsid w:val="00AD5EAC"/>
    <w:rsid w:val="00AD63B2"/>
    <w:rsid w:val="00AD70AA"/>
    <w:rsid w:val="00AE52CB"/>
    <w:rsid w:val="00AF087F"/>
    <w:rsid w:val="00AF5A68"/>
    <w:rsid w:val="00AF6C46"/>
    <w:rsid w:val="00B01488"/>
    <w:rsid w:val="00B02780"/>
    <w:rsid w:val="00B02F22"/>
    <w:rsid w:val="00B02F35"/>
    <w:rsid w:val="00B100CB"/>
    <w:rsid w:val="00B1455A"/>
    <w:rsid w:val="00B25798"/>
    <w:rsid w:val="00B45BB4"/>
    <w:rsid w:val="00B63C56"/>
    <w:rsid w:val="00B865B6"/>
    <w:rsid w:val="00B903C6"/>
    <w:rsid w:val="00B92DB2"/>
    <w:rsid w:val="00B95842"/>
    <w:rsid w:val="00BA18A9"/>
    <w:rsid w:val="00BA1AE6"/>
    <w:rsid w:val="00BA3BA6"/>
    <w:rsid w:val="00BA4EA5"/>
    <w:rsid w:val="00BB4173"/>
    <w:rsid w:val="00BC1908"/>
    <w:rsid w:val="00BC44E1"/>
    <w:rsid w:val="00BD0817"/>
    <w:rsid w:val="00BE012B"/>
    <w:rsid w:val="00BE7081"/>
    <w:rsid w:val="00BE7CE5"/>
    <w:rsid w:val="00BF7588"/>
    <w:rsid w:val="00C011F8"/>
    <w:rsid w:val="00C07AC2"/>
    <w:rsid w:val="00C14973"/>
    <w:rsid w:val="00C14E39"/>
    <w:rsid w:val="00C246BF"/>
    <w:rsid w:val="00C3282C"/>
    <w:rsid w:val="00C3657A"/>
    <w:rsid w:val="00C41A3B"/>
    <w:rsid w:val="00C438F5"/>
    <w:rsid w:val="00C5238A"/>
    <w:rsid w:val="00C74999"/>
    <w:rsid w:val="00C76637"/>
    <w:rsid w:val="00C91D48"/>
    <w:rsid w:val="00C92C44"/>
    <w:rsid w:val="00CA0A01"/>
    <w:rsid w:val="00CA1106"/>
    <w:rsid w:val="00CA5B39"/>
    <w:rsid w:val="00CB1902"/>
    <w:rsid w:val="00CB399B"/>
    <w:rsid w:val="00CB4DD5"/>
    <w:rsid w:val="00CB6074"/>
    <w:rsid w:val="00CC08D6"/>
    <w:rsid w:val="00CC3BDF"/>
    <w:rsid w:val="00CC426F"/>
    <w:rsid w:val="00CD4EEA"/>
    <w:rsid w:val="00CE50F5"/>
    <w:rsid w:val="00CE5AF2"/>
    <w:rsid w:val="00CF23E5"/>
    <w:rsid w:val="00CF7930"/>
    <w:rsid w:val="00D20162"/>
    <w:rsid w:val="00D34253"/>
    <w:rsid w:val="00D42ACB"/>
    <w:rsid w:val="00D54697"/>
    <w:rsid w:val="00D70C40"/>
    <w:rsid w:val="00D80431"/>
    <w:rsid w:val="00D85DF9"/>
    <w:rsid w:val="00DC030A"/>
    <w:rsid w:val="00DC677A"/>
    <w:rsid w:val="00DD0D13"/>
    <w:rsid w:val="00DD442E"/>
    <w:rsid w:val="00DD58BD"/>
    <w:rsid w:val="00DD7ADA"/>
    <w:rsid w:val="00DE02AF"/>
    <w:rsid w:val="00DE2486"/>
    <w:rsid w:val="00DE5442"/>
    <w:rsid w:val="00DF0BC2"/>
    <w:rsid w:val="00DF64A4"/>
    <w:rsid w:val="00DF6D9F"/>
    <w:rsid w:val="00E26F46"/>
    <w:rsid w:val="00E27230"/>
    <w:rsid w:val="00E423BC"/>
    <w:rsid w:val="00E43134"/>
    <w:rsid w:val="00E442CC"/>
    <w:rsid w:val="00E50512"/>
    <w:rsid w:val="00E51B94"/>
    <w:rsid w:val="00E542BB"/>
    <w:rsid w:val="00E57D75"/>
    <w:rsid w:val="00E6200F"/>
    <w:rsid w:val="00E77872"/>
    <w:rsid w:val="00E8405A"/>
    <w:rsid w:val="00EA7C21"/>
    <w:rsid w:val="00EB1DE2"/>
    <w:rsid w:val="00EC4779"/>
    <w:rsid w:val="00EC57EB"/>
    <w:rsid w:val="00ED13C7"/>
    <w:rsid w:val="00EE5C3B"/>
    <w:rsid w:val="00EE66EE"/>
    <w:rsid w:val="00F0432A"/>
    <w:rsid w:val="00F07579"/>
    <w:rsid w:val="00F115BD"/>
    <w:rsid w:val="00F23751"/>
    <w:rsid w:val="00F23B90"/>
    <w:rsid w:val="00F23CF0"/>
    <w:rsid w:val="00F3120E"/>
    <w:rsid w:val="00F33E35"/>
    <w:rsid w:val="00F363CB"/>
    <w:rsid w:val="00F36577"/>
    <w:rsid w:val="00F65C4A"/>
    <w:rsid w:val="00F66D13"/>
    <w:rsid w:val="00F71633"/>
    <w:rsid w:val="00F75B74"/>
    <w:rsid w:val="00F8188B"/>
    <w:rsid w:val="00F85E98"/>
    <w:rsid w:val="00F93593"/>
    <w:rsid w:val="00F93A86"/>
    <w:rsid w:val="00F95B0E"/>
    <w:rsid w:val="00F967C6"/>
    <w:rsid w:val="00FB0391"/>
    <w:rsid w:val="00FC0B44"/>
    <w:rsid w:val="00FC3CC5"/>
    <w:rsid w:val="00FC7608"/>
    <w:rsid w:val="00FE0870"/>
    <w:rsid w:val="00FE2F98"/>
    <w:rsid w:val="00FE319E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8D00"/>
  <w15:docId w15:val="{7E9AFD5E-BADB-49D0-B389-8ABC8A75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14973"/>
    <w:pPr>
      <w:keepNext/>
      <w:tabs>
        <w:tab w:val="num" w:pos="1440"/>
      </w:tabs>
      <w:spacing w:after="0" w:line="240" w:lineRule="auto"/>
      <w:ind w:left="3402" w:hanging="720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C14973"/>
    <w:rPr>
      <w:rFonts w:ascii="Times New Roman" w:eastAsia="Times New Roman" w:hAnsi="Times New Roman"/>
      <w:b/>
      <w:sz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C14973"/>
    <w:pPr>
      <w:spacing w:after="0" w:line="240" w:lineRule="auto"/>
      <w:ind w:left="3402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RecuodecorpodetextoChar">
    <w:name w:val="Recuo de corpo de texto Char"/>
    <w:link w:val="Recuodecorpodetexto"/>
    <w:semiHidden/>
    <w:rsid w:val="00C14973"/>
    <w:rPr>
      <w:rFonts w:ascii="Times New Roman" w:eastAsia="Times New Roman" w:hAnsi="Times New Roman"/>
      <w:b/>
      <w:sz w:val="24"/>
      <w:lang w:eastAsia="ar-SA"/>
    </w:rPr>
  </w:style>
  <w:style w:type="paragraph" w:customStyle="1" w:styleId="WW-Recuodecorpodetexto2">
    <w:name w:val="WW-Recuo de corpo de texto 2"/>
    <w:basedOn w:val="Normal"/>
    <w:rsid w:val="00C14973"/>
    <w:pPr>
      <w:spacing w:after="0" w:line="240" w:lineRule="auto"/>
      <w:ind w:left="851" w:hanging="85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9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[número_lei], de 25 de outubro de 2005</vt:lpstr>
    </vt:vector>
  </TitlesOfParts>
  <Company>Info Digitalle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[número_lei], de 25 de outubro de 2005</dc:title>
  <dc:creator>Jean</dc:creator>
  <cp:lastModifiedBy>user</cp:lastModifiedBy>
  <cp:revision>2</cp:revision>
  <cp:lastPrinted>2022-09-12T19:03:00Z</cp:lastPrinted>
  <dcterms:created xsi:type="dcterms:W3CDTF">2022-09-12T19:04:00Z</dcterms:created>
  <dcterms:modified xsi:type="dcterms:W3CDTF">2022-09-12T19:04:00Z</dcterms:modified>
</cp:coreProperties>
</file>