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6349" w14:textId="77777777" w:rsidR="00020A05" w:rsidRDefault="00020A05" w:rsidP="00020A05">
      <w:pPr>
        <w:ind w:left="1560" w:right="360"/>
        <w:rPr>
          <w:b/>
          <w:sz w:val="32"/>
          <w:szCs w:val="32"/>
        </w:rPr>
      </w:pPr>
    </w:p>
    <w:p w14:paraId="59C6679C" w14:textId="60C6E56D" w:rsidR="00020A05" w:rsidRPr="00583B36" w:rsidRDefault="00020A05" w:rsidP="00020A05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F0172E" wp14:editId="4BB60BB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14:paraId="2B81A91C" w14:textId="77777777" w:rsidR="00020A05" w:rsidRPr="00C063AF" w:rsidRDefault="00020A05" w:rsidP="00020A05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14:paraId="28415E0E" w14:textId="77777777" w:rsidR="00020A05" w:rsidRDefault="00020A05" w:rsidP="00020A05">
      <w:pPr>
        <w:pStyle w:val="Corpodetexto"/>
        <w:rPr>
          <w:rFonts w:ascii="Times New Roman" w:hAnsi="Times New Roman"/>
        </w:rPr>
      </w:pPr>
    </w:p>
    <w:p w14:paraId="6EC2127B" w14:textId="77777777" w:rsidR="00020A05" w:rsidRDefault="00020A05" w:rsidP="00020A05">
      <w:pPr>
        <w:pStyle w:val="Corpodetexto"/>
        <w:rPr>
          <w:rFonts w:ascii="Times New Roman" w:hAnsi="Times New Roman"/>
        </w:rPr>
      </w:pPr>
    </w:p>
    <w:p w14:paraId="264BD8E5" w14:textId="77777777" w:rsidR="00020A05" w:rsidRDefault="00020A05" w:rsidP="00020A05">
      <w:pPr>
        <w:pStyle w:val="Corpodetexto"/>
        <w:rPr>
          <w:rFonts w:ascii="Times New Roman" w:hAnsi="Times New Roman"/>
        </w:rPr>
      </w:pPr>
    </w:p>
    <w:p w14:paraId="46CC855C" w14:textId="77777777" w:rsidR="00020A05" w:rsidRDefault="00020A05" w:rsidP="00020A05">
      <w:pPr>
        <w:pStyle w:val="Corpodetexto"/>
        <w:rPr>
          <w:rFonts w:ascii="Times New Roman" w:hAnsi="Times New Roman"/>
        </w:rPr>
      </w:pPr>
    </w:p>
    <w:p w14:paraId="2F24EECB" w14:textId="77777777" w:rsidR="00020A05" w:rsidRDefault="00020A05" w:rsidP="00020A05">
      <w:pPr>
        <w:pStyle w:val="Corpodetexto"/>
        <w:rPr>
          <w:rFonts w:ascii="Times New Roman" w:hAnsi="Times New Roman"/>
          <w:sz w:val="28"/>
          <w:szCs w:val="28"/>
        </w:rPr>
      </w:pPr>
    </w:p>
    <w:p w14:paraId="36E9A974" w14:textId="5905D92E" w:rsidR="00020A05" w:rsidRPr="00D535D7" w:rsidRDefault="00020A05" w:rsidP="00020A05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5 de </w:t>
      </w:r>
      <w:r>
        <w:rPr>
          <w:rFonts w:ascii="Times New Roman" w:hAnsi="Times New Roman"/>
          <w:sz w:val="28"/>
          <w:szCs w:val="28"/>
        </w:rPr>
        <w:t>01 de agosto</w:t>
      </w:r>
      <w:r>
        <w:rPr>
          <w:rFonts w:ascii="Times New Roman" w:hAnsi="Times New Roman"/>
          <w:sz w:val="28"/>
          <w:szCs w:val="28"/>
        </w:rPr>
        <w:t xml:space="preserve"> de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14:paraId="3D169A76" w14:textId="77777777" w:rsidR="00020A05" w:rsidRPr="00D535D7" w:rsidRDefault="00020A05" w:rsidP="00020A05">
      <w:pPr>
        <w:rPr>
          <w:sz w:val="28"/>
          <w:szCs w:val="28"/>
        </w:rPr>
      </w:pPr>
    </w:p>
    <w:p w14:paraId="27307A1C" w14:textId="77777777" w:rsidR="00020A05" w:rsidRPr="00D535D7" w:rsidRDefault="00020A05" w:rsidP="00020A05"/>
    <w:p w14:paraId="09C94477" w14:textId="77777777" w:rsidR="00020A05" w:rsidRPr="00D535D7" w:rsidRDefault="00020A05" w:rsidP="00020A05"/>
    <w:p w14:paraId="095436DE" w14:textId="6762D0B5" w:rsidR="00020A05" w:rsidRPr="00D535D7" w:rsidRDefault="00020A05" w:rsidP="00020A0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ELIO DOS </w:t>
      </w:r>
      <w:proofErr w:type="gramStart"/>
      <w:r>
        <w:rPr>
          <w:rFonts w:ascii="Times New Roman" w:hAnsi="Times New Roman" w:cs="Times New Roman"/>
          <w:b/>
          <w:bCs/>
        </w:rPr>
        <w:t>PASSOS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14:paraId="7EC98782" w14:textId="77777777" w:rsidR="00020A05" w:rsidRPr="00D535D7" w:rsidRDefault="00020A05" w:rsidP="00020A05">
      <w:pPr>
        <w:jc w:val="both"/>
      </w:pPr>
    </w:p>
    <w:p w14:paraId="14609485" w14:textId="77777777" w:rsidR="00020A05" w:rsidRPr="00D535D7" w:rsidRDefault="00020A05" w:rsidP="00020A05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14:paraId="582E6365" w14:textId="77777777" w:rsidR="00020A05" w:rsidRPr="00D535D7" w:rsidRDefault="00020A05" w:rsidP="00020A05">
      <w:pPr>
        <w:ind w:firstLine="2835"/>
        <w:jc w:val="both"/>
      </w:pPr>
    </w:p>
    <w:p w14:paraId="06A7F28F" w14:textId="77777777" w:rsidR="00020A05" w:rsidRPr="00D535D7" w:rsidRDefault="00020A05" w:rsidP="00020A05">
      <w:pPr>
        <w:ind w:firstLine="2835"/>
        <w:jc w:val="both"/>
      </w:pPr>
    </w:p>
    <w:p w14:paraId="74111BC2" w14:textId="77777777" w:rsidR="00020A05" w:rsidRPr="00D535D7" w:rsidRDefault="00020A05" w:rsidP="00020A05">
      <w:pPr>
        <w:ind w:firstLine="2835"/>
        <w:jc w:val="both"/>
      </w:pPr>
    </w:p>
    <w:p w14:paraId="4F62CA13" w14:textId="733F2AF5" w:rsidR="00020A05" w:rsidRPr="00D535D7" w:rsidRDefault="00020A05" w:rsidP="00020A05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</w:t>
      </w:r>
      <w:r>
        <w:rPr>
          <w:rFonts w:ascii="Times New Roman" w:hAnsi="Times New Roman" w:cs="Times New Roman"/>
          <w:color w:val="auto"/>
        </w:rPr>
        <w:t xml:space="preserve">o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Elio dos Passos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agosto</w:t>
      </w:r>
      <w:r>
        <w:rPr>
          <w:rFonts w:ascii="Times New Roman" w:hAnsi="Times New Roman" w:cs="Times New Roman"/>
          <w:color w:val="auto"/>
        </w:rPr>
        <w:t xml:space="preserve"> de 2022 a </w:t>
      </w:r>
      <w:r>
        <w:rPr>
          <w:rFonts w:ascii="Times New Roman" w:hAnsi="Times New Roman" w:cs="Times New Roman"/>
          <w:color w:val="auto"/>
        </w:rPr>
        <w:t>30</w:t>
      </w:r>
      <w:r>
        <w:rPr>
          <w:rFonts w:ascii="Times New Roman" w:hAnsi="Times New Roman" w:cs="Times New Roman"/>
          <w:color w:val="auto"/>
        </w:rPr>
        <w:t xml:space="preserve"> de agosto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31</w:t>
      </w:r>
      <w:r>
        <w:rPr>
          <w:rFonts w:ascii="Times New Roman" w:hAnsi="Times New Roman" w:cs="Times New Roman"/>
          <w:color w:val="auto"/>
        </w:rPr>
        <w:t xml:space="preserve"> de agosto de 2022.</w:t>
      </w:r>
    </w:p>
    <w:p w14:paraId="1BEF2A9F" w14:textId="77777777" w:rsidR="00020A05" w:rsidRPr="00D535D7" w:rsidRDefault="00020A05" w:rsidP="00020A05">
      <w:pPr>
        <w:pStyle w:val="Recuodecorpodetexto3"/>
        <w:rPr>
          <w:rFonts w:ascii="Times New Roman" w:hAnsi="Times New Roman" w:cs="Times New Roman"/>
          <w:color w:val="auto"/>
        </w:rPr>
      </w:pPr>
    </w:p>
    <w:p w14:paraId="4142E8EF" w14:textId="77777777" w:rsidR="00020A05" w:rsidRPr="00D535D7" w:rsidRDefault="00020A05" w:rsidP="00020A05">
      <w:pPr>
        <w:pStyle w:val="Recuodecorpodetexto3"/>
        <w:rPr>
          <w:rFonts w:ascii="Times New Roman" w:hAnsi="Times New Roman" w:cs="Times New Roman"/>
          <w:color w:val="auto"/>
        </w:rPr>
      </w:pPr>
    </w:p>
    <w:p w14:paraId="3EEEE421" w14:textId="27DC5133" w:rsidR="00020A05" w:rsidRPr="00D535D7" w:rsidRDefault="00020A05" w:rsidP="00020A05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j</w:t>
      </w:r>
      <w:r>
        <w:rPr>
          <w:rFonts w:ascii="Times New Roman" w:hAnsi="Times New Roman" w:cs="Times New Roman"/>
          <w:color w:val="auto"/>
        </w:rPr>
        <w:t>unho</w:t>
      </w:r>
      <w:r>
        <w:rPr>
          <w:rFonts w:ascii="Times New Roman" w:hAnsi="Times New Roman" w:cs="Times New Roman"/>
          <w:color w:val="auto"/>
        </w:rPr>
        <w:t xml:space="preserve"> de 20</w:t>
      </w:r>
      <w:r>
        <w:rPr>
          <w:rFonts w:ascii="Times New Roman" w:hAnsi="Times New Roman" w:cs="Times New Roman"/>
          <w:color w:val="auto"/>
        </w:rPr>
        <w:t>15</w:t>
      </w:r>
      <w:r w:rsidRPr="00D535D7">
        <w:rPr>
          <w:rFonts w:ascii="Times New Roman" w:hAnsi="Times New Roman" w:cs="Times New Roman"/>
          <w:color w:val="auto"/>
        </w:rPr>
        <w:t xml:space="preserve"> a</w:t>
      </w:r>
      <w:r>
        <w:rPr>
          <w:rFonts w:ascii="Times New Roman" w:hAnsi="Times New Roman" w:cs="Times New Roman"/>
          <w:color w:val="auto"/>
        </w:rPr>
        <w:t xml:space="preserve"> junho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18</w:t>
      </w:r>
      <w:r w:rsidRPr="00D535D7">
        <w:rPr>
          <w:rFonts w:ascii="Times New Roman" w:hAnsi="Times New Roman" w:cs="Times New Roman"/>
          <w:color w:val="auto"/>
        </w:rPr>
        <w:t>.</w:t>
      </w:r>
    </w:p>
    <w:p w14:paraId="6DB28E84" w14:textId="77777777" w:rsidR="00020A05" w:rsidRPr="00D535D7" w:rsidRDefault="00020A05" w:rsidP="00020A05">
      <w:pPr>
        <w:pStyle w:val="Recuodecorpodetexto3"/>
        <w:rPr>
          <w:rFonts w:ascii="Times New Roman" w:hAnsi="Times New Roman" w:cs="Times New Roman"/>
          <w:color w:val="auto"/>
        </w:rPr>
      </w:pPr>
    </w:p>
    <w:p w14:paraId="7612578F" w14:textId="77777777" w:rsidR="00020A05" w:rsidRPr="00D535D7" w:rsidRDefault="00020A05" w:rsidP="00020A05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14:paraId="38B601A9" w14:textId="77777777" w:rsidR="00020A05" w:rsidRPr="00D535D7" w:rsidRDefault="00020A05" w:rsidP="00020A05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14:paraId="396A7BD9" w14:textId="77777777" w:rsidR="00020A05" w:rsidRPr="00D535D7" w:rsidRDefault="00020A05" w:rsidP="00020A05">
      <w:pPr>
        <w:ind w:firstLine="2835"/>
        <w:jc w:val="both"/>
      </w:pPr>
    </w:p>
    <w:p w14:paraId="451E0A4D" w14:textId="77777777" w:rsidR="00020A05" w:rsidRPr="00D535D7" w:rsidRDefault="00020A05" w:rsidP="00020A05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Revogam-se as disposições em contrário.</w:t>
      </w:r>
    </w:p>
    <w:p w14:paraId="2C7DF6FA" w14:textId="77777777" w:rsidR="00020A05" w:rsidRPr="00D535D7" w:rsidRDefault="00020A05" w:rsidP="00020A05">
      <w:pPr>
        <w:ind w:firstLine="2835"/>
        <w:jc w:val="both"/>
      </w:pPr>
    </w:p>
    <w:p w14:paraId="7778A7D6" w14:textId="77777777" w:rsidR="00020A05" w:rsidRPr="00D535D7" w:rsidRDefault="00020A05" w:rsidP="00020A05">
      <w:pPr>
        <w:ind w:firstLine="2835"/>
        <w:jc w:val="both"/>
      </w:pPr>
      <w:r w:rsidRPr="00D535D7">
        <w:t xml:space="preserve"> </w:t>
      </w:r>
    </w:p>
    <w:p w14:paraId="6ACBC6D5" w14:textId="77777777" w:rsidR="00020A05" w:rsidRPr="00D535D7" w:rsidRDefault="00020A05" w:rsidP="00020A05">
      <w:pPr>
        <w:ind w:firstLine="2835"/>
        <w:jc w:val="both"/>
      </w:pPr>
      <w:r w:rsidRPr="00D535D7">
        <w:t>Registre e Publique-se.</w:t>
      </w:r>
    </w:p>
    <w:p w14:paraId="2697D097" w14:textId="77777777" w:rsidR="00020A05" w:rsidRPr="00D535D7" w:rsidRDefault="00020A05" w:rsidP="00020A05">
      <w:pPr>
        <w:ind w:firstLine="2835"/>
        <w:jc w:val="both"/>
      </w:pPr>
    </w:p>
    <w:p w14:paraId="292A0A66" w14:textId="77777777" w:rsidR="00020A05" w:rsidRPr="00D535D7" w:rsidRDefault="00020A05" w:rsidP="00020A05">
      <w:pPr>
        <w:ind w:firstLine="2835"/>
        <w:jc w:val="both"/>
      </w:pPr>
    </w:p>
    <w:p w14:paraId="4CDDA0DA" w14:textId="60A26C71" w:rsidR="00020A05" w:rsidRPr="00D535D7" w:rsidRDefault="00020A05" w:rsidP="00020A05">
      <w:pPr>
        <w:ind w:firstLine="2835"/>
        <w:jc w:val="both"/>
      </w:pPr>
      <w:r w:rsidRPr="00D535D7">
        <w:t xml:space="preserve">Entre Rios/SC, </w:t>
      </w:r>
      <w:r>
        <w:t>01 de agosto</w:t>
      </w:r>
      <w:r>
        <w:t xml:space="preserve"> de</w:t>
      </w:r>
      <w:r w:rsidRPr="00D535D7">
        <w:t xml:space="preserve"> 20</w:t>
      </w:r>
      <w:r>
        <w:t>22</w:t>
      </w:r>
      <w:r w:rsidRPr="00D535D7">
        <w:t>.</w:t>
      </w:r>
    </w:p>
    <w:p w14:paraId="6D70B511" w14:textId="77777777" w:rsidR="00020A05" w:rsidRPr="00D535D7" w:rsidRDefault="00020A05" w:rsidP="00020A05">
      <w:pPr>
        <w:ind w:firstLine="2835"/>
        <w:jc w:val="both"/>
      </w:pPr>
    </w:p>
    <w:p w14:paraId="17DF4045" w14:textId="77777777" w:rsidR="00020A05" w:rsidRPr="00D535D7" w:rsidRDefault="00020A05" w:rsidP="00020A05">
      <w:pPr>
        <w:jc w:val="center"/>
        <w:rPr>
          <w:b/>
          <w:bCs/>
        </w:rPr>
      </w:pPr>
    </w:p>
    <w:p w14:paraId="6AB14A8A" w14:textId="77777777" w:rsidR="00020A05" w:rsidRPr="00D535D7" w:rsidRDefault="00020A05" w:rsidP="00020A05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14:paraId="2E85882B" w14:textId="77777777" w:rsidR="00020A05" w:rsidRPr="00D535D7" w:rsidRDefault="00020A05" w:rsidP="00020A05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14:paraId="53C5B302" w14:textId="77777777" w:rsidR="00020A05" w:rsidRDefault="00020A05" w:rsidP="00020A05"/>
    <w:p w14:paraId="62714850" w14:textId="77777777" w:rsidR="00020A05" w:rsidRDefault="00020A05" w:rsidP="00020A05"/>
    <w:p w14:paraId="5AC78C91" w14:textId="77777777" w:rsidR="001F46E8" w:rsidRDefault="001F46E8"/>
    <w:sectPr w:rsidR="001F46E8" w:rsidSect="00020A0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05"/>
    <w:rsid w:val="00020A05"/>
    <w:rsid w:val="001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D48C"/>
  <w15:chartTrackingRefBased/>
  <w15:docId w15:val="{9E25B31C-8C9F-4B49-A082-BEC2EE42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A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20A0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20A0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20A0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20A0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0A0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0A0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20A0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20A05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</cp:revision>
  <cp:lastPrinted>2022-08-01T17:58:00Z</cp:lastPrinted>
  <dcterms:created xsi:type="dcterms:W3CDTF">2022-08-01T17:56:00Z</dcterms:created>
  <dcterms:modified xsi:type="dcterms:W3CDTF">2022-08-01T17:59:00Z</dcterms:modified>
</cp:coreProperties>
</file>