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59"/>
        <w:gridCol w:w="3494"/>
        <w:gridCol w:w="3969"/>
        <w:gridCol w:w="2051"/>
        <w:gridCol w:w="987"/>
        <w:gridCol w:w="708"/>
        <w:gridCol w:w="1365"/>
        <w:gridCol w:w="1487"/>
      </w:tblGrid>
      <w:tr w:rsidR="00C052DD" w:rsidTr="00CD18B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 xml:space="preserve">AGUA MINERAL S/ GAS </w:t>
            </w:r>
            <w:proofErr w:type="gramStart"/>
            <w:r>
              <w:t>500ML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>ELIANE DA FONSECA SINSKI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>10.777.606/0001-91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7939AC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>12,00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939AC">
            <w:r>
              <w:t>120,00</w:t>
            </w:r>
          </w:p>
        </w:tc>
      </w:tr>
      <w:tr w:rsidR="00CD18B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>
              <w:t>BANANA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>
              <w:t>MERCADO E PADARIA REAL</w:t>
            </w:r>
            <w:proofErr w:type="gramStart"/>
            <w:r>
              <w:t xml:space="preserve">  </w:t>
            </w:r>
            <w:proofErr w:type="gramEnd"/>
            <w:r>
              <w:t>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>
            <w:r>
              <w:t>2,20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Default="00CD18BD" w:rsidP="00843704">
            <w:r>
              <w:t>15,40</w:t>
            </w:r>
          </w:p>
        </w:tc>
      </w:tr>
      <w:tr w:rsidR="00AC012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>
            <w:r>
              <w:t>MAÇA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 w:rsidP="003410F7">
            <w:r>
              <w:t>MERCADO E PADARIA REAL</w:t>
            </w:r>
            <w:proofErr w:type="gramStart"/>
            <w:r>
              <w:t xml:space="preserve">  </w:t>
            </w:r>
            <w:proofErr w:type="gramEnd"/>
            <w:r>
              <w:t>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 w:rsidP="003410F7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>
            <w:r>
              <w:t>8,60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 w:rsidP="004E0AFE">
            <w:r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>
            <w:r>
              <w:t>3,50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D" w:rsidRDefault="00AC012D" w:rsidP="00843704">
            <w:r>
              <w:t>30,10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Pr="00AC012D" w:rsidRDefault="00987099">
            <w:pPr>
              <w:rPr>
                <w:lang w:val="en-US"/>
              </w:rPr>
            </w:pPr>
            <w:r w:rsidRPr="00AC012D">
              <w:rPr>
                <w:lang w:val="en-US"/>
              </w:rPr>
              <w:t>ADESIVO SINGLE BOND-2 6G 3M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4E0AFE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4E0AFE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4E0AFE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109,98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219,96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ALAVANCA SELDIN ADULTO JOGO NEUMAR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53,61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107,22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ALAVANCA SELDIN CABO OCO NEUMAR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17,87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35,74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ALAVANCA APICAL GOLGRAN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17,87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35,74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ALAVANCA HEINDBRINK RETA NEUMAR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17,87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35,74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ALVEOLOTMO LUER CURVO GOLGRAN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48,68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97,36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BROCA AÇO CA N.1/2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N.01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N.02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N.03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N.04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 xml:space="preserve">GUERRA COMÉRCIO E REPRESENTAÇÃO GUERRA COM. DE PROD. E EQUIP. </w:t>
            </w:r>
            <w:r>
              <w:lastRenderedPageBreak/>
              <w:t>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lastRenderedPageBreak/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lastRenderedPageBreak/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N.05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N.06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N.07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8233F7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BROCA AÇO CA N.08 DENTSPLY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>
              <w:t>2,98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7" w:rsidRDefault="008233F7">
            <w:r w:rsidRPr="00D617D9">
              <w:t>14,90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AMALGAMA GS80 </w:t>
            </w:r>
            <w:proofErr w:type="gramStart"/>
            <w:r>
              <w:t>2</w:t>
            </w:r>
            <w:proofErr w:type="gramEnd"/>
            <w:r>
              <w:t xml:space="preserve"> PORÇÕES UM SDI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2,29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114,50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943A12">
            <w:r>
              <w:t xml:space="preserve">CERA N.7 18 </w:t>
            </w:r>
            <w:proofErr w:type="gramStart"/>
            <w:r>
              <w:t>LAMINAS</w:t>
            </w:r>
            <w:proofErr w:type="gramEnd"/>
            <w:r>
              <w:t xml:space="preserve"> ROSA LYSANDA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11,58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34,74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CERA UTILIDADE LYSANDA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11,58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34,74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DISCO DE FELTRO DIAMOND 8/</w:t>
            </w:r>
            <w:proofErr w:type="gramStart"/>
            <w:r>
              <w:t>12MM</w:t>
            </w:r>
            <w:proofErr w:type="gramEnd"/>
            <w:r>
              <w:t xml:space="preserve"> C/24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106,46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212,92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GAZE NEVE 11 FIOS 7,5</w:t>
            </w:r>
            <w:proofErr w:type="gramStart"/>
            <w:r>
              <w:t>X7,</w:t>
            </w:r>
            <w:proofErr w:type="gramEnd"/>
            <w:r>
              <w:t>5 C/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22,67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113,35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HEMOLIQ SOLUCAO HEMOSTATIC </w:t>
            </w:r>
            <w:proofErr w:type="gramStart"/>
            <w:r>
              <w:t>10ML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15,94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31,88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MOLDEIRA ALUMINIO P/ DESDENTADO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38,22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114,66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ROLO</w:t>
            </w:r>
            <w:proofErr w:type="gramStart"/>
            <w:r>
              <w:t xml:space="preserve">  </w:t>
            </w:r>
            <w:proofErr w:type="gramEnd"/>
            <w:r>
              <w:t>P/ AUTOCLAVE 05CMX100MT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23,38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116,90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lastRenderedPageBreak/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ROLO P/ AUTOCLAVE 10CMX100MT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45,48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227,40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ROLO P/ AUTOCLAVE 20CMX100MT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 w:rsidRPr="00951203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88,30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441,50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LUVA SUPERMAX C/ 100P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CX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15,98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159,80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LUVA SUPERMAX C/100M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CX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15,98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159,80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ALGODÃO ROLETE C/ 100 SOFT PLUS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RL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1,77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35,40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987099">
            <w:r>
              <w:t>TOUCA SANFONADA C/ 100 DERMAPLUS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7,84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39,20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GAS P/ MAÇARICO </w:t>
            </w:r>
            <w:proofErr w:type="gramStart"/>
            <w:r>
              <w:t>400ML</w:t>
            </w:r>
            <w:proofErr w:type="gramEnd"/>
            <w:r>
              <w:t xml:space="preserve"> MAQUIRA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15,18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15,18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PEDRA POMES FINA </w:t>
            </w:r>
            <w:proofErr w:type="gramStart"/>
            <w:r>
              <w:t>5KG</w:t>
            </w:r>
            <w:proofErr w:type="gramEnd"/>
            <w:r>
              <w:t xml:space="preserve"> KNEBEL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PT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24,76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24,76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 xml:space="preserve">ALMOTOLIA PLASTICA </w:t>
            </w:r>
            <w:proofErr w:type="gramStart"/>
            <w:r>
              <w:t>250ML</w:t>
            </w:r>
            <w:proofErr w:type="gramEnd"/>
            <w:r>
              <w:t xml:space="preserve"> J-PROLAB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2,80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5,60</w:t>
            </w:r>
          </w:p>
        </w:tc>
      </w:tr>
      <w:tr w:rsidR="0098709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 w:rsidRPr="00786DD2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LAMPARINA INOX EVANG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GUERRA COMÉRCIO E REPRESENTAÇÃO GUERRA COM. DE PROD. E EQUIP. MÉDIC. E ODONTOL. LTDA.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 w:rsidP="003410F7">
            <w:r>
              <w:t>09.270.704/0001-59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98709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8233F7">
            <w:r>
              <w:t>16,98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Default="00A467B2">
            <w:r>
              <w:t>16,98</w:t>
            </w:r>
          </w:p>
        </w:tc>
      </w:tr>
      <w:tr w:rsidR="004E642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98556A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BOLACHA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B977BE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B977BE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DD1975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3,66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21,96</w:t>
            </w:r>
          </w:p>
        </w:tc>
      </w:tr>
      <w:tr w:rsidR="004E642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98556A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GUARDANAPO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DD1975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1,25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5,00</w:t>
            </w:r>
          </w:p>
        </w:tc>
      </w:tr>
      <w:tr w:rsidR="004E642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98556A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ROSCA GLACIADA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DD1975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2,99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23,92</w:t>
            </w:r>
          </w:p>
        </w:tc>
      </w:tr>
      <w:tr w:rsidR="004E642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98556A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SUCO DE LARANJA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 w:rsidP="00501C12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 w:rsidRPr="00DD1975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3,99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D" w:rsidRDefault="004E642D">
            <w:r>
              <w:t>15,96</w:t>
            </w:r>
          </w:p>
        </w:tc>
      </w:tr>
      <w:tr w:rsidR="000A6ECB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 w:rsidRPr="0065341C">
              <w:lastRenderedPageBreak/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ANDROCORTIL 100MG INJ. S/DIL-TEUTO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B977BE">
            <w:r>
              <w:t>ANDRÔMEDA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B977BE">
            <w:r>
              <w:t>13.568.558/0001-10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AM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2,93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439,50</w:t>
            </w:r>
          </w:p>
        </w:tc>
      </w:tr>
      <w:tr w:rsidR="000A6ECB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FLAMATRAT 15M - VITAPAN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ANDRÔMEDA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13.568.558/0001-10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FRS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1,52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76,00</w:t>
            </w:r>
          </w:p>
        </w:tc>
      </w:tr>
      <w:tr w:rsidR="000A6ECB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METRONIDAZOL 100MG GEL VAG. – TEUTO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ANDRÔMEDA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13.568.558/0001-10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BIS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3,50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175,00</w:t>
            </w:r>
          </w:p>
        </w:tc>
      </w:tr>
      <w:tr w:rsidR="000A6ECB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MICONAZOL CREME DERM. 28 GR- PRATI DONADUZZI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ANDRÔMEDA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 w:rsidP="00DD2FEC">
            <w:r>
              <w:t>13.568.558/0001-10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BIS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B" w:rsidRDefault="000A6ECB">
            <w:r>
              <w:t>187,50</w:t>
            </w:r>
          </w:p>
        </w:tc>
      </w:tr>
      <w:tr w:rsidR="00D03D9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 w:rsidRPr="0074352F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BISSULFATO DE CLOPIDOGREL 75 MG C/28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D2FEC">
            <w:r>
              <w:t xml:space="preserve">FACRIFARMA LTDA EPP FILIAL </w:t>
            </w:r>
            <w:proofErr w:type="gramStart"/>
            <w:r>
              <w:t>3</w:t>
            </w:r>
            <w:proofErr w:type="gramEnd"/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D2FEC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133,80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133,80</w:t>
            </w:r>
          </w:p>
        </w:tc>
      </w:tr>
      <w:tr w:rsidR="00D03D9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 w:rsidRPr="0074352F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SOMALGIN CARDIO 100MG C/32 CPR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 xml:space="preserve">FACRIFARMA LTDA EPP FILIAL </w:t>
            </w:r>
            <w:proofErr w:type="gramStart"/>
            <w:r>
              <w:t>3</w:t>
            </w:r>
            <w:proofErr w:type="gramEnd"/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16,07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16,07</w:t>
            </w:r>
          </w:p>
        </w:tc>
      </w:tr>
      <w:tr w:rsidR="00D03D9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RISS 2MG C/30 CPR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 xml:space="preserve">FACRIFARMA LTDA EPP FILIAL </w:t>
            </w:r>
            <w:proofErr w:type="gramStart"/>
            <w:r>
              <w:t>3</w:t>
            </w:r>
            <w:proofErr w:type="gramEnd"/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29,86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59,72</w:t>
            </w:r>
          </w:p>
        </w:tc>
      </w:tr>
      <w:tr w:rsidR="00D03D9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CLOR DE SERTRALINA 50MG C/30 CPR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 xml:space="preserve">FACRIFARMA LTDA EPP FILIAL </w:t>
            </w:r>
            <w:proofErr w:type="gramStart"/>
            <w:r>
              <w:t>3</w:t>
            </w:r>
            <w:proofErr w:type="gramEnd"/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 w:rsidP="00DE0371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50,52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>
              <w:t>101,04</w:t>
            </w:r>
          </w:p>
        </w:tc>
      </w:tr>
      <w:tr w:rsidR="00D03D9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D03D93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>
            <w:r>
              <w:t>BOLACHA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 w:rsidP="00DD2FEC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 w:rsidP="00DD2FEC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>
            <w:r>
              <w:t>3,66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3" w:rsidRDefault="001C1B23">
            <w:r>
              <w:t>21,96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GUARDANAPO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 w:rsidRPr="00C75BFC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1,25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5,00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ROSCA GLACIADA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 w:rsidRPr="00C75BFC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2,99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23,92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SUCO DE LARANJA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1C1B23"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 w:rsidRPr="00C75BFC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3,99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15,96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 xml:space="preserve">BANANA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1C1B23">
            <w:r>
              <w:t>7,000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2,20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15,40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65341C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MAÇA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1C1B23">
            <w:r>
              <w:t>8,600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3,50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>
            <w:r>
              <w:t>30,10</w:t>
            </w:r>
          </w:p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74352F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74352F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94771B">
              <w:lastRenderedPageBreak/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  <w:tr w:rsidR="001C1B23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CA3298">
            <w:r w:rsidRPr="0094771B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 w:rsidP="00DD2FEC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3" w:rsidRDefault="001C1B23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9640F"/>
    <w:rsid w:val="000A6ECB"/>
    <w:rsid w:val="001275D8"/>
    <w:rsid w:val="00127D93"/>
    <w:rsid w:val="00131C9C"/>
    <w:rsid w:val="00143C17"/>
    <w:rsid w:val="00166804"/>
    <w:rsid w:val="0017206D"/>
    <w:rsid w:val="001827FA"/>
    <w:rsid w:val="001C1B23"/>
    <w:rsid w:val="001E0303"/>
    <w:rsid w:val="001E5209"/>
    <w:rsid w:val="002A4BF1"/>
    <w:rsid w:val="002E51C6"/>
    <w:rsid w:val="00372B24"/>
    <w:rsid w:val="00412BAE"/>
    <w:rsid w:val="00433EAA"/>
    <w:rsid w:val="00455C92"/>
    <w:rsid w:val="00477859"/>
    <w:rsid w:val="004E642D"/>
    <w:rsid w:val="00631D34"/>
    <w:rsid w:val="00642D7B"/>
    <w:rsid w:val="006A4A8A"/>
    <w:rsid w:val="006C1D70"/>
    <w:rsid w:val="006E1D4A"/>
    <w:rsid w:val="006F326F"/>
    <w:rsid w:val="00715CF7"/>
    <w:rsid w:val="00785AF7"/>
    <w:rsid w:val="007939AC"/>
    <w:rsid w:val="007A11E5"/>
    <w:rsid w:val="007B0117"/>
    <w:rsid w:val="007F5841"/>
    <w:rsid w:val="008233F7"/>
    <w:rsid w:val="0083697C"/>
    <w:rsid w:val="00844334"/>
    <w:rsid w:val="00885177"/>
    <w:rsid w:val="008F78D2"/>
    <w:rsid w:val="00943A12"/>
    <w:rsid w:val="00984FA0"/>
    <w:rsid w:val="00987099"/>
    <w:rsid w:val="009D3C80"/>
    <w:rsid w:val="00A4519F"/>
    <w:rsid w:val="00A467B2"/>
    <w:rsid w:val="00A5674E"/>
    <w:rsid w:val="00A95F14"/>
    <w:rsid w:val="00A97299"/>
    <w:rsid w:val="00AC012D"/>
    <w:rsid w:val="00B0262E"/>
    <w:rsid w:val="00B4415E"/>
    <w:rsid w:val="00B62142"/>
    <w:rsid w:val="00B96C19"/>
    <w:rsid w:val="00C052DD"/>
    <w:rsid w:val="00C54770"/>
    <w:rsid w:val="00C57210"/>
    <w:rsid w:val="00C74926"/>
    <w:rsid w:val="00C84E70"/>
    <w:rsid w:val="00C942EE"/>
    <w:rsid w:val="00C94C7D"/>
    <w:rsid w:val="00CD18BD"/>
    <w:rsid w:val="00CD2186"/>
    <w:rsid w:val="00CE2B5A"/>
    <w:rsid w:val="00D03D93"/>
    <w:rsid w:val="00D417CB"/>
    <w:rsid w:val="00D42290"/>
    <w:rsid w:val="00D56ADE"/>
    <w:rsid w:val="00D76F2A"/>
    <w:rsid w:val="00D859F3"/>
    <w:rsid w:val="00D95B30"/>
    <w:rsid w:val="00E07BCE"/>
    <w:rsid w:val="00EE6446"/>
    <w:rsid w:val="00F45490"/>
    <w:rsid w:val="00F64466"/>
    <w:rsid w:val="00FA0DAC"/>
    <w:rsid w:val="00FC46F4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1228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13</cp:revision>
  <dcterms:created xsi:type="dcterms:W3CDTF">2014-08-27T13:24:00Z</dcterms:created>
  <dcterms:modified xsi:type="dcterms:W3CDTF">2014-09-03T11:51:00Z</dcterms:modified>
</cp:coreProperties>
</file>