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59"/>
        <w:gridCol w:w="2324"/>
        <w:gridCol w:w="5078"/>
        <w:gridCol w:w="2112"/>
        <w:gridCol w:w="987"/>
        <w:gridCol w:w="708"/>
        <w:gridCol w:w="1365"/>
        <w:gridCol w:w="1487"/>
      </w:tblGrid>
      <w:tr w:rsidR="00C052DD" w:rsidTr="00E07BCE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PREÇO UNIT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B0117">
            <w:r>
              <w:t>PREST. SERV. PROTESES TOTAIS FIXAS E PARCIAS REMOVIVEIS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B0117">
            <w:r>
              <w:t>LABORATORIO DE PROTESE VITAL DENTE LTDA ME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B0117">
            <w:r>
              <w:t>07.315.715/0001-82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B0117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7B0117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B0117">
            <w:r>
              <w:t>6.545,00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B0117">
            <w:r>
              <w:t>6.545,00</w:t>
            </w:r>
          </w:p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Secr. Da Saúde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AZOPT SOL 5ML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FACRIFARMA LTDA EPP FILIAL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58,07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843704">
            <w:r>
              <w:t>58,07</w:t>
            </w:r>
          </w:p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Secr. Da Saúde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NEVANAC 5ML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843704">
            <w:r>
              <w:t>FACRIFARMA LTDA EPP FILIAL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843704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>
            <w:r>
              <w:t>51,62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843704">
            <w:r>
              <w:t>51,62</w:t>
            </w:r>
          </w:p>
        </w:tc>
      </w:tr>
      <w:tr w:rsidR="00B837F6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 w:rsidRPr="00F04BB5">
              <w:t>Secr. Da Saúde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NEO DOXICILIN 100MG C/ 15 CPR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 w:rsidP="00D3440A">
            <w:r>
              <w:t>FACRIFARMA LTDA EPP FILIAL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 w:rsidP="00D3440A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 w:rsidRPr="006F7132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25,24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50,48</w:t>
            </w:r>
          </w:p>
        </w:tc>
      </w:tr>
      <w:tr w:rsidR="00B837F6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 w:rsidRPr="00F04BB5">
              <w:t>Secr. Da Saúde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Pr="00B837F6" w:rsidRDefault="00B837F6">
            <w:pPr>
              <w:rPr>
                <w:lang w:val="en-US"/>
              </w:rPr>
            </w:pPr>
            <w:r w:rsidRPr="00B837F6">
              <w:rPr>
                <w:lang w:val="en-US"/>
              </w:rPr>
              <w:t>GLITISOL GRAN 8G C/2 ENV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 w:rsidP="00D3440A">
            <w:r>
              <w:t>FACRIFARMA LTDA EPP FILIAL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 w:rsidP="00D3440A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 w:rsidRPr="006F7132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29,54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59,08</w:t>
            </w:r>
          </w:p>
        </w:tc>
      </w:tr>
      <w:tr w:rsidR="00B837F6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 w:rsidRPr="00F04BB5">
              <w:t>Secr. Da Saúde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GLITISOL GRAN 8G C/2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 w:rsidP="00D3440A">
            <w:r>
              <w:t>FACRIFARMA LTDA EPP FILIAL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 w:rsidP="00D3440A">
            <w:r>
              <w:t>08.870.840/0004-60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 w:rsidRPr="006F7132"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29,54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6" w:rsidRDefault="00B837F6">
            <w:r>
              <w:t>29,54</w:t>
            </w:r>
          </w:p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943A12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4E0AF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  <w:tr w:rsidR="00642D7B" w:rsidTr="00E07BCE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 w:rsidP="00B977BE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7B" w:rsidRDefault="00642D7B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9640F"/>
    <w:rsid w:val="001275D8"/>
    <w:rsid w:val="00127D93"/>
    <w:rsid w:val="00131C9C"/>
    <w:rsid w:val="0016055B"/>
    <w:rsid w:val="00166804"/>
    <w:rsid w:val="001827FA"/>
    <w:rsid w:val="001E0303"/>
    <w:rsid w:val="002A4BF1"/>
    <w:rsid w:val="00372B24"/>
    <w:rsid w:val="00412BAE"/>
    <w:rsid w:val="00433EAA"/>
    <w:rsid w:val="00455C92"/>
    <w:rsid w:val="00477859"/>
    <w:rsid w:val="00631D34"/>
    <w:rsid w:val="00642D7B"/>
    <w:rsid w:val="006A4A8A"/>
    <w:rsid w:val="006C1D70"/>
    <w:rsid w:val="006E1D4A"/>
    <w:rsid w:val="006F326F"/>
    <w:rsid w:val="00715CF7"/>
    <w:rsid w:val="00785AF7"/>
    <w:rsid w:val="007A11E5"/>
    <w:rsid w:val="007B0117"/>
    <w:rsid w:val="007F5841"/>
    <w:rsid w:val="0083697C"/>
    <w:rsid w:val="00844334"/>
    <w:rsid w:val="00885177"/>
    <w:rsid w:val="008F78D2"/>
    <w:rsid w:val="00943A12"/>
    <w:rsid w:val="00984FA0"/>
    <w:rsid w:val="00A4519F"/>
    <w:rsid w:val="00A5674E"/>
    <w:rsid w:val="00A95F14"/>
    <w:rsid w:val="00A97299"/>
    <w:rsid w:val="00B0262E"/>
    <w:rsid w:val="00B4415E"/>
    <w:rsid w:val="00B62142"/>
    <w:rsid w:val="00B837F6"/>
    <w:rsid w:val="00B96C19"/>
    <w:rsid w:val="00C052DD"/>
    <w:rsid w:val="00C54770"/>
    <w:rsid w:val="00C57210"/>
    <w:rsid w:val="00C74926"/>
    <w:rsid w:val="00C94C7D"/>
    <w:rsid w:val="00CE2B5A"/>
    <w:rsid w:val="00D417CB"/>
    <w:rsid w:val="00D42290"/>
    <w:rsid w:val="00D56ADE"/>
    <w:rsid w:val="00D76F2A"/>
    <w:rsid w:val="00D859F3"/>
    <w:rsid w:val="00D95B30"/>
    <w:rsid w:val="00E07BCE"/>
    <w:rsid w:val="00EE6446"/>
    <w:rsid w:val="00F45490"/>
    <w:rsid w:val="00F64466"/>
    <w:rsid w:val="00FA0DAC"/>
    <w:rsid w:val="00FC46F4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6</cp:revision>
  <dcterms:created xsi:type="dcterms:W3CDTF">2014-08-27T11:08:00Z</dcterms:created>
  <dcterms:modified xsi:type="dcterms:W3CDTF">2014-08-28T13:03:00Z</dcterms:modified>
</cp:coreProperties>
</file>