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07"/>
        <w:gridCol w:w="2737"/>
        <w:gridCol w:w="4536"/>
        <w:gridCol w:w="2127"/>
        <w:gridCol w:w="992"/>
        <w:gridCol w:w="709"/>
        <w:gridCol w:w="1392"/>
        <w:gridCol w:w="1520"/>
      </w:tblGrid>
      <w:tr w:rsidR="00C052DD" w:rsidTr="00D56ADE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56ADE">
            <w:r>
              <w:t>QUANT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UNID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56ADE">
            <w:r>
              <w:t>PREÇO UNIT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6F326F">
            <w:r>
              <w:t>Secr. D</w:t>
            </w:r>
            <w:r w:rsidR="00FC46F4">
              <w:t xml:space="preserve">a </w:t>
            </w:r>
            <w:r w:rsidR="006F326F">
              <w:t>Saúde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654A14">
            <w:r>
              <w:t xml:space="preserve">CODEINA/ FLUNARIZINA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654A14">
            <w:r>
              <w:t>FRACRIMARMA LTDA- 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654A14">
            <w:r>
              <w:t>08.870.840/0004-60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654A14">
            <w:proofErr w:type="gramStart"/>
            <w: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654A14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654A14">
            <w:r>
              <w:t>53,00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654A14">
            <w:r>
              <w:t>106,00</w:t>
            </w:r>
          </w:p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D56ADE">
            <w:r>
              <w:t>Secr. Da Saúde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</w:tr>
      <w:tr w:rsidR="00477859" w:rsidTr="00D56ADE">
        <w:trPr>
          <w:trHeight w:val="56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 w:rsidP="00E260B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59" w:rsidRDefault="00477859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166804"/>
    <w:rsid w:val="001827FA"/>
    <w:rsid w:val="001E0303"/>
    <w:rsid w:val="00372B24"/>
    <w:rsid w:val="00412BAE"/>
    <w:rsid w:val="00433EAA"/>
    <w:rsid w:val="00477859"/>
    <w:rsid w:val="00631D34"/>
    <w:rsid w:val="00654A14"/>
    <w:rsid w:val="006A4A8A"/>
    <w:rsid w:val="006E1D4A"/>
    <w:rsid w:val="006F326F"/>
    <w:rsid w:val="007A11E5"/>
    <w:rsid w:val="007F5841"/>
    <w:rsid w:val="00844334"/>
    <w:rsid w:val="008F78D2"/>
    <w:rsid w:val="00984FA0"/>
    <w:rsid w:val="00A4519F"/>
    <w:rsid w:val="00B62142"/>
    <w:rsid w:val="00B96C19"/>
    <w:rsid w:val="00BA3EA6"/>
    <w:rsid w:val="00C052DD"/>
    <w:rsid w:val="00C57210"/>
    <w:rsid w:val="00C94C7D"/>
    <w:rsid w:val="00CE2B5A"/>
    <w:rsid w:val="00D42290"/>
    <w:rsid w:val="00D56ADE"/>
    <w:rsid w:val="00D859F3"/>
    <w:rsid w:val="00D95B30"/>
    <w:rsid w:val="00F45490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2014-08-25T13:29:00Z</dcterms:created>
  <dcterms:modified xsi:type="dcterms:W3CDTF">2014-08-25T13:29:00Z</dcterms:modified>
</cp:coreProperties>
</file>