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07"/>
        <w:gridCol w:w="2737"/>
        <w:gridCol w:w="4536"/>
        <w:gridCol w:w="2127"/>
        <w:gridCol w:w="992"/>
        <w:gridCol w:w="709"/>
        <w:gridCol w:w="1392"/>
        <w:gridCol w:w="1520"/>
      </w:tblGrid>
      <w:tr w:rsidR="00C052DD" w:rsidTr="00D56ADE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56ADE">
            <w:r>
              <w:t>QUANT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UNID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56ADE">
            <w:r>
              <w:t>PREÇO UNIT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D56ADE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6F326F">
            <w:r>
              <w:t>Secr. D</w:t>
            </w:r>
            <w:r w:rsidR="00FC46F4">
              <w:t xml:space="preserve">a </w:t>
            </w:r>
            <w:r w:rsidR="006F326F">
              <w:t>Saúde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D56ADE">
            <w:r>
              <w:t>MATERIAL DE CONSTRUÇÃO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D56ADE">
            <w:r>
              <w:t>CONSTRUART ENGENHARIA E ARQUITETURA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D56ADE">
            <w:r>
              <w:t>06.121.482/0001-14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D56ADE">
            <w:proofErr w:type="gramStart"/>
            <w: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D56ADE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D56ADE">
            <w:r>
              <w:t>45.527,38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D56ADE">
            <w:r>
              <w:t>45.527,38</w:t>
            </w:r>
          </w:p>
        </w:tc>
      </w:tr>
      <w:tr w:rsidR="00477859" w:rsidTr="00D56ADE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D56ADE">
            <w:r>
              <w:t>Secr. Da Saúde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D56ADE">
            <w:r>
              <w:t>MÃO DE OBRA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D56ADE">
            <w:r>
              <w:t>CONSTRUART ENGENHARIA E ARQUITETURA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D56ADE">
            <w:r>
              <w:t>06.121.482/0001-14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D56ADE">
            <w:proofErr w:type="gramStart"/>
            <w: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D56ADE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D56ADE">
            <w:r>
              <w:t>22.423,93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D56ADE">
            <w:r>
              <w:t>22.423,93</w:t>
            </w:r>
          </w:p>
        </w:tc>
      </w:tr>
      <w:tr w:rsidR="00477859" w:rsidTr="00D56ADE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</w:tr>
      <w:tr w:rsidR="00477859" w:rsidTr="00D56ADE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</w:tr>
      <w:tr w:rsidR="00477859" w:rsidTr="00D56ADE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</w:tr>
      <w:tr w:rsidR="00477859" w:rsidTr="00D56ADE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</w:tr>
      <w:tr w:rsidR="00477859" w:rsidTr="00D56ADE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</w:tr>
      <w:tr w:rsidR="00477859" w:rsidTr="00D56ADE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</w:tr>
      <w:tr w:rsidR="00477859" w:rsidTr="00D56ADE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166804"/>
    <w:rsid w:val="001827FA"/>
    <w:rsid w:val="001E0303"/>
    <w:rsid w:val="00372B24"/>
    <w:rsid w:val="00412BAE"/>
    <w:rsid w:val="00433EAA"/>
    <w:rsid w:val="00477859"/>
    <w:rsid w:val="00631D34"/>
    <w:rsid w:val="006A4A8A"/>
    <w:rsid w:val="006E1D4A"/>
    <w:rsid w:val="006F326F"/>
    <w:rsid w:val="007A11E5"/>
    <w:rsid w:val="007F5841"/>
    <w:rsid w:val="00844334"/>
    <w:rsid w:val="008F78D2"/>
    <w:rsid w:val="00984FA0"/>
    <w:rsid w:val="00A4519F"/>
    <w:rsid w:val="00B62142"/>
    <w:rsid w:val="00B96C19"/>
    <w:rsid w:val="00C052DD"/>
    <w:rsid w:val="00C57210"/>
    <w:rsid w:val="00C94C7D"/>
    <w:rsid w:val="00CE2B5A"/>
    <w:rsid w:val="00D42290"/>
    <w:rsid w:val="00D56ADE"/>
    <w:rsid w:val="00D859F3"/>
    <w:rsid w:val="00D95B30"/>
    <w:rsid w:val="00F45490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2014-08-18T11:04:00Z</dcterms:created>
  <dcterms:modified xsi:type="dcterms:W3CDTF">2014-08-18T11:04:00Z</dcterms:modified>
</cp:coreProperties>
</file>