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07"/>
        <w:gridCol w:w="3446"/>
        <w:gridCol w:w="3827"/>
        <w:gridCol w:w="2379"/>
        <w:gridCol w:w="882"/>
        <w:gridCol w:w="567"/>
        <w:gridCol w:w="1392"/>
        <w:gridCol w:w="1520"/>
      </w:tblGrid>
      <w:tr w:rsidR="00C052DD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A1305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A1305">
            <w:r>
              <w:t>PREÇO UNIT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0A1305">
        <w:trPr>
          <w:trHeight w:val="99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95B30">
            <w:r>
              <w:t xml:space="preserve">VERAPAMIL 120MG C/20 COMP. GENERICO- </w:t>
            </w:r>
            <w:proofErr w:type="gramStart"/>
            <w:r>
              <w:t>SANDOZ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6F326F">
            <w:r>
              <w:t>ANDRÔMEDA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95B30">
            <w:r>
              <w:t>13.568.558/0001-10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95B30">
            <w: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D95B30">
            <w:r>
              <w:t>CPI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95B30">
            <w:r>
              <w:t>0,20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D95B30">
            <w:r>
              <w:t>48,00</w:t>
            </w:r>
          </w:p>
        </w:tc>
      </w:tr>
      <w:tr w:rsidR="00D95B30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 w:rsidRPr="00DF52CA">
              <w:t>Secr. Da 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>
              <w:t>AMOXILINA+CLAVUNATO DE POTASSIO 250MG 62,5MG C/ 1,75ML- SANDOZ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 w:rsidRPr="00987744">
              <w:t>ANDRÔMEDA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Pr="00100C10" w:rsidRDefault="00D95B30" w:rsidP="00EC62B9">
            <w:r w:rsidRPr="00100C10">
              <w:t>13.568.558/000</w:t>
            </w:r>
            <w:r w:rsidR="007A11E5">
              <w:t>1-10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FRS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>
              <w:t>4,30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>
              <w:t>1.290,00</w:t>
            </w:r>
          </w:p>
        </w:tc>
      </w:tr>
      <w:tr w:rsidR="00D95B30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 w:rsidRPr="00DF52CA">
              <w:t>Secr. Da 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ARISCORTEN 100MG AMP. (HIDROCORTISONA)- BALU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 w:rsidRPr="00987744">
              <w:t>ANDRÔMEDA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Pr="00100C10" w:rsidRDefault="00D95B30" w:rsidP="00EC62B9">
            <w:r w:rsidRPr="00100C10">
              <w:t>13.568.558/0001</w:t>
            </w:r>
            <w:r w:rsidR="007A11E5">
              <w:t>-10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AM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2,93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293,00</w:t>
            </w:r>
          </w:p>
        </w:tc>
      </w:tr>
      <w:tr w:rsidR="00D95B30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 w:rsidRPr="00DF52CA">
              <w:t>Secr. Da 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 xml:space="preserve">TIMOLOL MAL. SOL. OFT. FR. GENERICO C/ 1 TEUTO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 w:rsidRPr="00987744">
              <w:t>ANDRÔMEDA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Pr="00100C10" w:rsidRDefault="00D95B30" w:rsidP="00EC62B9">
            <w:r w:rsidRPr="00100C10">
              <w:t>13.568.558/0001</w:t>
            </w:r>
            <w:r w:rsidR="007A11E5">
              <w:t>-10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FRS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1,00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>
            <w:r>
              <w:t>25,00</w:t>
            </w:r>
          </w:p>
        </w:tc>
      </w:tr>
      <w:tr w:rsidR="007A11E5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>
            <w:r w:rsidRPr="00DF52CA">
              <w:t>Secr. Da 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>
            <w:r>
              <w:t>CURATIVO BOTA DE UNNA CURATEC # TAM 10,2</w:t>
            </w:r>
            <w:proofErr w:type="gramStart"/>
            <w:r>
              <w:t>CMX9,</w:t>
            </w:r>
            <w:proofErr w:type="gramEnd"/>
            <w:r>
              <w:t>14M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987744" w:rsidRDefault="007A11E5">
            <w:r>
              <w:t>BALLKE PRODUTOS HOSPITALARES EPP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100C10" w:rsidRDefault="007A11E5" w:rsidP="00EC62B9">
            <w:r>
              <w:t>06.103.122/0005-13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>
            <w:r>
              <w:t>69,00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>
            <w:r>
              <w:t>414,00</w:t>
            </w:r>
          </w:p>
        </w:tc>
      </w:tr>
      <w:tr w:rsidR="007A11E5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>
            <w:r w:rsidRPr="00DF52CA">
              <w:t>Secr. Da 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>
            <w:r>
              <w:t>CURATIVO BOTA DE UNNA CURATEC # TAM 10,2</w:t>
            </w:r>
            <w:proofErr w:type="gramStart"/>
            <w:r>
              <w:t>CMX9,</w:t>
            </w:r>
            <w:proofErr w:type="gramEnd"/>
            <w:r>
              <w:t>14M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987744" w:rsidRDefault="007A11E5">
            <w:r>
              <w:t>BALLKE PRODUTOS HOSPITALARES EPP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100C10" w:rsidRDefault="007A11E5" w:rsidP="00EC62B9">
            <w:r>
              <w:t>06.103.122/0005-13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>
            <w:proofErr w:type="gramStart"/>
            <w: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>
            <w:r>
              <w:t>69,00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>
            <w:r>
              <w:t>414,00</w:t>
            </w:r>
          </w:p>
        </w:tc>
      </w:tr>
      <w:tr w:rsidR="007A11E5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DF52CA" w:rsidRDefault="006B619F">
            <w:r w:rsidRPr="00DF52CA">
              <w:t>Secr. Da 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6B619F">
            <w:r>
              <w:t>PRESTAÇÃO DE SERVIÇOS - CONSTRUÇÃO POSTO SAUDE – VILA APARECIDA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987744" w:rsidRDefault="006B619F">
            <w:r>
              <w:t>BENEFATTO CONSTRUTORA LTDA ME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100C10" w:rsidRDefault="006B619F" w:rsidP="00EC62B9">
            <w:r>
              <w:t>14.730.976/0001-24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6B619F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6B619F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6B619F">
            <w:r>
              <w:t>2.769,14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6B619F">
            <w:r>
              <w:t>2.769,14</w:t>
            </w:r>
          </w:p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>
            <w:r w:rsidRPr="00DF52CA">
              <w:t>Secr. Da 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>
            <w:r>
              <w:t>MATERIAI DIVERSOS P/ CONSTRUÇÃO POSTO SAUDE – VILA APARECIDA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 w:rsidP="00283F04">
            <w:r>
              <w:t>BENEFATTO CONSTRUTORA LTDA ME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283F04">
            <w:r>
              <w:t>14.730.976/0001-24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>
            <w:r>
              <w:t>9.270,62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>
            <w:r>
              <w:t>9.270,62</w:t>
            </w:r>
          </w:p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A1305"/>
    <w:rsid w:val="00372B24"/>
    <w:rsid w:val="00412BAE"/>
    <w:rsid w:val="00433EAA"/>
    <w:rsid w:val="00631D34"/>
    <w:rsid w:val="006A4A8A"/>
    <w:rsid w:val="006B619F"/>
    <w:rsid w:val="006E1D4A"/>
    <w:rsid w:val="006F326F"/>
    <w:rsid w:val="007A11E5"/>
    <w:rsid w:val="00844334"/>
    <w:rsid w:val="00B62142"/>
    <w:rsid w:val="00B96C19"/>
    <w:rsid w:val="00BE4E87"/>
    <w:rsid w:val="00BF58A9"/>
    <w:rsid w:val="00C052DD"/>
    <w:rsid w:val="00C57210"/>
    <w:rsid w:val="00C94C7D"/>
    <w:rsid w:val="00D95B30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8</cp:revision>
  <dcterms:created xsi:type="dcterms:W3CDTF">2014-08-12T11:53:00Z</dcterms:created>
  <dcterms:modified xsi:type="dcterms:W3CDTF">2014-08-19T17:20:00Z</dcterms:modified>
</cp:coreProperties>
</file>