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87"/>
        <w:gridCol w:w="2757"/>
        <w:gridCol w:w="4111"/>
        <w:gridCol w:w="2410"/>
        <w:gridCol w:w="992"/>
        <w:gridCol w:w="851"/>
        <w:gridCol w:w="1405"/>
        <w:gridCol w:w="1507"/>
      </w:tblGrid>
      <w:tr w:rsidR="00C052DD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107E3B">
            <w: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107E3B">
            <w:r>
              <w:t>PREÇO UNIT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1F26ED">
        <w:trPr>
          <w:trHeight w:val="426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E47E66">
            <w:r>
              <w:t>BANANA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E47E66">
            <w:r>
              <w:t>MERCADO E PADARIA REAL LTDA 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E47E66">
            <w:r>
              <w:t>05.344.269/0001-09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E47E66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E47E66">
            <w: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E47E66">
            <w:r>
              <w:t>2,20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E47E66">
            <w:r>
              <w:t>22,00</w:t>
            </w:r>
          </w:p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Default="00E47E66">
            <w:r w:rsidRPr="00DF52CA">
              <w:t>Secr. Da Saúde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Default="00E47E66">
            <w:r>
              <w:t>MAÇA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Default="00E47E66" w:rsidP="003B50E8">
            <w:r>
              <w:t>MERCADO E PADARIA REAL LTDA 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Pr="00100C10" w:rsidRDefault="00E47E66" w:rsidP="00EC62B9">
            <w:r>
              <w:t>05.344.269/0001-09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Default="00E47E66"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Default="00E47E66">
            <w:r>
              <w:t>3,90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Default="00E47E66">
            <w:r>
              <w:t>42,90</w:t>
            </w:r>
          </w:p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Default="00E47E66">
            <w:r w:rsidRPr="00DF52CA">
              <w:t>Secr. Da Saúde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proofErr w:type="gramStart"/>
            <w:r>
              <w:t>CONSULTA,</w:t>
            </w:r>
            <w:proofErr w:type="gramEnd"/>
            <w:r>
              <w:t xml:space="preserve"> ULTRASSON E DOPPLER OBSTÉTRICO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GUERRA &amp; GRISS CLINICA MEDICA E SERVIÇOS DE SAUDE LTDA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>
            <w:r>
              <w:t>09.266.937/0001-88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UNI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290,00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290,00</w:t>
            </w:r>
          </w:p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66" w:rsidRDefault="00E47E66">
            <w:r w:rsidRPr="00DF52CA">
              <w:t>Secr. Da Saúde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CONSULTA E ULTRASSONOGRAFIA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 w:rsidP="003B50E8">
            <w:r>
              <w:t>GUERRA &amp; GRISS CLINICA MEDICA E SERVIÇOS DE SAUDE LTDA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3B50E8">
            <w:r>
              <w:t>09.266.937/0001-88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UNI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230,00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230,00</w:t>
            </w:r>
          </w:p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 w:rsidP="0009322E">
            <w:r w:rsidRPr="00DF52CA">
              <w:t>Secr. Da Saúde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E47E66" w:rsidRDefault="00E47E66">
            <w:pPr>
              <w:rPr>
                <w:lang w:val="en-US"/>
              </w:rPr>
            </w:pPr>
            <w:r w:rsidRPr="00E47E66">
              <w:rPr>
                <w:lang w:val="en-US"/>
              </w:rPr>
              <w:t>CART TONER HP 2612ª COMP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>
            <w:r>
              <w:t>TONER MAIS LTDA 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>
            <w:r>
              <w:t>09.262.787/0001-34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UNI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65,00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65,00</w:t>
            </w:r>
          </w:p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 w:rsidP="0009322E">
            <w:r w:rsidRPr="00DF52CA">
              <w:t>Secr. Da Saúde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FOSFATO CODEINA+PARACETAMOL- 30MG+500MG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>
            <w:r>
              <w:t>PROSAUDE DISTRIBUIDORA DE MEDICAMENTOS LTDA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>
            <w:r>
              <w:t>85.247.385/0001-49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 w:rsidP="0009322E">
            <w:r>
              <w:t>1248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 w:rsidP="0009322E">
            <w:r>
              <w:t>UNI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 w:rsidP="0009322E">
            <w:r>
              <w:t>0,635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 w:rsidP="0009322E">
            <w:r>
              <w:t>792,48</w:t>
            </w:r>
          </w:p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>
            <w:r w:rsidRPr="00DF52CA">
              <w:t>Secr. Da Saúde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IBUPROFENO-300MG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>
            <w:r>
              <w:t>PROSAUDE DISTRIBUIDORA DE MEDICAMENTOS LTDA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>
            <w:r>
              <w:t>85.247.385/0001-49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UNI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0,0572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>
            <w:r>
              <w:t>114,40</w:t>
            </w:r>
          </w:p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  <w:tr w:rsidR="00E47E66" w:rsidTr="00107E3B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DF52CA" w:rsidRDefault="00E47E66"/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987744" w:rsidRDefault="00E47E6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Pr="00100C10" w:rsidRDefault="00E47E66" w:rsidP="00EC62B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6" w:rsidRDefault="00E47E66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07E3B"/>
    <w:rsid w:val="001F26ED"/>
    <w:rsid w:val="00372B24"/>
    <w:rsid w:val="00412BAE"/>
    <w:rsid w:val="00433EAA"/>
    <w:rsid w:val="00631D34"/>
    <w:rsid w:val="006A4A8A"/>
    <w:rsid w:val="006E1D4A"/>
    <w:rsid w:val="006F326F"/>
    <w:rsid w:val="007A11E5"/>
    <w:rsid w:val="007F6795"/>
    <w:rsid w:val="00844334"/>
    <w:rsid w:val="009A7B27"/>
    <w:rsid w:val="00B62142"/>
    <w:rsid w:val="00B96C19"/>
    <w:rsid w:val="00C052DD"/>
    <w:rsid w:val="00C57210"/>
    <w:rsid w:val="00C94C7D"/>
    <w:rsid w:val="00D95B30"/>
    <w:rsid w:val="00E42DC9"/>
    <w:rsid w:val="00E47E66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5</cp:revision>
  <dcterms:created xsi:type="dcterms:W3CDTF">2014-08-12T12:07:00Z</dcterms:created>
  <dcterms:modified xsi:type="dcterms:W3CDTF">2014-08-19T17:18:00Z</dcterms:modified>
</cp:coreProperties>
</file>