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886"/>
        <w:gridCol w:w="2900"/>
        <w:gridCol w:w="3969"/>
        <w:gridCol w:w="2126"/>
        <w:gridCol w:w="993"/>
        <w:gridCol w:w="708"/>
        <w:gridCol w:w="1832"/>
        <w:gridCol w:w="1506"/>
      </w:tblGrid>
      <w:tr w:rsidR="00C052DD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AC1500">
            <w:r>
              <w:t>QUANT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UNITARIO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5E38E9" w:rsidTr="00AC1500">
        <w:trPr>
          <w:trHeight w:val="56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E9" w:rsidRDefault="005E38E9" w:rsidP="006F326F">
            <w:r>
              <w:t>Secr. Da Saúde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E9" w:rsidRDefault="00E80052">
            <w:r>
              <w:t xml:space="preserve">SERINGA </w:t>
            </w:r>
            <w:proofErr w:type="gramStart"/>
            <w:r>
              <w:t>1ML</w:t>
            </w:r>
            <w:proofErr w:type="gramEnd"/>
            <w:r>
              <w:t xml:space="preserve"> C/ AGULHA 13X40 EMBRAMAC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E9" w:rsidRDefault="00E80052">
            <w:r>
              <w:t>ODONTOMEDI PRODUTOS ODONTOLOGICOS E HOSPITALARES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E9" w:rsidRDefault="00E80052">
            <w:r>
              <w:t>01.612.698/0001-69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E9" w:rsidRDefault="00E80052"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9" w:rsidRDefault="00E80052">
            <w:r>
              <w:t>UNI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E9" w:rsidRDefault="00E80052">
            <w:r>
              <w:t>0,13990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E9" w:rsidRDefault="00E80052">
            <w:r>
              <w:t>27,98</w:t>
            </w:r>
          </w:p>
        </w:tc>
      </w:tr>
      <w:tr w:rsidR="00E80052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52" w:rsidRDefault="00E80052">
            <w:r w:rsidRPr="00DF52CA">
              <w:t>Secr. Da Saúde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52" w:rsidRDefault="00E80052">
            <w:r>
              <w:t>ESFIGMOMANOMETRO BRIM VELCRO AD OBESO- BIC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52" w:rsidRDefault="00E80052" w:rsidP="003B50E8">
            <w:r>
              <w:t>ODONTOMEDI PRODUTOS ODONTOLOGICOS E HOSPITALARES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52" w:rsidRDefault="00E80052" w:rsidP="003B50E8">
            <w:r>
              <w:t>01.612.698/0001-69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52" w:rsidRDefault="00E80052"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UNI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52" w:rsidRDefault="00E80052">
            <w:r>
              <w:t>270,00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52" w:rsidRDefault="00E80052">
            <w:r>
              <w:t>270,00</w:t>
            </w:r>
          </w:p>
        </w:tc>
      </w:tr>
      <w:tr w:rsidR="00E80052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52" w:rsidRDefault="00E80052">
            <w:r w:rsidRPr="00DF52CA">
              <w:t>Secr. Da Saúde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 xml:space="preserve">ATADURA CREPOM </w:t>
            </w:r>
            <w:proofErr w:type="gramStart"/>
            <w:r>
              <w:t>8</w:t>
            </w:r>
            <w:proofErr w:type="gramEnd"/>
            <w:r>
              <w:t xml:space="preserve"> CM C/ 1- POLARFIX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>
            <w:r>
              <w:t>ODONTOMEDI PRODUTOS ODONTOLOGICOS E HOSPITALARES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>
            <w:r>
              <w:t>01.612.698/0001-69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UNI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3,95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339,70</w:t>
            </w:r>
          </w:p>
        </w:tc>
      </w:tr>
      <w:tr w:rsidR="00E80052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52" w:rsidRDefault="00E80052">
            <w:r w:rsidRPr="00DF52CA">
              <w:t>Secr. Da Saúde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EQUIPO MACRO GOTAS- MED EQUIPO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>
            <w:r>
              <w:t>ODONTOMEDI PRODUTOS ODONTOLOGICOS E HOSPITALARES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>
            <w:r>
              <w:t>01.612.698/0001-69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UNI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0,80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98,40</w:t>
            </w:r>
          </w:p>
        </w:tc>
      </w:tr>
      <w:tr w:rsidR="00E80052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09322E">
            <w:r w:rsidRPr="00DF52CA">
              <w:t>Secr. Da Saúde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5E38E9" w:rsidRDefault="00E80052">
            <w:r>
              <w:t>ESPECULO VAGINAL DESCARTAVEL M- ADLIN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>
            <w:r>
              <w:t>ODONTOMEDI PRODUTOS ODONTOLOGICOS E HOSPITALARES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>
            <w:r>
              <w:t>01.612.698/0001-69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UNI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1,11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222,00</w:t>
            </w:r>
          </w:p>
        </w:tc>
      </w:tr>
      <w:tr w:rsidR="00E80052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09322E">
            <w:r w:rsidRPr="00DF52CA">
              <w:t>Secr. Da Saúde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 xml:space="preserve">FIO CATGUT SIMPLES 5.0- 1/2 </w:t>
            </w:r>
            <w:proofErr w:type="gramStart"/>
            <w:r>
              <w:t>30MM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>
            <w:r>
              <w:t>ODONTOMEDI PRODUTOS ODONTOLOGICOS E HOSPITALARES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>
            <w:r>
              <w:t>01.612.698/0001-69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09322E">
            <w:proofErr w:type="gramStart"/>
            <w: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5E38E9">
            <w:r>
              <w:t>CX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09322E">
            <w:r>
              <w:t>89,5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09322E">
            <w:r>
              <w:t>179,00</w:t>
            </w:r>
          </w:p>
        </w:tc>
      </w:tr>
      <w:tr w:rsidR="00E80052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DF52CA" w:rsidRDefault="00E80052">
            <w:r w:rsidRPr="00DF52CA">
              <w:t>Secr. Da Saúde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E80052" w:rsidRDefault="00E80052">
            <w:pPr>
              <w:rPr>
                <w:lang w:val="en-US"/>
              </w:rPr>
            </w:pPr>
            <w:r w:rsidRPr="00E80052">
              <w:rPr>
                <w:lang w:val="en-US"/>
              </w:rPr>
              <w:t>FIO CATGUT SIMPLES 0.0- 1/2 30MM- SHALON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>
            <w:r>
              <w:t>ODONTOMEDI PRODUTOS ODONTOLOGICOS E HOSPITALARES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>
            <w:r>
              <w:t>01.612.698/0001-69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CX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75,10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>
            <w:r>
              <w:t>75,10</w:t>
            </w:r>
          </w:p>
        </w:tc>
      </w:tr>
      <w:tr w:rsidR="00E80052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DF52CA" w:rsidRDefault="00E80052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</w:tr>
      <w:tr w:rsidR="00E80052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</w:tr>
      <w:tr w:rsidR="00E80052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</w:tr>
      <w:tr w:rsidR="00E80052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</w:tr>
      <w:tr w:rsidR="00E80052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</w:tr>
      <w:tr w:rsidR="00E80052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</w:tr>
      <w:tr w:rsidR="00E80052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3B50E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/>
        </w:tc>
      </w:tr>
      <w:tr w:rsidR="00E47E66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DF52CA" w:rsidRDefault="00E47E66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987744" w:rsidRDefault="00E47E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</w:tr>
      <w:tr w:rsidR="00E47E66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DF52CA" w:rsidRDefault="00E47E66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987744" w:rsidRDefault="00E47E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</w:tr>
      <w:tr w:rsidR="00E47E66" w:rsidTr="00AC1500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DF52CA" w:rsidRDefault="00E47E66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987744" w:rsidRDefault="00E47E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372B24"/>
    <w:rsid w:val="00412BAE"/>
    <w:rsid w:val="00433EAA"/>
    <w:rsid w:val="005E38E9"/>
    <w:rsid w:val="00631D34"/>
    <w:rsid w:val="006A4A8A"/>
    <w:rsid w:val="006E1D4A"/>
    <w:rsid w:val="006F326F"/>
    <w:rsid w:val="007A11E5"/>
    <w:rsid w:val="00844334"/>
    <w:rsid w:val="008473A1"/>
    <w:rsid w:val="00AC1500"/>
    <w:rsid w:val="00B62142"/>
    <w:rsid w:val="00B96C19"/>
    <w:rsid w:val="00C052DD"/>
    <w:rsid w:val="00C57210"/>
    <w:rsid w:val="00C94C7D"/>
    <w:rsid w:val="00D95B30"/>
    <w:rsid w:val="00E42DC9"/>
    <w:rsid w:val="00E47E66"/>
    <w:rsid w:val="00E80052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3</cp:revision>
  <dcterms:created xsi:type="dcterms:W3CDTF">2014-08-12T12:22:00Z</dcterms:created>
  <dcterms:modified xsi:type="dcterms:W3CDTF">2014-08-18T10:54:00Z</dcterms:modified>
</cp:coreProperties>
</file>