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844"/>
        <w:gridCol w:w="4111"/>
        <w:gridCol w:w="2236"/>
        <w:gridCol w:w="882"/>
        <w:gridCol w:w="723"/>
        <w:gridCol w:w="1418"/>
        <w:gridCol w:w="1538"/>
      </w:tblGrid>
      <w:tr w:rsidR="00C052DD" w:rsidTr="002F3DE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F3DEA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F3DEA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C0D6C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6C" w:rsidRDefault="00CC0D6C" w:rsidP="00DF0018">
            <w:r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6C" w:rsidRDefault="00CC0D6C">
            <w:r>
              <w:t>BATERIA 70AMP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6C" w:rsidRDefault="00CC0D6C">
            <w:r>
              <w:t>AUTO ELETRICA DE PARIS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6C" w:rsidRDefault="00CC0D6C">
            <w:r>
              <w:t>00.316.917/0001-69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6C" w:rsidRDefault="00CC0D6C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PC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6C" w:rsidRDefault="00CC0D6C">
            <w:r>
              <w:t>250,00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6C" w:rsidRDefault="00CC0D6C" w:rsidP="001C4B38">
            <w:r>
              <w:t>250,00</w:t>
            </w:r>
          </w:p>
        </w:tc>
      </w:tr>
      <w:tr w:rsidR="00CC0D6C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 w:rsidRPr="003677D5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TERM. BAT. SAPAO REFOR. POS. C/PR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AUTO ELETRICA DE PARIS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00.316.917/0001-69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PC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12,00</w:t>
            </w:r>
          </w:p>
        </w:tc>
      </w:tr>
      <w:tr w:rsidR="00CC0D6C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 w:rsidRPr="003677D5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FIO INST. AUTOS MARROM B-(14</w:t>
            </w:r>
            <w:proofErr w:type="gramStart"/>
            <w:r>
              <w:t>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AUTO ELETRICA DE PARIS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00.316.917/0001-69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proofErr w:type="gramStart"/>
            <w:r w:rsidRPr="002510A9"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MT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2,00</w:t>
            </w:r>
          </w:p>
        </w:tc>
      </w:tr>
      <w:tr w:rsidR="00CC0D6C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 w:rsidRPr="003677D5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 xml:space="preserve">LAMPADA PHILIPS H1 </w:t>
            </w:r>
            <w:proofErr w:type="gramStart"/>
            <w:r>
              <w:t>24V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AUTO ELETRICA DE PARIS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00.316.917/0001-69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proofErr w:type="gramStart"/>
            <w:r w:rsidRPr="002510A9"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PC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16,00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16,00</w:t>
            </w:r>
          </w:p>
        </w:tc>
      </w:tr>
      <w:tr w:rsidR="00CC0D6C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 w:rsidRPr="003677D5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LAMPADA L/FREIO 2P 21/</w:t>
            </w:r>
            <w:proofErr w:type="gramStart"/>
            <w:r>
              <w:t>5W</w:t>
            </w:r>
            <w:proofErr w:type="gramEnd"/>
            <w:r>
              <w:t>/24V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AUTO ELETRICA DE PARIS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00.316.917/0001-69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proofErr w:type="gramStart"/>
            <w:r w:rsidRPr="002510A9"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PC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4,00</w:t>
            </w:r>
          </w:p>
        </w:tc>
      </w:tr>
      <w:tr w:rsidR="00CC0D6C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 w:rsidRPr="003677D5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 xml:space="preserve">FUS. LAMINA UNIV. AZUL 15 </w:t>
            </w:r>
            <w:proofErr w:type="gramStart"/>
            <w:r>
              <w:t>AMP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AUTO ELETRICA DE PARIS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00.316.917/0001-69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proofErr w:type="gramStart"/>
            <w:r w:rsidRPr="002510A9"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0,50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0,50</w:t>
            </w:r>
          </w:p>
        </w:tc>
      </w:tr>
      <w:tr w:rsidR="00CC0D6C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Pr="003677D5" w:rsidRDefault="00CC0D6C">
            <w:r w:rsidRPr="003677D5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MÃO-DE-OBRA P/ ELETRICA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AUTO ELETRICA DE PARIS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00.316.917/0001-69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Pr="002510A9" w:rsidRDefault="00CC0D6C"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8739A9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>
            <w:r>
              <w:t>50,00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6C" w:rsidRDefault="00CC0D6C" w:rsidP="001C4B38">
            <w:r>
              <w:t>100,00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ACHOCOLATADO EM PÓ 400G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2,25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6,75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AMIDO DE MILHO 500G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1,85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3,70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 xml:space="preserve">CEREAL DE MILHO </w:t>
            </w:r>
            <w:proofErr w:type="gramStart"/>
            <w:r>
              <w:t>2KG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15,00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15,00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lastRenderedPageBreak/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COLORAU 500G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1,80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3,60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BISCOITO DOCE SABOR LEITE 370G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2,50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20,00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BISCOITO SALGADO CREAM CRACKER 370G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2,75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19,25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 xml:space="preserve">DOCE DE FRUTAS </w:t>
            </w:r>
            <w:proofErr w:type="gramStart"/>
            <w:r>
              <w:t>1KG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4,30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12,90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 xml:space="preserve">FARINHA DE MILHO </w:t>
            </w:r>
            <w:proofErr w:type="gramStart"/>
            <w:r>
              <w:t>5KG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7,40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14,80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FERMENTO BIOLÓGICO SECO 125G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2,50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5,00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 xml:space="preserve">ÓLEO DE SOJA </w:t>
            </w:r>
            <w:proofErr w:type="gramStart"/>
            <w:r>
              <w:t>900ML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2,85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2,85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ACHOCOLATADO EM PÓ 400G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2,25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4,50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 xml:space="preserve">CEREAL DE MILHO </w:t>
            </w:r>
            <w:proofErr w:type="gramStart"/>
            <w:r>
              <w:t>2KG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15,00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30,00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CAFÉ GRANULADO 200G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7,45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14,90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lastRenderedPageBreak/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COLORAU 500G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1,80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3,60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BISCOITO DOCE SABOR LEITE 370G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2,50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7,50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12762E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BISCOITO SALGADO CREAM CRACKER 370G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2,75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8,25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PÓ P GELATINA 30G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0,70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3,50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 xml:space="preserve">DOCE DE FRUTAS </w:t>
            </w:r>
            <w:proofErr w:type="gramStart"/>
            <w:r>
              <w:t>1KG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4,30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8,60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FERMENTO BIOLOGICO SECO 125G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2,50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2,50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 xml:space="preserve">VINAGRE DE ALCOOL </w:t>
            </w:r>
            <w:proofErr w:type="gramStart"/>
            <w:r>
              <w:t>750ML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>
              <w:t>1,60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1C4B38">
            <w:r>
              <w:t>1,60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ACHOCOLATADO EM PÓ 400G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proofErr w:type="gramStart"/>
            <w: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2,25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 w:rsidP="001C4B38">
            <w:r>
              <w:t>9,00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AMIDO DE MILHO 500G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1,85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 w:rsidP="001C4B38">
            <w:r>
              <w:t>5,55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 xml:space="preserve">CEREAL DE MIHLO </w:t>
            </w:r>
            <w:proofErr w:type="gramStart"/>
            <w:r>
              <w:t>2KG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15,00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 w:rsidP="001C4B38">
            <w:r>
              <w:t>15,00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lastRenderedPageBreak/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CAFÉ GRANULADO 200G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7,45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 w:rsidP="001C4B38">
            <w:r>
              <w:t>14,90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COLORAU 500G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1,80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 w:rsidP="001C4B38">
            <w:r>
              <w:t>1,80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AVEIA EM FLOCOS 500G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proofErr w:type="gramStart"/>
            <w: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3,90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 w:rsidP="001C4B38">
            <w:r>
              <w:t>23,40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BISCOITO DOCE SABOR LEITE 370G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proofErr w:type="gramStart"/>
            <w: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2,50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 w:rsidP="001C4B38">
            <w:r>
              <w:t>20,00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BISCOITO SALGADO CREAM CRACKER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proofErr w:type="gramStart"/>
            <w: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2,75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 w:rsidP="001C4B38">
            <w:r>
              <w:t>22,00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PÓ P GELATINA 30G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proofErr w:type="gramStart"/>
            <w: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0,70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 w:rsidP="001C4B38">
            <w:r>
              <w:t>2,80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r>
              <w:t>BOTA DE BORRACHA N°35 A 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C6ADF">
            <w:proofErr w:type="gramStart"/>
            <w: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315F64">
            <w:r>
              <w:t>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24,86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124,30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ACHOCOLATADO EM PÓ 400G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2,25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22,50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AMIDO DE MILHO 500G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proofErr w:type="gramStart"/>
            <w: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1,85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11,10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 xml:space="preserve">CEREAL DE MILHO </w:t>
            </w:r>
            <w:proofErr w:type="gramStart"/>
            <w:r>
              <w:t>2KG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15,00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45,00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lastRenderedPageBreak/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CAFÉ GRANULADO 200G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proofErr w:type="gramStart"/>
            <w: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7,45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37,25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COLORAU 500G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proofErr w:type="gramStart"/>
            <w: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1,80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16,20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AVEIA EM FLOCOS 500G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0" w:rsidRDefault="00F856C0">
            <w:r>
              <w:t>3,90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39,00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BISCOITO DOCE SABOR LEITE 370G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2,50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80,00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BISCOITO SALGADO CREAM CRACKER 370G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2,75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60,50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PÓ P GELATINA 30G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proofErr w:type="gramStart"/>
            <w: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0,70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4,20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 xml:space="preserve">DOCE DE FRUTAS </w:t>
            </w:r>
            <w:proofErr w:type="gramStart"/>
            <w:r>
              <w:t>1KG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proofErr w:type="gramStart"/>
            <w: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4,30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25,80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 xml:space="preserve">FARINHA DE MILHO </w:t>
            </w:r>
            <w:proofErr w:type="gramStart"/>
            <w:r>
              <w:t>5KG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7,40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22,20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FERMENTO BIOLOGICO SECO 125G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proofErr w:type="gramStart"/>
            <w: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2,50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7,50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 xml:space="preserve">ÓLEO DE SOJA </w:t>
            </w:r>
            <w:proofErr w:type="gramStart"/>
            <w:r>
              <w:t>900ML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2,85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45,60</w:t>
            </w:r>
          </w:p>
        </w:tc>
      </w:tr>
      <w:tr w:rsidR="002F06D5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>
            <w:r w:rsidRPr="00DC7BCA">
              <w:lastRenderedPageBreak/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 xml:space="preserve">VINAGRE DE ALCOOL </w:t>
            </w:r>
            <w:proofErr w:type="gramStart"/>
            <w:r>
              <w:t>750ML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SCS COMERCIO LTDA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proofErr w:type="gramStart"/>
            <w: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2F06D5" w:rsidP="00315F64">
            <w:r w:rsidRPr="00015117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>
            <w:r>
              <w:t>1,60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D5" w:rsidRDefault="00F856C0" w:rsidP="001C4B38">
            <w:r>
              <w:t>3,20</w:t>
            </w:r>
          </w:p>
        </w:tc>
      </w:tr>
      <w:tr w:rsidR="00CB24BE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E" w:rsidRPr="00DC7BCA" w:rsidRDefault="00CB24BE">
            <w:r w:rsidRPr="00DC7BCA"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E" w:rsidRDefault="00CB24BE">
            <w:r>
              <w:t>PO- ENERGIA ELETRICA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E" w:rsidRDefault="00CB24BE" w:rsidP="00315F64">
            <w:r>
              <w:t>IGUAÇU ENERGIA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E" w:rsidRDefault="00CB24BE" w:rsidP="00315F64">
            <w:r>
              <w:t>83.855.973/0001-30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E" w:rsidRDefault="00CB24BE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E" w:rsidRPr="00015117" w:rsidRDefault="00CB24BE" w:rsidP="00315F64">
            <w:r>
              <w:t>CONS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E" w:rsidRDefault="00CB24BE">
            <w:r>
              <w:t>0,45264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BE" w:rsidRDefault="00CB24BE" w:rsidP="001C4B38">
            <w:r>
              <w:t>43,13</w:t>
            </w:r>
          </w:p>
        </w:tc>
      </w:tr>
    </w:tbl>
    <w:p w:rsidR="00844334" w:rsidRDefault="00844334" w:rsidP="002F06D5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103E29"/>
    <w:rsid w:val="00125161"/>
    <w:rsid w:val="00194E30"/>
    <w:rsid w:val="002F06D5"/>
    <w:rsid w:val="002F3DEA"/>
    <w:rsid w:val="002F43EF"/>
    <w:rsid w:val="00372B24"/>
    <w:rsid w:val="00433EAA"/>
    <w:rsid w:val="00503CF7"/>
    <w:rsid w:val="00560904"/>
    <w:rsid w:val="0062328A"/>
    <w:rsid w:val="00631D34"/>
    <w:rsid w:val="006A4A8A"/>
    <w:rsid w:val="006E1D4A"/>
    <w:rsid w:val="006E3C01"/>
    <w:rsid w:val="006F79BF"/>
    <w:rsid w:val="00844334"/>
    <w:rsid w:val="008739A9"/>
    <w:rsid w:val="009F60D9"/>
    <w:rsid w:val="00A45A74"/>
    <w:rsid w:val="00B96C19"/>
    <w:rsid w:val="00BA539A"/>
    <w:rsid w:val="00BF7FCA"/>
    <w:rsid w:val="00C052DD"/>
    <w:rsid w:val="00C17A1B"/>
    <w:rsid w:val="00C87598"/>
    <w:rsid w:val="00CB24BE"/>
    <w:rsid w:val="00CC0D6C"/>
    <w:rsid w:val="00CE050D"/>
    <w:rsid w:val="00D0614E"/>
    <w:rsid w:val="00D329DA"/>
    <w:rsid w:val="00D65C21"/>
    <w:rsid w:val="00DD2903"/>
    <w:rsid w:val="00E638CE"/>
    <w:rsid w:val="00F362CD"/>
    <w:rsid w:val="00F55C03"/>
    <w:rsid w:val="00F62A4D"/>
    <w:rsid w:val="00F64466"/>
    <w:rsid w:val="00F856C0"/>
    <w:rsid w:val="00FC46F4"/>
    <w:rsid w:val="00FC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7</cp:revision>
  <dcterms:created xsi:type="dcterms:W3CDTF">2014-08-29T12:45:00Z</dcterms:created>
  <dcterms:modified xsi:type="dcterms:W3CDTF">2014-09-09T10:51:00Z</dcterms:modified>
</cp:coreProperties>
</file>