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277"/>
        <w:gridCol w:w="3686"/>
        <w:gridCol w:w="3118"/>
        <w:gridCol w:w="992"/>
        <w:gridCol w:w="567"/>
        <w:gridCol w:w="1418"/>
        <w:gridCol w:w="1538"/>
      </w:tblGrid>
      <w:tr w:rsidR="00C052DD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46E8D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46E8D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F31B03" w:rsidTr="00646E8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 w:rsidP="00FC46F4">
            <w:r>
              <w:t>Assistência Social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r>
              <w:t>URNA MORTUARIA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r>
              <w:t xml:space="preserve">FUNERARIA ALTREIDER LTDA. </w:t>
            </w:r>
            <w:proofErr w:type="gramStart"/>
            <w:r>
              <w:t>ME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CB2FC0" w:rsidP="00E0297E">
            <w:r>
              <w:t>13.757.275/0002-05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CB2FC0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r>
              <w:t>400,00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r>
              <w:t>400,00</w:t>
            </w:r>
          </w:p>
        </w:tc>
      </w:tr>
      <w:tr w:rsidR="00F31B03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 w:rsidRPr="00692CB3">
              <w:t>Assistência Social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r>
              <w:t>ALHO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r>
              <w:t>MERCADO SOARES E SILVA LTDA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CB2FC0" w:rsidP="00E0297E">
            <w:r>
              <w:t>04.739.429/0001-56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proofErr w:type="gramStart"/>
            <w: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CB2FC0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r>
              <w:t>2,30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CB2FC0">
            <w:r>
              <w:t>18,40</w:t>
            </w:r>
          </w:p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0" w:rsidRDefault="00CB2FC0">
            <w:r w:rsidRPr="00692CB3">
              <w:t>Assistência Social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BANANA CATURRA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>
            <w:r>
              <w:t>MERCADO SOARES E SILVA LTDA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>
            <w:r>
              <w:t>04.739.429/0001-56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2,25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56,25</w:t>
            </w:r>
          </w:p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0" w:rsidRDefault="00CB2FC0">
            <w:r w:rsidRPr="00692CB3">
              <w:t>Assistência Social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CEBOLA DE CABEÇA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>
            <w:r>
              <w:t>MERCADO SOARES E SILVA LTDA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>
            <w:r>
              <w:t>04.739.429/0001-56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2,95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32,45</w:t>
            </w:r>
          </w:p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 w:rsidRPr="00692CB3">
              <w:t>Assistência Social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MAÇA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>
            <w:r>
              <w:t>MERCADO SOARES E SILVA LTDA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>
            <w:r>
              <w:t>04.739.429/0001-56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5,99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233,61</w:t>
            </w:r>
          </w:p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 w:rsidRPr="00692CB3">
              <w:t>Assistência Social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PEITO DE FRANGO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>
            <w:r>
              <w:t>MERCADO SOARES E SILVA LTDA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>
            <w:r>
              <w:t>04.739.429/0001-56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8,39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251,70</w:t>
            </w:r>
          </w:p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 w:rsidRPr="00692CB3">
              <w:t>Assistência Social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F31B03" w:rsidRDefault="00CB2FC0">
            <w:r>
              <w:t>SAL REFINADO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>
            <w:r>
              <w:t>MERCADO SOARES E SILVA LTDA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>
            <w:r>
              <w:t>04.739.429/0001-56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proofErr w:type="gramStart"/>
            <w: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0,95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3,80</w:t>
            </w:r>
          </w:p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 w:rsidRPr="00692CB3">
              <w:t>Assistência Social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F31B03" w:rsidRDefault="00CB2FC0">
            <w:r>
              <w:t>ABACAXI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>
            <w:r>
              <w:t>MERCADO SOARES E SILVA LTDA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>
            <w:r>
              <w:t>04.739.429/0001-56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4,49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26,94</w:t>
            </w:r>
          </w:p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 w:rsidRPr="00692CB3">
              <w:t>Assistência Social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F31B03" w:rsidRDefault="00CB2FC0">
            <w:r>
              <w:t>ERVILHA NATURAL CONGELADA 350G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>
            <w:r>
              <w:t>MERCADO SOARES E SILVA LTDA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>
            <w:r>
              <w:t>04.739.429/0001-56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proofErr w:type="gramStart"/>
            <w: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3,90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>
            <w:r>
              <w:t>27,30</w:t>
            </w:r>
          </w:p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433EAA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A038B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A038B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Pr="001B7F81" w:rsidRDefault="00CB2FC0" w:rsidP="00E0297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372B2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181787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181787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  <w:tr w:rsidR="00CB2FC0" w:rsidTr="00646E8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 w:rsidP="00433EA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0" w:rsidRDefault="00CB2FC0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135AF"/>
    <w:rsid w:val="00194E30"/>
    <w:rsid w:val="0023434A"/>
    <w:rsid w:val="00372B24"/>
    <w:rsid w:val="00433EAA"/>
    <w:rsid w:val="00631D34"/>
    <w:rsid w:val="00646E8D"/>
    <w:rsid w:val="006A4A8A"/>
    <w:rsid w:val="006E1D4A"/>
    <w:rsid w:val="00832F55"/>
    <w:rsid w:val="00844334"/>
    <w:rsid w:val="00B96C19"/>
    <w:rsid w:val="00BE5AE6"/>
    <w:rsid w:val="00C052DD"/>
    <w:rsid w:val="00CB2FC0"/>
    <w:rsid w:val="00D46C80"/>
    <w:rsid w:val="00F31B03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2014-08-12T11:14:00Z</dcterms:created>
  <dcterms:modified xsi:type="dcterms:W3CDTF">2014-08-19T17:14:00Z</dcterms:modified>
</cp:coreProperties>
</file>