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844"/>
        <w:gridCol w:w="4536"/>
        <w:gridCol w:w="1811"/>
        <w:gridCol w:w="882"/>
        <w:gridCol w:w="567"/>
        <w:gridCol w:w="1418"/>
        <w:gridCol w:w="1538"/>
      </w:tblGrid>
      <w:tr w:rsidR="00C052DD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819B1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819B1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F31B03" w:rsidTr="00D819B1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 w:rsidP="00FC46F4">
            <w:r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r>
              <w:t>COPO PLASTICO 300 ML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r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r>
              <w:t>4,70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r>
              <w:t>14,10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r w:rsidRPr="00692CB3"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r>
              <w:t xml:space="preserve">FARINHA DE MILHO TIPO FUBA </w:t>
            </w:r>
            <w:proofErr w:type="gramStart"/>
            <w:r>
              <w:t>5KG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r w:rsidRPr="003E428C"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r>
              <w:t>8,74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r>
              <w:t>26,22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r w:rsidRPr="00692CB3"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GROSTOLI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3E428C"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14,286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12,89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184,15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>
            <w:r w:rsidRPr="00692CB3"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GUARDANAPO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3E428C"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0,99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9,90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692CB3"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LINGÜIÇA TOSCANA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3E428C"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9,80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147,00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692CB3"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MELANCIA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3E428C"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1,29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51,60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692CB3"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F31B03" w:rsidRDefault="00F31B03">
            <w:r>
              <w:t>PASTEL DE CARNE DE GADO ASSADO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3E428C"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13,99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16,90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236,43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692CB3"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F31B03" w:rsidRDefault="00F31B03">
            <w:r>
              <w:t>POLVILHO DOCE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3E428C"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proofErr w:type="gramStart"/>
            <w: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1,90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9,50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692CB3"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F31B03" w:rsidRDefault="00F31B03">
            <w:r>
              <w:t>QUEIJO MUSSARELA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3E428C"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5,701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18,49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105,41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692CB3"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433EAA" w:rsidRDefault="00F31B03">
            <w:r>
              <w:t xml:space="preserve">CARNE MOIDA </w:t>
            </w:r>
            <w:proofErr w:type="gramStart"/>
            <w:r>
              <w:t>1KG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3E428C"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14,89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297,80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692CB3"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CENOURA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3E428C"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proofErr w:type="gramStart"/>
            <w: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4,98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29,88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692CB3"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PÃO FRANCES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3E428C"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0,35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125,30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692CB3"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REPOLHO BRANCO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3E428C"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proofErr w:type="gramStart"/>
            <w: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3,99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23,94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692CB3"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SAGU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 w:rsidRPr="003E428C">
              <w:t xml:space="preserve">MERCADO E PADARIA REA LTDA ME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>
            <w:r w:rsidRPr="001B7F81">
              <w:t>05.344.269/0001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proofErr w:type="gramStart"/>
            <w: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2,47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>
            <w:r>
              <w:t>19,76</w:t>
            </w:r>
          </w:p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F31B03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Pr="001B7F81" w:rsidRDefault="00F31B03" w:rsidP="00E0297E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F31B03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372B2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B96C19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</w:tr>
      <w:tr w:rsidR="00B96C19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D819B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135AF"/>
    <w:rsid w:val="00194E30"/>
    <w:rsid w:val="00252893"/>
    <w:rsid w:val="00372B24"/>
    <w:rsid w:val="00433EAA"/>
    <w:rsid w:val="00631D34"/>
    <w:rsid w:val="006A4A8A"/>
    <w:rsid w:val="006E1D4A"/>
    <w:rsid w:val="00832F55"/>
    <w:rsid w:val="00844334"/>
    <w:rsid w:val="00B96C19"/>
    <w:rsid w:val="00BE5AE6"/>
    <w:rsid w:val="00C052DD"/>
    <w:rsid w:val="00D819B1"/>
    <w:rsid w:val="00F31B03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2014-08-12T11:08:00Z</dcterms:created>
  <dcterms:modified xsi:type="dcterms:W3CDTF">2014-08-19T17:13:00Z</dcterms:modified>
</cp:coreProperties>
</file>