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411"/>
        <w:gridCol w:w="3260"/>
        <w:gridCol w:w="2127"/>
        <w:gridCol w:w="1275"/>
        <w:gridCol w:w="567"/>
        <w:gridCol w:w="1427"/>
        <w:gridCol w:w="1538"/>
      </w:tblGrid>
      <w:tr w:rsidR="00C052DD" w:rsidTr="00FE0F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701D1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B6EE2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614AE">
            <w:r>
              <w:t xml:space="preserve">Secr. Da </w:t>
            </w:r>
            <w:r w:rsidR="002614AE">
              <w:t>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FE0F82">
            <w:r>
              <w:t>BUJÃO AGUA MINERAL S/ GAS 20L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FE0F82">
            <w:r>
              <w:t xml:space="preserve">ELIANE DA FONSECA SINSKI ME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Pr="001053A2" w:rsidRDefault="00FE0F82" w:rsidP="001053A2">
            <w:pPr>
              <w:jc w:val="right"/>
            </w:pPr>
            <w:r>
              <w:t>10.777.606/0001-91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FE0F82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E0F82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FE0F82">
            <w:r>
              <w:t>10,00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FE0F82">
            <w:r>
              <w:t>50,00</w:t>
            </w:r>
          </w:p>
        </w:tc>
      </w:tr>
      <w:tr w:rsidR="00FE0F8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 w:rsidRPr="00CF2C64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AGUA MINERAL S/ GAS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 w:rsidP="00883E90">
            <w:r>
              <w:t xml:space="preserve">ELIANE DA FONSECA SINSKI ME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Pr="001053A2" w:rsidRDefault="00FE0F82" w:rsidP="00883E90">
            <w:pPr>
              <w:jc w:val="right"/>
            </w:pPr>
            <w:r>
              <w:t>10.777.606/0001-91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12,00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120,00</w:t>
            </w:r>
          </w:p>
        </w:tc>
      </w:tr>
      <w:tr w:rsidR="00FE0F8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 w:rsidRPr="00CF2C64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Pr="00FE0F82" w:rsidRDefault="00FE0F82">
            <w:r>
              <w:t>AGUA MINERAL C/ GAS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 w:rsidP="00883E90">
            <w:r>
              <w:t xml:space="preserve">ELIANE DA FONSECA SINSKI ME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Pr="001053A2" w:rsidRDefault="00FE0F82" w:rsidP="00883E90">
            <w:pPr>
              <w:jc w:val="right"/>
            </w:pPr>
            <w:r>
              <w:t>10.777.606/0001-91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70,00</w:t>
            </w:r>
          </w:p>
        </w:tc>
      </w:tr>
      <w:tr w:rsidR="00FE0F8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 w:rsidRPr="00CF2C64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 xml:space="preserve">COPOS DESCARTAVEI </w:t>
            </w:r>
            <w:proofErr w:type="gramStart"/>
            <w:r>
              <w:t>300ML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 w:rsidP="00883E90">
            <w:r>
              <w:t xml:space="preserve">ELIANE DA FONSECA SINSKI ME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Pr="001053A2" w:rsidRDefault="00FE0F82" w:rsidP="00883E90">
            <w:pPr>
              <w:jc w:val="right"/>
            </w:pPr>
            <w:r>
              <w:t>10.777.606/0001-91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06,00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2" w:rsidRDefault="00FE0F82">
            <w:r>
              <w:t>12,00</w:t>
            </w:r>
          </w:p>
        </w:tc>
      </w:tr>
      <w:tr w:rsidR="001053A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Pr="001053A2" w:rsidRDefault="001053A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</w:tr>
      <w:tr w:rsidR="001053A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Pr="001053A2" w:rsidRDefault="001053A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</w:tr>
      <w:tr w:rsidR="001053A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Pr="00FE0F82" w:rsidRDefault="001053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Pr="001053A2" w:rsidRDefault="001053A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2" w:rsidRDefault="001053A2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FE0F82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FE0F82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FE0F82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FE0F82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36A87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FE0F82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FE0F82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236A87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FE0F82" w:rsidRDefault="00236A8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1053A2" w:rsidRDefault="00236A87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Default="00236A87"/>
        </w:tc>
      </w:tr>
      <w:tr w:rsidR="00E75035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Pr="00E75035" w:rsidRDefault="00E7503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</w:tr>
      <w:tr w:rsidR="00E75035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Pr="00E75035" w:rsidRDefault="00E7503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</w:tr>
      <w:tr w:rsidR="00E75035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Pr="00E75035" w:rsidRDefault="00E7503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</w:tr>
      <w:tr w:rsidR="00E75035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Pr="00E75035" w:rsidRDefault="00E7503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5" w:rsidRDefault="00E75035" w:rsidP="00A2571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701D1"/>
    <w:rsid w:val="000B6EE2"/>
    <w:rsid w:val="00102982"/>
    <w:rsid w:val="001053A2"/>
    <w:rsid w:val="00236A87"/>
    <w:rsid w:val="002614AE"/>
    <w:rsid w:val="00433EAA"/>
    <w:rsid w:val="006A4A8A"/>
    <w:rsid w:val="00785C25"/>
    <w:rsid w:val="00844334"/>
    <w:rsid w:val="00851F59"/>
    <w:rsid w:val="00894770"/>
    <w:rsid w:val="008B41AC"/>
    <w:rsid w:val="0096597A"/>
    <w:rsid w:val="009C4EF4"/>
    <w:rsid w:val="00C052DD"/>
    <w:rsid w:val="00C4714C"/>
    <w:rsid w:val="00C47CFC"/>
    <w:rsid w:val="00C47E7A"/>
    <w:rsid w:val="00E75035"/>
    <w:rsid w:val="00F31A70"/>
    <w:rsid w:val="00F64466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2014-08-27T13:22:00Z</dcterms:created>
  <dcterms:modified xsi:type="dcterms:W3CDTF">2014-08-27T13:22:00Z</dcterms:modified>
</cp:coreProperties>
</file>