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411"/>
        <w:gridCol w:w="2693"/>
        <w:gridCol w:w="2268"/>
        <w:gridCol w:w="1560"/>
        <w:gridCol w:w="708"/>
        <w:gridCol w:w="1427"/>
        <w:gridCol w:w="1538"/>
      </w:tblGrid>
      <w:tr w:rsidR="00C052DD" w:rsidTr="000B6EE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QUANTIDADE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UNID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B6EE2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0B6EE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614AE">
            <w:r>
              <w:t xml:space="preserve">Secr. Da </w:t>
            </w:r>
            <w:r w:rsidR="002614AE">
              <w:t>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51F59">
            <w:r>
              <w:t xml:space="preserve">PRESTAÇÃO DE SERVIÇOS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51F59">
            <w:r>
              <w:t xml:space="preserve">TRATORDIESEL LTDA 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51F59">
            <w:r>
              <w:t>85.205.284/0001-05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51F59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851F59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51F59">
            <w:r>
              <w:t>455,00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851F59">
            <w:r>
              <w:t>455,00</w:t>
            </w:r>
          </w:p>
        </w:tc>
      </w:tr>
      <w:tr w:rsidR="00851F59" w:rsidTr="000B6EE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 w:rsidRPr="00AD6C4B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>
              <w:t xml:space="preserve">PORCA </w:t>
            </w:r>
            <w:proofErr w:type="gramStart"/>
            <w:r>
              <w:t>1</w:t>
            </w:r>
            <w:proofErr w:type="gramEnd"/>
            <w:r>
              <w:t>. 5/8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 w:rsidP="00702985">
            <w:r>
              <w:t xml:space="preserve">TRATORDIESEL LTDA 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 w:rsidP="00702985">
            <w:r>
              <w:t>85.205.284/0001-05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>
              <w:t>PC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>
              <w:t>40,00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>
              <w:t>40,00</w:t>
            </w:r>
          </w:p>
        </w:tc>
      </w:tr>
      <w:tr w:rsidR="00851F59" w:rsidTr="000B6EE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 w:rsidRPr="00AD6C4B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>
              <w:t>TRAVA PORCA 2.5/8 E 1.3/4 PESADA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 w:rsidP="00702985">
            <w:r>
              <w:t xml:space="preserve">TRATORDIESEL LTDA ME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 w:rsidP="00702985">
            <w:r>
              <w:t>85.205.284/0001-05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>
              <w:t>PC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>
              <w:t>8,00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>
            <w:r>
              <w:t>8,00</w:t>
            </w:r>
          </w:p>
        </w:tc>
      </w:tr>
      <w:tr w:rsidR="00851F59" w:rsidTr="000B6EE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</w:tr>
      <w:tr w:rsidR="00851F59" w:rsidTr="000B6EE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</w:tr>
      <w:tr w:rsidR="00851F59" w:rsidTr="000B6EE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</w:tr>
      <w:tr w:rsidR="00851F59" w:rsidTr="000B6EE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 w:rsidP="002614A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59" w:rsidRDefault="00851F59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B6EE2"/>
    <w:rsid w:val="00102982"/>
    <w:rsid w:val="002614AE"/>
    <w:rsid w:val="00433EAA"/>
    <w:rsid w:val="006A4A8A"/>
    <w:rsid w:val="00844334"/>
    <w:rsid w:val="00851F59"/>
    <w:rsid w:val="009C4EF4"/>
    <w:rsid w:val="00C052DD"/>
    <w:rsid w:val="00C4714C"/>
    <w:rsid w:val="00C47E7A"/>
    <w:rsid w:val="00F31A70"/>
    <w:rsid w:val="00F6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4</cp:revision>
  <dcterms:created xsi:type="dcterms:W3CDTF">2014-08-13T11:10:00Z</dcterms:created>
  <dcterms:modified xsi:type="dcterms:W3CDTF">2014-08-18T10:50:00Z</dcterms:modified>
</cp:coreProperties>
</file>