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277"/>
        <w:gridCol w:w="4678"/>
        <w:gridCol w:w="2236"/>
        <w:gridCol w:w="882"/>
        <w:gridCol w:w="567"/>
        <w:gridCol w:w="1418"/>
        <w:gridCol w:w="1538"/>
      </w:tblGrid>
      <w:tr w:rsidR="00C052DD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B44F0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B44F0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A376EB" w:rsidTr="00625A1B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A376EB" w:rsidP="00C052DD">
            <w:r>
              <w:t>Secr. Da Administração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DB44F0">
            <w:r>
              <w:t>PO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DB44F0">
            <w:r>
              <w:t xml:space="preserve">FUNDO DE MATERIAIS, P E IMPRESSOS OFICIAIS </w:t>
            </w:r>
            <w:proofErr w:type="gramStart"/>
            <w:r>
              <w:t>SC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DB44F0">
            <w:r>
              <w:t>14.284.430/0001-97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DB44F0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DB44F0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DB44F0">
            <w:r>
              <w:t>154,23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DB44F0">
            <w:r>
              <w:t>154,23</w:t>
            </w:r>
          </w:p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 w:rsidP="0043255B">
            <w:r>
              <w:t>Secr. Da Administração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>
            <w:r>
              <w:t>PO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>
            <w:r>
              <w:t>BETHA SISTEMAS LTDA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Pr="00002AF0" w:rsidRDefault="00DB44F0" w:rsidP="00827BFB">
            <w:r>
              <w:t>00.456.865/0001-67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>
            <w:r>
              <w:t>306,27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>
            <w:r>
              <w:t>306,27</w:t>
            </w:r>
          </w:p>
        </w:tc>
      </w:tr>
      <w:tr w:rsidR="00625A1B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 w:rsidRPr="002055AD">
              <w:t>Secr. Da Administração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>
              <w:t>PO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 w:rsidRPr="00080D5B">
              <w:t>BETHA SISTEMAS LTDA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Pr="00874430" w:rsidRDefault="00625A1B" w:rsidP="00F50BF8">
            <w:r w:rsidRPr="00874430">
              <w:t>00.456.865/0001</w:t>
            </w:r>
            <w:r>
              <w:t>-67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>
              <w:t>2.552,57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>
              <w:t>2.552,57</w:t>
            </w:r>
          </w:p>
        </w:tc>
      </w:tr>
      <w:tr w:rsidR="00625A1B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 w:rsidRPr="002055AD">
              <w:t>Secr. Da Administração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>
              <w:t>PO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 w:rsidRPr="00080D5B">
              <w:t>BETHA SISTEMAS LTDA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Pr="00874430" w:rsidRDefault="00625A1B" w:rsidP="00F50BF8">
            <w:r w:rsidRPr="00874430">
              <w:t>00.456.865/0001</w:t>
            </w:r>
            <w:r>
              <w:t>-67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>
              <w:t>512,14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>
            <w:r>
              <w:t>512,14</w:t>
            </w:r>
          </w:p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625A1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3F3890"/>
    <w:rsid w:val="00433EAA"/>
    <w:rsid w:val="00531EA9"/>
    <w:rsid w:val="00625A1B"/>
    <w:rsid w:val="006A4A8A"/>
    <w:rsid w:val="006E770E"/>
    <w:rsid w:val="007330B6"/>
    <w:rsid w:val="008145B5"/>
    <w:rsid w:val="00844334"/>
    <w:rsid w:val="00A376EB"/>
    <w:rsid w:val="00C052DD"/>
    <w:rsid w:val="00C55134"/>
    <w:rsid w:val="00CF7B0E"/>
    <w:rsid w:val="00DB44F0"/>
    <w:rsid w:val="00EB31B2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2014-08-18T11:37:00Z</dcterms:created>
  <dcterms:modified xsi:type="dcterms:W3CDTF">2014-08-19T17:52:00Z</dcterms:modified>
</cp:coreProperties>
</file>