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42"/>
        <w:gridCol w:w="2561"/>
        <w:gridCol w:w="4252"/>
        <w:gridCol w:w="2268"/>
        <w:gridCol w:w="946"/>
        <w:gridCol w:w="613"/>
        <w:gridCol w:w="1418"/>
        <w:gridCol w:w="1538"/>
      </w:tblGrid>
      <w:tr w:rsidR="00C052DD" w:rsidTr="00A6284E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A6284E">
            <w:r>
              <w:t>QUANT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A6284E">
            <w:r>
              <w:t>PREÇO UNI</w:t>
            </w:r>
            <w:r w:rsidR="00A6284E">
              <w:t>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A376EB" w:rsidTr="00A6284E">
        <w:trPr>
          <w:trHeight w:val="56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EB" w:rsidRDefault="00A376EB" w:rsidP="00C052DD">
            <w:r>
              <w:t>Secr. Da Administração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EB" w:rsidRDefault="009E38B4">
            <w:r>
              <w:t xml:space="preserve">LAMPADA ECONOMICA 3U E27 </w:t>
            </w:r>
            <w:proofErr w:type="gramStart"/>
            <w:r>
              <w:t>25W</w:t>
            </w:r>
            <w:proofErr w:type="gramEnd"/>
            <w:r>
              <w:t xml:space="preserve"> 220V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EB" w:rsidRDefault="009E38B4">
            <w:r>
              <w:t>LEAL EQUIPAMENTOS P/ SEGURANÇA LTDA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EB" w:rsidRDefault="009E38B4">
            <w:r>
              <w:t>08.618.698/0001-69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EB" w:rsidRDefault="009E38B4">
            <w:r>
              <w:t>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9E38B4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EB" w:rsidRDefault="009E38B4">
            <w:r>
              <w:t>8,85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EB" w:rsidRDefault="009E38B4">
            <w:r>
              <w:t>265,50</w:t>
            </w:r>
          </w:p>
        </w:tc>
      </w:tr>
      <w:tr w:rsidR="009E38B4" w:rsidTr="00A6284E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B4" w:rsidRDefault="009E38B4">
            <w:r>
              <w:t>Secr. Da Administração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B4" w:rsidRDefault="009E38B4">
            <w:r>
              <w:t xml:space="preserve">CORDÃO PARALELO </w:t>
            </w:r>
            <w:proofErr w:type="gramStart"/>
            <w:r>
              <w:t>300V</w:t>
            </w:r>
            <w:proofErr w:type="gramEnd"/>
            <w:r>
              <w:t xml:space="preserve"> . </w:t>
            </w:r>
            <w:proofErr w:type="gramStart"/>
            <w:r>
              <w:t>2X1</w:t>
            </w:r>
            <w:proofErr w:type="gramEnd"/>
            <w:r>
              <w:t>,50MM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B4" w:rsidRDefault="009E38B4" w:rsidP="00D73420">
            <w:r>
              <w:t>LEAL EQUIPAMENTOS P/ SEGURANÇA LTDA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B4" w:rsidRDefault="009E38B4" w:rsidP="00D73420">
            <w:r>
              <w:t>08.618.698/0001-69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B4" w:rsidRDefault="009E38B4">
            <w:r>
              <w:t>200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B4" w:rsidRDefault="009E38B4">
            <w:r>
              <w:t>MTS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B4" w:rsidRDefault="009E38B4">
            <w:r>
              <w:t>1,90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B4" w:rsidRDefault="009E38B4">
            <w:r>
              <w:t>380,00</w:t>
            </w:r>
          </w:p>
        </w:tc>
      </w:tr>
      <w:tr w:rsidR="009E38B4" w:rsidTr="00A6284E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B4" w:rsidRDefault="009E38B4" w:rsidP="00B05DA4">
            <w:r>
              <w:t>Secr. Da Administração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B4" w:rsidRDefault="009E38B4">
            <w:r>
              <w:t xml:space="preserve">CABINHO FLEXIVEL </w:t>
            </w:r>
            <w:proofErr w:type="gramStart"/>
            <w:r>
              <w:t>750V</w:t>
            </w:r>
            <w:proofErr w:type="gramEnd"/>
            <w:r>
              <w:t xml:space="preserve">. </w:t>
            </w:r>
            <w:proofErr w:type="gramStart"/>
            <w:r>
              <w:t>10MM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B4" w:rsidRDefault="009E38B4" w:rsidP="00D73420">
            <w:r>
              <w:t>LEAL EQUIPAMENTOS P/ SEGURANÇA LTDA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B4" w:rsidRDefault="009E38B4" w:rsidP="00D73420">
            <w:r>
              <w:t>08.618.698/0001-69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B4" w:rsidRDefault="009E38B4">
            <w:r>
              <w:t>200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B4" w:rsidRDefault="009E38B4">
            <w:r>
              <w:t>MTS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B4" w:rsidRDefault="009E38B4">
            <w:r>
              <w:t>5,20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B4" w:rsidRDefault="009E38B4">
            <w:r>
              <w:t>1.040,00</w:t>
            </w:r>
          </w:p>
        </w:tc>
      </w:tr>
      <w:tr w:rsidR="00A376EB" w:rsidTr="00A6284E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 w:rsidP="00B05DA4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Pr="00002AF0" w:rsidRDefault="00A376EB" w:rsidP="00827BFB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</w:tr>
      <w:tr w:rsidR="00A376EB" w:rsidTr="00A6284E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 w:rsidP="00B05DA4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Pr="00002AF0" w:rsidRDefault="00A376EB" w:rsidP="00827BFB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</w:tr>
      <w:tr w:rsidR="00A376EB" w:rsidTr="00A6284E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 w:rsidP="00B05DA4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Pr="00002AF0" w:rsidRDefault="00A376EB" w:rsidP="00827BFB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</w:tr>
      <w:tr w:rsidR="00A376EB" w:rsidTr="00A6284E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 w:rsidP="00B05DA4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Pr="00002AF0" w:rsidRDefault="00A376EB" w:rsidP="00827BFB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</w:tr>
      <w:tr w:rsidR="00A376EB" w:rsidTr="00A6284E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 w:rsidP="00B05DA4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Pr="00002AF0" w:rsidRDefault="00A376EB" w:rsidP="00827BFB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</w:tr>
      <w:tr w:rsidR="00A376EB" w:rsidTr="00A6284E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 w:rsidP="00B05DA4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Pr="00002AF0" w:rsidRDefault="00A376EB" w:rsidP="00827BFB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</w:tr>
      <w:tr w:rsidR="00A376EB" w:rsidTr="00A6284E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 w:rsidP="00B05DA4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Pr="00002AF0" w:rsidRDefault="00A376EB" w:rsidP="00827BFB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</w:tr>
      <w:tr w:rsidR="00A376EB" w:rsidTr="00A6284E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</w:tr>
      <w:tr w:rsidR="00A376EB" w:rsidTr="00A6284E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</w:tr>
      <w:tr w:rsidR="00A376EB" w:rsidTr="00A6284E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</w:tr>
      <w:tr w:rsidR="00A376EB" w:rsidTr="00A6284E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A376EB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3F3890"/>
    <w:rsid w:val="00433EAA"/>
    <w:rsid w:val="00531EA9"/>
    <w:rsid w:val="00586701"/>
    <w:rsid w:val="006A4A8A"/>
    <w:rsid w:val="00844334"/>
    <w:rsid w:val="009E38B4"/>
    <w:rsid w:val="00A376EB"/>
    <w:rsid w:val="00A6284E"/>
    <w:rsid w:val="00B86505"/>
    <w:rsid w:val="00C052DD"/>
    <w:rsid w:val="00CF7B0E"/>
    <w:rsid w:val="00EB31B2"/>
    <w:rsid w:val="00F6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4</cp:revision>
  <dcterms:created xsi:type="dcterms:W3CDTF">2014-08-13T11:13:00Z</dcterms:created>
  <dcterms:modified xsi:type="dcterms:W3CDTF">2014-08-19T17:11:00Z</dcterms:modified>
</cp:coreProperties>
</file>