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1942"/>
        <w:gridCol w:w="3170"/>
        <w:gridCol w:w="2552"/>
        <w:gridCol w:w="1559"/>
        <w:gridCol w:w="859"/>
        <w:gridCol w:w="1985"/>
        <w:gridCol w:w="1538"/>
      </w:tblGrid>
      <w:tr w:rsidR="00C052DD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QUANTIDADE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UNITARIO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Secr. Da Administração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>
            <w:r>
              <w:t>ASSENTO SANIT. SOFT ASTRA TPI/AS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>
            <w:r>
              <w:t>VISOLI IND COM MATDE CONST LTDA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>
            <w:r>
              <w:t>78.517.737/0001-73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>
            <w:proofErr w:type="gramStart"/>
            <w:r>
              <w:t>1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433EAA">
            <w:r>
              <w:t>UNI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>
            <w:r>
              <w:t>18,74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>
            <w:r>
              <w:t>18,74</w:t>
            </w:r>
          </w:p>
        </w:tc>
      </w:tr>
      <w:tr w:rsidR="00C052DD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Secr. Da Administração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CART TINTA COMP EPSON T 1971 PRETO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 xml:space="preserve">TONER MAIS LTDA. </w:t>
            </w:r>
            <w:proofErr w:type="gramStart"/>
            <w:r>
              <w:t>ME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09.262.787/0001-34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proofErr w:type="gramStart"/>
            <w:r>
              <w:t>4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433EAA">
            <w:r>
              <w:t>UNI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30,00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120,00</w:t>
            </w:r>
          </w:p>
        </w:tc>
      </w:tr>
      <w:tr w:rsidR="00C052DD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Secr. Da Administração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CART TINTA COMP EPSON T 1962 CYANO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 xml:space="preserve">TONER MAIS LTDA. </w:t>
            </w:r>
            <w:proofErr w:type="gramStart"/>
            <w:r>
              <w:t>ME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09.262.787/0001-34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proofErr w:type="gramStart"/>
            <w:r>
              <w:t>4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433EAA">
            <w:r>
              <w:t>UNI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30,00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120,00</w:t>
            </w:r>
          </w:p>
        </w:tc>
      </w:tr>
      <w:tr w:rsidR="00C052DD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Secr. Da Administração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CART TINTA COMP EPSON T 1963 MAGENTA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 xml:space="preserve">TONER MAIS LTDA. </w:t>
            </w:r>
            <w:proofErr w:type="gramStart"/>
            <w:r>
              <w:t>ME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09.262.787/0001-34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proofErr w:type="gramStart"/>
            <w:r>
              <w:t>4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433EAA">
            <w:r>
              <w:t>UNI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30,00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120,00</w:t>
            </w:r>
          </w:p>
        </w:tc>
      </w:tr>
      <w:tr w:rsidR="00C052DD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Secr. Da Administração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Pr="00F64466" w:rsidRDefault="00F64466">
            <w:pPr>
              <w:rPr>
                <w:lang w:val="en-US"/>
              </w:rPr>
            </w:pPr>
            <w:r w:rsidRPr="00F64466">
              <w:rPr>
                <w:lang w:val="en-US"/>
              </w:rPr>
              <w:t>CART TINTA COMP EPSON T 1964 YELLO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 xml:space="preserve">TONER MAIS LTDA. </w:t>
            </w:r>
            <w:proofErr w:type="gramStart"/>
            <w:r>
              <w:t>ME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09.262.787/0001-34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proofErr w:type="gramStart"/>
            <w:r>
              <w:t>4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433EAA">
            <w: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30,00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F64466">
            <w:r>
              <w:t>120,00</w:t>
            </w:r>
          </w:p>
        </w:tc>
      </w:tr>
      <w:tr w:rsidR="00433EAA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Secr. Da Administração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Pr="00433EAA" w:rsidRDefault="00433EAA">
            <w:r w:rsidRPr="00433EAA">
              <w:t xml:space="preserve">SERV. DE COBR. DA CONTR. </w:t>
            </w:r>
            <w:r>
              <w:t xml:space="preserve">DE ILUMINAÇÃO </w:t>
            </w:r>
            <w:proofErr w:type="gramStart"/>
            <w:r>
              <w:t>PUBLICA</w:t>
            </w:r>
            <w:proofErr w:type="gramEnd"/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 w:rsidP="00433EAA">
            <w:r>
              <w:t>IGUAÇU DISTRIBUIDORA DE ENERGIA ELETRICA LTDA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83.855.973/0001-30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363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UNI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1,26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r>
              <w:t>457,38</w:t>
            </w:r>
          </w:p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433EAA"/>
    <w:rsid w:val="00531EA9"/>
    <w:rsid w:val="006A4A8A"/>
    <w:rsid w:val="00844334"/>
    <w:rsid w:val="00C052DD"/>
    <w:rsid w:val="00CF7B0E"/>
    <w:rsid w:val="00F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2014-08-12T11:27:00Z</dcterms:created>
  <dcterms:modified xsi:type="dcterms:W3CDTF">2014-08-12T11:27:00Z</dcterms:modified>
</cp:coreProperties>
</file>