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ECF" w14:textId="6397F864" w:rsidR="00FC0FB2" w:rsidRDefault="004D7E4D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CONTRATO DE N 0</w:t>
      </w:r>
      <w:r w:rsidR="00872494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56</w:t>
      </w:r>
      <w:r w:rsidR="00FC0FB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/2020 – </w:t>
      </w:r>
      <w:r w:rsidR="00872494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5</w:t>
      </w:r>
      <w:r w:rsidR="00FC0FB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º TERMO ADITIVO AO CONTRATO</w:t>
      </w:r>
    </w:p>
    <w:p w14:paraId="6D8C410F" w14:textId="77777777" w:rsidR="00F04DFE" w:rsidRPr="006158E9" w:rsidRDefault="00F04DFE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041/2019, QUE CELEBRAM O MUNICIPIO DE ENTRE RIOS E A EMPRESA GETELL ENGENHARIA E CONSTRUÇÕES EIRELI</w:t>
      </w:r>
    </w:p>
    <w:p w14:paraId="38A8D203" w14:textId="129D04B9"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35DE3A64" w14:textId="02A46EF7" w:rsidR="00F04DFE" w:rsidRDefault="00F04DFE" w:rsidP="00C37507">
      <w:pPr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</w:t>
      </w:r>
      <w:proofErr w:type="spellStart"/>
      <w:r w:rsidR="00936F1E">
        <w:rPr>
          <w:sz w:val="24"/>
          <w:szCs w:val="24"/>
        </w:rPr>
        <w:t>Publico</w:t>
      </w:r>
      <w:proofErr w:type="spellEnd"/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 xml:space="preserve">Rua Ipê, 66-E, Bairro </w:t>
      </w:r>
      <w:r w:rsidR="00991D3D">
        <w:rPr>
          <w:sz w:val="24"/>
          <w:szCs w:val="24"/>
        </w:rPr>
        <w:t>Universitário</w:t>
      </w:r>
      <w:r w:rsidR="00D069FA">
        <w:rPr>
          <w:sz w:val="24"/>
          <w:szCs w:val="24"/>
        </w:rPr>
        <w:t>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 xml:space="preserve">, resolvem celebrar o presente Contrato de acordo com a </w:t>
      </w:r>
      <w:r w:rsidRPr="006158E9">
        <w:rPr>
          <w:b/>
          <w:bCs/>
          <w:i/>
          <w:iCs/>
          <w:sz w:val="24"/>
          <w:szCs w:val="24"/>
        </w:rPr>
        <w:t>Concorrência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936F1E">
        <w:rPr>
          <w:sz w:val="24"/>
          <w:szCs w:val="24"/>
        </w:rPr>
        <w:t>001/2019 PMER</w:t>
      </w:r>
      <w:r w:rsidR="000F12D6">
        <w:rPr>
          <w:sz w:val="24"/>
          <w:szCs w:val="24"/>
        </w:rPr>
        <w:t xml:space="preserve"> Processo Licitatório 046/2019 homologado em</w:t>
      </w:r>
      <w:r w:rsidR="000F12D6" w:rsidRPr="000F12D6">
        <w:rPr>
          <w:color w:val="FF0000"/>
          <w:sz w:val="24"/>
          <w:szCs w:val="24"/>
        </w:rPr>
        <w:t xml:space="preserve"> </w:t>
      </w:r>
      <w:r w:rsidR="004E4321" w:rsidRPr="004E4321">
        <w:rPr>
          <w:sz w:val="24"/>
          <w:szCs w:val="24"/>
        </w:rPr>
        <w:t>06/12/2019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14:paraId="7941BDD6" w14:textId="1057BE27" w:rsidR="0042000D" w:rsidRDefault="0042000D" w:rsidP="00FC0FB2">
      <w:pPr>
        <w:ind w:left="709"/>
        <w:jc w:val="both"/>
        <w:rPr>
          <w:sz w:val="24"/>
          <w:szCs w:val="24"/>
        </w:rPr>
      </w:pPr>
    </w:p>
    <w:p w14:paraId="01529947" w14:textId="68CC226A" w:rsidR="0042000D" w:rsidRPr="006158E9" w:rsidRDefault="00F04DFE" w:rsidP="0042000D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Cláusula Primeira – Do </w:t>
      </w:r>
      <w:r w:rsidR="00B73D68">
        <w:rPr>
          <w:sz w:val="24"/>
          <w:szCs w:val="24"/>
        </w:rPr>
        <w:t>prazo</w:t>
      </w:r>
    </w:p>
    <w:p w14:paraId="396C7DD8" w14:textId="5FB60584" w:rsidR="00FC0FB2" w:rsidRDefault="00FC0FB2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rPr>
          <w:bCs/>
          <w:iCs/>
        </w:rPr>
        <w:t xml:space="preserve">O referido aditivo tem por finalidade a prorroga prazo do referido contrato até a data de </w:t>
      </w:r>
      <w:r w:rsidR="00872494" w:rsidRPr="00872494">
        <w:rPr>
          <w:b/>
          <w:bCs/>
          <w:iCs/>
        </w:rPr>
        <w:t>30</w:t>
      </w:r>
      <w:r w:rsidR="00B73D68">
        <w:rPr>
          <w:b/>
          <w:bCs/>
          <w:iCs/>
        </w:rPr>
        <w:t xml:space="preserve"> de </w:t>
      </w:r>
      <w:r w:rsidR="00AC6EFA">
        <w:rPr>
          <w:b/>
          <w:bCs/>
          <w:iCs/>
        </w:rPr>
        <w:t>novembro</w:t>
      </w:r>
      <w:r w:rsidR="00C37507">
        <w:rPr>
          <w:b/>
          <w:bCs/>
          <w:iCs/>
        </w:rPr>
        <w:t xml:space="preserve"> </w:t>
      </w:r>
      <w:r w:rsidRPr="00991D3D">
        <w:rPr>
          <w:b/>
          <w:bCs/>
          <w:iCs/>
        </w:rPr>
        <w:t>de 2020</w:t>
      </w:r>
      <w:r w:rsidRPr="00FC0FB2">
        <w:rPr>
          <w:bCs/>
          <w:iCs/>
        </w:rPr>
        <w:t xml:space="preserve">, </w:t>
      </w:r>
      <w:r w:rsidR="00B73D68">
        <w:rPr>
          <w:bCs/>
          <w:iCs/>
        </w:rPr>
        <w:t>dado as condições</w:t>
      </w:r>
      <w:r w:rsidR="00872494">
        <w:rPr>
          <w:bCs/>
          <w:iCs/>
        </w:rPr>
        <w:t xml:space="preserve"> mercadológicas de falta de material qual </w:t>
      </w:r>
      <w:proofErr w:type="spellStart"/>
      <w:r w:rsidR="00872494">
        <w:rPr>
          <w:bCs/>
          <w:iCs/>
        </w:rPr>
        <w:t>atraza</w:t>
      </w:r>
      <w:proofErr w:type="spellEnd"/>
      <w:r w:rsidR="00872494">
        <w:rPr>
          <w:bCs/>
          <w:iCs/>
        </w:rPr>
        <w:t xml:space="preserve"> a conclusão da referida obra</w:t>
      </w:r>
      <w:r w:rsidR="00B73D68">
        <w:rPr>
          <w:bCs/>
          <w:iCs/>
        </w:rPr>
        <w:t>.</w:t>
      </w:r>
    </w:p>
    <w:p w14:paraId="26911000" w14:textId="77777777" w:rsidR="00C37507" w:rsidRDefault="00FC0FB2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rPr>
          <w:bCs/>
          <w:iCs/>
        </w:rPr>
        <w:t>Demais condições continuam inalteradas.</w:t>
      </w:r>
    </w:p>
    <w:p w14:paraId="213EF188" w14:textId="0929E05D" w:rsidR="00F04DFE" w:rsidRPr="00C37507" w:rsidRDefault="00F04DFE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t xml:space="preserve">Do que, para produzir seus efeitos jurídicos e legais, lavrou-se o presente </w:t>
      </w:r>
      <w:r w:rsidR="00FC0FB2">
        <w:t xml:space="preserve">termo de </w:t>
      </w:r>
      <w:r w:rsidRPr="00FC0FB2">
        <w:t>Contrato em duas vias de igual teor e forma, o qual, depois de lido às partes, foi pelas mesmas ratificadas e assinado.</w:t>
      </w:r>
    </w:p>
    <w:p w14:paraId="06C4A52F" w14:textId="77777777" w:rsidR="00FC0FB2" w:rsidRDefault="00FC0FB2" w:rsidP="00FC0FB2">
      <w:pPr>
        <w:ind w:left="1134" w:firstLine="720"/>
        <w:jc w:val="right"/>
        <w:outlineLvl w:val="0"/>
        <w:rPr>
          <w:sz w:val="24"/>
          <w:szCs w:val="24"/>
        </w:rPr>
      </w:pPr>
    </w:p>
    <w:p w14:paraId="4101A715" w14:textId="03E34FEA" w:rsidR="00F04DFE" w:rsidRPr="006158E9" w:rsidRDefault="00585E96" w:rsidP="00FC0FB2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="00F04DFE" w:rsidRPr="006158E9">
        <w:rPr>
          <w:sz w:val="24"/>
          <w:szCs w:val="24"/>
        </w:rPr>
        <w:t xml:space="preserve">, </w:t>
      </w:r>
      <w:r w:rsidR="00872494">
        <w:rPr>
          <w:sz w:val="24"/>
          <w:szCs w:val="24"/>
        </w:rPr>
        <w:t>29</w:t>
      </w:r>
      <w:r w:rsidR="00F04DFE" w:rsidRPr="006158E9">
        <w:rPr>
          <w:sz w:val="24"/>
          <w:szCs w:val="24"/>
        </w:rPr>
        <w:t xml:space="preserve"> de </w:t>
      </w:r>
      <w:r w:rsidR="00872494">
        <w:rPr>
          <w:sz w:val="24"/>
          <w:szCs w:val="24"/>
        </w:rPr>
        <w:t>outubro</w:t>
      </w:r>
      <w:r w:rsidR="00F04DFE" w:rsidRPr="006158E9">
        <w:rPr>
          <w:sz w:val="24"/>
          <w:szCs w:val="24"/>
        </w:rPr>
        <w:t xml:space="preserve"> de 20</w:t>
      </w:r>
      <w:r w:rsidR="00FC0FB2">
        <w:rPr>
          <w:sz w:val="24"/>
          <w:szCs w:val="24"/>
        </w:rPr>
        <w:t>20</w:t>
      </w:r>
    </w:p>
    <w:p w14:paraId="7773B481" w14:textId="77777777" w:rsidR="00F04DFE" w:rsidRDefault="00F04DFE">
      <w:pPr>
        <w:ind w:left="1134" w:firstLine="720"/>
        <w:jc w:val="both"/>
        <w:outlineLvl w:val="0"/>
        <w:rPr>
          <w:sz w:val="24"/>
          <w:szCs w:val="24"/>
        </w:rPr>
      </w:pPr>
    </w:p>
    <w:p w14:paraId="2CE0BDF0" w14:textId="667620A9" w:rsidR="00BB44A5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5CCFD28D" w14:textId="4F62EEE8" w:rsidR="0042000D" w:rsidRDefault="0042000D">
      <w:pPr>
        <w:ind w:left="1134" w:firstLine="720"/>
        <w:jc w:val="both"/>
        <w:outlineLvl w:val="0"/>
        <w:rPr>
          <w:sz w:val="24"/>
          <w:szCs w:val="24"/>
        </w:rPr>
      </w:pPr>
    </w:p>
    <w:p w14:paraId="44E36A71" w14:textId="77777777" w:rsidR="00BB44A5" w:rsidRPr="006158E9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63774B1D" w14:textId="77777777" w:rsidR="00F04DFE" w:rsidRPr="006158E9" w:rsidRDefault="00F04DFE" w:rsidP="00BB44A5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72897E1C" w14:textId="77777777" w:rsidR="00BB44A5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14:paraId="1FB7EB90" w14:textId="77777777" w:rsidR="00B02787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="00F04DFE" w:rsidRPr="006158E9">
        <w:rPr>
          <w:sz w:val="24"/>
          <w:szCs w:val="24"/>
        </w:rPr>
        <w:tab/>
      </w:r>
      <w:r w:rsidR="00F04DFE" w:rsidRPr="006158E9">
        <w:rPr>
          <w:sz w:val="24"/>
          <w:szCs w:val="24"/>
        </w:rPr>
        <w:tab/>
      </w:r>
    </w:p>
    <w:p w14:paraId="6DD4C2A9" w14:textId="77777777" w:rsidR="00647AC8" w:rsidRDefault="00F04DFE" w:rsidP="00BB44A5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 w:rsidR="00BB44A5">
        <w:rPr>
          <w:b/>
          <w:bCs/>
          <w:i/>
          <w:iCs/>
          <w:color w:val="000000"/>
          <w:sz w:val="24"/>
          <w:szCs w:val="24"/>
        </w:rPr>
        <w:tab/>
      </w:r>
      <w:r w:rsidR="00B02787">
        <w:rPr>
          <w:b/>
          <w:bCs/>
          <w:i/>
          <w:iCs/>
          <w:color w:val="000000"/>
          <w:sz w:val="24"/>
          <w:szCs w:val="24"/>
        </w:rPr>
        <w:t>CONTRATADA</w:t>
      </w:r>
    </w:p>
    <w:p w14:paraId="163CB4F3" w14:textId="77777777" w:rsidR="00BB44A5" w:rsidRDefault="00BB44A5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31F682F4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590A98B7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069188AA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bookmarkStart w:id="0" w:name="_GoBack"/>
      <w:bookmarkEnd w:id="0"/>
    </w:p>
    <w:p w14:paraId="18348F9E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14:paraId="33765A2B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CPF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A703" w14:textId="77777777" w:rsidR="00384A84" w:rsidRDefault="00384A84">
      <w:r>
        <w:separator/>
      </w:r>
    </w:p>
  </w:endnote>
  <w:endnote w:type="continuationSeparator" w:id="0">
    <w:p w14:paraId="352284E6" w14:textId="77777777" w:rsidR="00384A84" w:rsidRDefault="003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C08C935" w14:textId="7A3E3D86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2494">
          <w:rPr>
            <w:noProof/>
          </w:rPr>
          <w:t>1</w:t>
        </w:r>
        <w:r>
          <w:fldChar w:fldCharType="end"/>
        </w:r>
        <w:r>
          <w:t xml:space="preserve"> de </w:t>
        </w:r>
        <w:r w:rsidR="00C37507">
          <w:t>1</w:t>
        </w:r>
      </w:p>
    </w:sdtContent>
  </w:sdt>
  <w:p w14:paraId="581BE166" w14:textId="3393C968" w:rsidR="001A7287" w:rsidRPr="008E44C1" w:rsidRDefault="00FC0FB2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872494">
      <w:rPr>
        <w:rFonts w:ascii="Arial" w:hAnsi="Arial" w:cs="Arial"/>
        <w:b/>
        <w:bCs/>
        <w:i/>
        <w:iCs/>
        <w:color w:val="000000"/>
        <w:sz w:val="20"/>
        <w:szCs w:val="20"/>
      </w:rPr>
      <w:t>56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/2020, </w:t>
    </w:r>
    <w:r w:rsidR="00872494">
      <w:rPr>
        <w:rFonts w:ascii="Arial" w:hAnsi="Arial" w:cs="Arial"/>
        <w:b/>
        <w:bCs/>
        <w:i/>
        <w:iCs/>
        <w:color w:val="000000"/>
        <w:sz w:val="20"/>
        <w:szCs w:val="20"/>
      </w:rPr>
      <w:t>5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°aditivo ao</w:t>
    </w:r>
    <w:r w:rsidR="00991D3D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Contrato 041/2019 – Concorrência </w:t>
    </w:r>
    <w:proofErr w:type="spellStart"/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Publica</w:t>
    </w:r>
    <w:proofErr w:type="spellEnd"/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5401" w14:textId="77777777" w:rsidR="00384A84" w:rsidRDefault="00384A84">
      <w:r>
        <w:separator/>
      </w:r>
    </w:p>
  </w:footnote>
  <w:footnote w:type="continuationSeparator" w:id="0">
    <w:p w14:paraId="246C2F41" w14:textId="77777777" w:rsidR="00384A84" w:rsidRDefault="0038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8691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25F7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75F25636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14:paraId="4CB925F7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75F25636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23B84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CFD4C19"/>
    <w:multiLevelType w:val="multilevel"/>
    <w:tmpl w:val="07C67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8F30DCD"/>
    <w:multiLevelType w:val="multilevel"/>
    <w:tmpl w:val="A56A53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5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6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1" w15:restartNumberingAfterBreak="0">
    <w:nsid w:val="5A4545CF"/>
    <w:multiLevelType w:val="multilevel"/>
    <w:tmpl w:val="BB1E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6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19"/>
  </w:num>
  <w:num w:numId="9">
    <w:abstractNumId w:val="24"/>
  </w:num>
  <w:num w:numId="10">
    <w:abstractNumId w:val="26"/>
  </w:num>
  <w:num w:numId="11">
    <w:abstractNumId w:val="4"/>
  </w:num>
  <w:num w:numId="12">
    <w:abstractNumId w:val="5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25"/>
  </w:num>
  <w:num w:numId="25">
    <w:abstractNumId w:val="3"/>
  </w:num>
  <w:num w:numId="26">
    <w:abstractNumId w:val="16"/>
  </w:num>
  <w:num w:numId="27">
    <w:abstractNumId w:val="12"/>
  </w:num>
  <w:num w:numId="28">
    <w:abstractNumId w:val="21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55843"/>
    <w:rsid w:val="00384A84"/>
    <w:rsid w:val="003B469C"/>
    <w:rsid w:val="003B6C74"/>
    <w:rsid w:val="003E64A2"/>
    <w:rsid w:val="0041503D"/>
    <w:rsid w:val="0042000D"/>
    <w:rsid w:val="00447FC4"/>
    <w:rsid w:val="0045146B"/>
    <w:rsid w:val="00453AB4"/>
    <w:rsid w:val="00461994"/>
    <w:rsid w:val="004A03D5"/>
    <w:rsid w:val="004A4BA4"/>
    <w:rsid w:val="004A5CDD"/>
    <w:rsid w:val="004C04B9"/>
    <w:rsid w:val="004D4659"/>
    <w:rsid w:val="004D4F35"/>
    <w:rsid w:val="004D7E4D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031E"/>
    <w:rsid w:val="00772471"/>
    <w:rsid w:val="007737AA"/>
    <w:rsid w:val="0077724A"/>
    <w:rsid w:val="007823A9"/>
    <w:rsid w:val="007C166A"/>
    <w:rsid w:val="007F3D02"/>
    <w:rsid w:val="00800713"/>
    <w:rsid w:val="00813FE3"/>
    <w:rsid w:val="00832BCE"/>
    <w:rsid w:val="008504A5"/>
    <w:rsid w:val="008635E4"/>
    <w:rsid w:val="008659D5"/>
    <w:rsid w:val="00872494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1D3D"/>
    <w:rsid w:val="00993E52"/>
    <w:rsid w:val="009C45D0"/>
    <w:rsid w:val="009D1155"/>
    <w:rsid w:val="00A10C83"/>
    <w:rsid w:val="00A62774"/>
    <w:rsid w:val="00A642C2"/>
    <w:rsid w:val="00A76324"/>
    <w:rsid w:val="00A861FD"/>
    <w:rsid w:val="00A90035"/>
    <w:rsid w:val="00AB1FA4"/>
    <w:rsid w:val="00AC6EFA"/>
    <w:rsid w:val="00AD4A3D"/>
    <w:rsid w:val="00AF44E1"/>
    <w:rsid w:val="00B02787"/>
    <w:rsid w:val="00B0677D"/>
    <w:rsid w:val="00B162DD"/>
    <w:rsid w:val="00B20312"/>
    <w:rsid w:val="00B254CF"/>
    <w:rsid w:val="00B73D68"/>
    <w:rsid w:val="00B80595"/>
    <w:rsid w:val="00BB44A5"/>
    <w:rsid w:val="00BB4BA7"/>
    <w:rsid w:val="00BF4CE5"/>
    <w:rsid w:val="00C27B98"/>
    <w:rsid w:val="00C37507"/>
    <w:rsid w:val="00C4564C"/>
    <w:rsid w:val="00C5537F"/>
    <w:rsid w:val="00CA355D"/>
    <w:rsid w:val="00CD0E2A"/>
    <w:rsid w:val="00CD6A30"/>
    <w:rsid w:val="00CE4D89"/>
    <w:rsid w:val="00D04AF9"/>
    <w:rsid w:val="00D069FA"/>
    <w:rsid w:val="00D15ADC"/>
    <w:rsid w:val="00D245D6"/>
    <w:rsid w:val="00D36364"/>
    <w:rsid w:val="00D4322E"/>
    <w:rsid w:val="00D46811"/>
    <w:rsid w:val="00D61D44"/>
    <w:rsid w:val="00D75DE8"/>
    <w:rsid w:val="00D80D76"/>
    <w:rsid w:val="00D95221"/>
    <w:rsid w:val="00DB7FEC"/>
    <w:rsid w:val="00DC3478"/>
    <w:rsid w:val="00DC59FF"/>
    <w:rsid w:val="00DD3E06"/>
    <w:rsid w:val="00E04D8C"/>
    <w:rsid w:val="00E54FDA"/>
    <w:rsid w:val="00E80A68"/>
    <w:rsid w:val="00E954F5"/>
    <w:rsid w:val="00E97610"/>
    <w:rsid w:val="00EE01A7"/>
    <w:rsid w:val="00F04DFE"/>
    <w:rsid w:val="00F06886"/>
    <w:rsid w:val="00F20DE6"/>
    <w:rsid w:val="00F4219B"/>
    <w:rsid w:val="00F50EAE"/>
    <w:rsid w:val="00F63726"/>
    <w:rsid w:val="00F72D3E"/>
    <w:rsid w:val="00F7597F"/>
    <w:rsid w:val="00F85DC5"/>
    <w:rsid w:val="00FA381C"/>
    <w:rsid w:val="00FC0FB2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C4DDF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4</cp:revision>
  <cp:lastPrinted>2020-06-15T19:36:00Z</cp:lastPrinted>
  <dcterms:created xsi:type="dcterms:W3CDTF">2020-09-22T13:36:00Z</dcterms:created>
  <dcterms:modified xsi:type="dcterms:W3CDTF">2020-11-03T11:56:00Z</dcterms:modified>
</cp:coreProperties>
</file>