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FE" w:rsidRPr="006158E9" w:rsidRDefault="006643DD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bookmarkStart w:id="0" w:name="_GoBack"/>
      <w:r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044/2020 2º TERMO ADITIVO AO </w:t>
      </w:r>
      <w:r w:rsidR="00F04DFE" w:rsidRPr="006158E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04</w:t>
      </w:r>
      <w:r w:rsidR="00C12352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2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/2019, QUE CELEBRAM O MUNICIPIO DE ENTRE RIOS E A EMPRESA GETELL ENGENHARIA E CONSTRUÇÕES EIRELI</w:t>
      </w:r>
    </w:p>
    <w:p w:rsidR="00F04DFE" w:rsidRDefault="00F04DFE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:rsidR="008E44C1" w:rsidRDefault="008E44C1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:rsidR="00F04DFE" w:rsidRDefault="00F04DFE" w:rsidP="006643DD">
      <w:pPr>
        <w:ind w:left="1276"/>
        <w:jc w:val="both"/>
        <w:rPr>
          <w:sz w:val="24"/>
          <w:szCs w:val="24"/>
        </w:rPr>
      </w:pPr>
      <w:r w:rsidRPr="006158E9">
        <w:rPr>
          <w:sz w:val="24"/>
          <w:szCs w:val="24"/>
        </w:rPr>
        <w:t xml:space="preserve">O </w:t>
      </w:r>
      <w:r w:rsidR="00D069FA">
        <w:rPr>
          <w:sz w:val="24"/>
          <w:szCs w:val="24"/>
        </w:rPr>
        <w:t>Município</w:t>
      </w:r>
      <w:r w:rsidR="00936F1E">
        <w:rPr>
          <w:sz w:val="24"/>
          <w:szCs w:val="24"/>
        </w:rPr>
        <w:t xml:space="preserve"> de Ente Rios-SC, Pessoa Jurídica de Direito </w:t>
      </w:r>
      <w:proofErr w:type="spellStart"/>
      <w:r w:rsidR="00936F1E">
        <w:rPr>
          <w:sz w:val="24"/>
          <w:szCs w:val="24"/>
        </w:rPr>
        <w:t>Publico</w:t>
      </w:r>
      <w:proofErr w:type="spellEnd"/>
      <w:r w:rsidRPr="006158E9">
        <w:rPr>
          <w:sz w:val="24"/>
          <w:szCs w:val="24"/>
        </w:rPr>
        <w:t>, CNPJ n</w:t>
      </w:r>
      <w:r w:rsidRPr="006158E9">
        <w:rPr>
          <w:strike/>
          <w:sz w:val="24"/>
          <w:szCs w:val="24"/>
        </w:rPr>
        <w:t>º</w:t>
      </w:r>
      <w:r w:rsidR="00D069FA" w:rsidRPr="00D069FA">
        <w:rPr>
          <w:sz w:val="24"/>
          <w:szCs w:val="24"/>
        </w:rPr>
        <w:t xml:space="preserve"> 01.612.698/0001-69</w:t>
      </w:r>
      <w:r w:rsidRPr="006158E9">
        <w:rPr>
          <w:sz w:val="24"/>
          <w:szCs w:val="24"/>
        </w:rPr>
        <w:t xml:space="preserve">, com sede na Rua </w:t>
      </w:r>
      <w:r w:rsidR="00936F1E">
        <w:rPr>
          <w:sz w:val="24"/>
          <w:szCs w:val="24"/>
        </w:rPr>
        <w:t>Pergentino Alberici, n 152, Centro de Entre Rios-SC, CEP: 89.862-000</w:t>
      </w:r>
      <w:r w:rsidRPr="006158E9">
        <w:rPr>
          <w:sz w:val="24"/>
          <w:szCs w:val="24"/>
        </w:rPr>
        <w:t>,</w:t>
      </w:r>
      <w:r w:rsidR="00936F1E">
        <w:rPr>
          <w:sz w:val="24"/>
          <w:szCs w:val="24"/>
        </w:rPr>
        <w:t xml:space="preserve"> neste ato representada </w:t>
      </w:r>
      <w:r w:rsidRPr="006158E9">
        <w:rPr>
          <w:sz w:val="24"/>
          <w:szCs w:val="24"/>
        </w:rPr>
        <w:t xml:space="preserve">por seu </w:t>
      </w:r>
      <w:r w:rsidR="00936F1E">
        <w:rPr>
          <w:sz w:val="24"/>
          <w:szCs w:val="24"/>
        </w:rPr>
        <w:t>Prefeito Municipal</w:t>
      </w:r>
      <w:r w:rsidRPr="006158E9">
        <w:rPr>
          <w:sz w:val="24"/>
          <w:szCs w:val="24"/>
        </w:rPr>
        <w:t xml:space="preserve">, </w:t>
      </w:r>
      <w:r w:rsidR="00936F1E">
        <w:rPr>
          <w:sz w:val="24"/>
          <w:szCs w:val="24"/>
        </w:rPr>
        <w:t xml:space="preserve">SR. </w:t>
      </w:r>
      <w:r w:rsidR="00D069FA" w:rsidRPr="002419A6">
        <w:rPr>
          <w:color w:val="000000"/>
          <w:sz w:val="24"/>
          <w:szCs w:val="24"/>
          <w:u w:val="single"/>
        </w:rPr>
        <w:t>JURANDI DELL OSBEL</w:t>
      </w:r>
      <w:r w:rsidR="00D069FA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>
        <w:rPr>
          <w:sz w:val="24"/>
          <w:szCs w:val="24"/>
        </w:rPr>
        <w:t>, denominado contratante e de outro lado a</w:t>
      </w:r>
      <w:r w:rsidRPr="006158E9">
        <w:rPr>
          <w:sz w:val="24"/>
          <w:szCs w:val="24"/>
        </w:rPr>
        <w:t xml:space="preserve"> Empresa </w:t>
      </w:r>
      <w:r w:rsidR="00D069FA">
        <w:rPr>
          <w:sz w:val="24"/>
          <w:szCs w:val="24"/>
        </w:rPr>
        <w:t>GETELL ENGENHARIA E CONSTRUÇÕES EIRELI</w:t>
      </w:r>
      <w:r w:rsidRPr="006158E9">
        <w:rPr>
          <w:sz w:val="24"/>
          <w:szCs w:val="24"/>
        </w:rPr>
        <w:t>,</w:t>
      </w:r>
      <w:r w:rsidR="00D069FA">
        <w:rPr>
          <w:sz w:val="24"/>
          <w:szCs w:val="24"/>
        </w:rPr>
        <w:t xml:space="preserve"> pessoa jurídica de direito privado com o </w:t>
      </w:r>
      <w:r w:rsidRPr="006158E9">
        <w:rPr>
          <w:sz w:val="24"/>
          <w:szCs w:val="24"/>
        </w:rPr>
        <w:t>CNPJ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D069FA">
        <w:rPr>
          <w:sz w:val="24"/>
          <w:szCs w:val="24"/>
        </w:rPr>
        <w:t>32.286.245/0001-13</w:t>
      </w:r>
      <w:r w:rsidRPr="006158E9">
        <w:rPr>
          <w:sz w:val="24"/>
          <w:szCs w:val="24"/>
        </w:rPr>
        <w:t xml:space="preserve">, com endereço na </w:t>
      </w:r>
      <w:r w:rsidR="00D069FA">
        <w:rPr>
          <w:sz w:val="24"/>
          <w:szCs w:val="24"/>
        </w:rPr>
        <w:t xml:space="preserve">Rua Ipê, 66-E, Bairro </w:t>
      </w:r>
      <w:r w:rsidR="006643DD">
        <w:rPr>
          <w:sz w:val="24"/>
          <w:szCs w:val="24"/>
        </w:rPr>
        <w:t>Universitário</w:t>
      </w:r>
      <w:r w:rsidR="00D069FA">
        <w:rPr>
          <w:sz w:val="24"/>
          <w:szCs w:val="24"/>
        </w:rPr>
        <w:t>- Chapeco-SC</w:t>
      </w:r>
      <w:r w:rsidR="004E4321">
        <w:rPr>
          <w:sz w:val="24"/>
          <w:szCs w:val="24"/>
        </w:rPr>
        <w:t xml:space="preserve">, CEP 89.862-000, </w:t>
      </w:r>
      <w:r w:rsidRPr="006158E9">
        <w:rPr>
          <w:sz w:val="24"/>
          <w:szCs w:val="24"/>
        </w:rPr>
        <w:t xml:space="preserve">doravante denominada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neste ato representada pelo </w:t>
      </w:r>
      <w:r w:rsidR="004E4321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6158E9">
        <w:rPr>
          <w:sz w:val="24"/>
          <w:szCs w:val="24"/>
        </w:rPr>
        <w:t xml:space="preserve">, resolvem celebrar o presente Contrato de acordo com a </w:t>
      </w:r>
      <w:r w:rsidRPr="006158E9">
        <w:rPr>
          <w:b/>
          <w:bCs/>
          <w:i/>
          <w:iCs/>
          <w:sz w:val="24"/>
          <w:szCs w:val="24"/>
        </w:rPr>
        <w:t>Concorrência n</w:t>
      </w:r>
      <w:r w:rsidRPr="006158E9">
        <w:rPr>
          <w:b/>
          <w:bCs/>
          <w:i/>
          <w:iCs/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936F1E">
        <w:rPr>
          <w:sz w:val="24"/>
          <w:szCs w:val="24"/>
        </w:rPr>
        <w:t>001/2019 PMER</w:t>
      </w:r>
      <w:r w:rsidR="000F12D6">
        <w:rPr>
          <w:sz w:val="24"/>
          <w:szCs w:val="24"/>
        </w:rPr>
        <w:t xml:space="preserve"> Processo Licitatório 046/2019 homologado em</w:t>
      </w:r>
      <w:r w:rsidR="000F12D6" w:rsidRPr="000F12D6">
        <w:rPr>
          <w:color w:val="FF0000"/>
          <w:sz w:val="24"/>
          <w:szCs w:val="24"/>
        </w:rPr>
        <w:t xml:space="preserve"> </w:t>
      </w:r>
      <w:r w:rsidR="004E4321" w:rsidRPr="004E4321">
        <w:rPr>
          <w:sz w:val="24"/>
          <w:szCs w:val="24"/>
        </w:rPr>
        <w:t>06/12/2019</w:t>
      </w:r>
      <w:r w:rsidRPr="004E4321">
        <w:rPr>
          <w:sz w:val="24"/>
          <w:szCs w:val="24"/>
        </w:rPr>
        <w:t xml:space="preserve">, </w:t>
      </w:r>
      <w:r w:rsidRPr="006158E9">
        <w:rPr>
          <w:sz w:val="24"/>
          <w:szCs w:val="24"/>
        </w:rPr>
        <w:t>e Lei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8.666, de 21 de junho de 1993, e suas alterações, mediante as cláusulas que seguem:</w:t>
      </w:r>
    </w:p>
    <w:p w:rsidR="006643DD" w:rsidRPr="006158E9" w:rsidRDefault="006643DD" w:rsidP="006643DD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 xml:space="preserve">Cláusula Primeira – Do </w:t>
      </w:r>
      <w:r>
        <w:rPr>
          <w:sz w:val="24"/>
          <w:szCs w:val="24"/>
        </w:rPr>
        <w:t>prazo</w:t>
      </w:r>
    </w:p>
    <w:p w:rsidR="006643DD" w:rsidRDefault="006643DD" w:rsidP="006643DD">
      <w:pPr>
        <w:pStyle w:val="CC"/>
        <w:numPr>
          <w:ilvl w:val="1"/>
          <w:numId w:val="27"/>
        </w:numPr>
        <w:spacing w:before="0" w:after="0"/>
        <w:ind w:left="357" w:hanging="357"/>
        <w:outlineLvl w:val="0"/>
        <w:rPr>
          <w:bCs/>
          <w:iCs/>
        </w:rPr>
      </w:pPr>
      <w:r w:rsidRPr="00FC0FB2">
        <w:rPr>
          <w:bCs/>
          <w:iCs/>
        </w:rPr>
        <w:t xml:space="preserve">O referido aditivo tem por finalidade a prorroga prazo do referido contrato até a data de </w:t>
      </w:r>
      <w:r>
        <w:rPr>
          <w:b/>
          <w:bCs/>
          <w:iCs/>
        </w:rPr>
        <w:t>30</w:t>
      </w:r>
      <w:r>
        <w:rPr>
          <w:b/>
          <w:bCs/>
          <w:iCs/>
        </w:rPr>
        <w:t xml:space="preserve"> de </w:t>
      </w:r>
      <w:proofErr w:type="gramStart"/>
      <w:r>
        <w:rPr>
          <w:b/>
          <w:bCs/>
          <w:iCs/>
        </w:rPr>
        <w:t>NOVEMBRO</w:t>
      </w:r>
      <w:proofErr w:type="gramEnd"/>
      <w:r>
        <w:rPr>
          <w:b/>
          <w:bCs/>
          <w:iCs/>
        </w:rPr>
        <w:t xml:space="preserve"> </w:t>
      </w:r>
      <w:r w:rsidRPr="00991D3D">
        <w:rPr>
          <w:b/>
          <w:bCs/>
          <w:iCs/>
        </w:rPr>
        <w:t>de 2020</w:t>
      </w:r>
      <w:r w:rsidRPr="00FC0FB2">
        <w:rPr>
          <w:bCs/>
          <w:iCs/>
        </w:rPr>
        <w:t xml:space="preserve">, </w:t>
      </w:r>
      <w:r>
        <w:rPr>
          <w:bCs/>
          <w:iCs/>
        </w:rPr>
        <w:t>dado as condições climática e também a pandemia de COVID-19, que por decreto de calamidade pública no município, acarreto atrasos inesperados a obra.</w:t>
      </w:r>
    </w:p>
    <w:p w:rsidR="006643DD" w:rsidRDefault="006643DD" w:rsidP="006643DD">
      <w:pPr>
        <w:pStyle w:val="CC"/>
        <w:numPr>
          <w:ilvl w:val="1"/>
          <w:numId w:val="27"/>
        </w:numPr>
        <w:spacing w:before="0" w:after="0"/>
        <w:ind w:left="357" w:hanging="357"/>
        <w:outlineLvl w:val="0"/>
        <w:rPr>
          <w:bCs/>
          <w:iCs/>
        </w:rPr>
      </w:pPr>
      <w:r w:rsidRPr="00FC0FB2">
        <w:rPr>
          <w:bCs/>
          <w:iCs/>
        </w:rPr>
        <w:t>Demais condições continuam inalteradas.</w:t>
      </w:r>
    </w:p>
    <w:p w:rsidR="006643DD" w:rsidRPr="00C37507" w:rsidRDefault="006643DD" w:rsidP="006643DD">
      <w:pPr>
        <w:pStyle w:val="CC"/>
        <w:numPr>
          <w:ilvl w:val="1"/>
          <w:numId w:val="27"/>
        </w:numPr>
        <w:spacing w:before="0" w:after="0"/>
        <w:ind w:left="357" w:hanging="357"/>
        <w:outlineLvl w:val="0"/>
        <w:rPr>
          <w:bCs/>
          <w:iCs/>
        </w:rPr>
      </w:pPr>
      <w:r w:rsidRPr="00FC0FB2">
        <w:t xml:space="preserve">Do que, para produzir seus efeitos jurídicos e legais, lavrou-se o presente </w:t>
      </w:r>
      <w:r>
        <w:t xml:space="preserve">termo de </w:t>
      </w:r>
      <w:r w:rsidRPr="00FC0FB2">
        <w:t>Contrato em duas vias de igual teor e forma, o qual, depois de lido às partes, foi pelas mesmas ratificadas e assinado.</w:t>
      </w:r>
    </w:p>
    <w:p w:rsidR="006643DD" w:rsidRDefault="006643DD" w:rsidP="006643DD">
      <w:pPr>
        <w:ind w:left="1134" w:firstLine="720"/>
        <w:jc w:val="right"/>
        <w:outlineLvl w:val="0"/>
        <w:rPr>
          <w:sz w:val="24"/>
          <w:szCs w:val="24"/>
        </w:rPr>
      </w:pPr>
    </w:p>
    <w:p w:rsidR="006643DD" w:rsidRPr="006158E9" w:rsidRDefault="006643DD" w:rsidP="006643DD">
      <w:pPr>
        <w:ind w:left="1134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Entre Rios-SC</w:t>
      </w:r>
      <w:r w:rsidRPr="006158E9">
        <w:rPr>
          <w:sz w:val="24"/>
          <w:szCs w:val="24"/>
        </w:rPr>
        <w:t xml:space="preserve">, </w:t>
      </w:r>
      <w:r>
        <w:rPr>
          <w:sz w:val="24"/>
          <w:szCs w:val="24"/>
        </w:rPr>
        <w:t>19</w:t>
      </w:r>
      <w:r w:rsidRPr="006158E9"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AGOSTO</w:t>
      </w:r>
      <w:proofErr w:type="gramEnd"/>
      <w:r w:rsidRPr="006158E9">
        <w:rPr>
          <w:sz w:val="24"/>
          <w:szCs w:val="24"/>
        </w:rPr>
        <w:t xml:space="preserve"> de 20</w:t>
      </w:r>
      <w:r>
        <w:rPr>
          <w:sz w:val="24"/>
          <w:szCs w:val="24"/>
        </w:rPr>
        <w:t>20</w:t>
      </w:r>
    </w:p>
    <w:p w:rsidR="006643DD" w:rsidRDefault="006643DD" w:rsidP="006643DD">
      <w:pPr>
        <w:ind w:left="1134" w:firstLine="720"/>
        <w:jc w:val="both"/>
        <w:outlineLvl w:val="0"/>
        <w:rPr>
          <w:sz w:val="24"/>
          <w:szCs w:val="24"/>
        </w:rPr>
      </w:pPr>
    </w:p>
    <w:p w:rsidR="006643DD" w:rsidRDefault="006643DD" w:rsidP="006643DD">
      <w:pPr>
        <w:ind w:left="1134" w:firstLine="720"/>
        <w:jc w:val="both"/>
        <w:outlineLvl w:val="0"/>
        <w:rPr>
          <w:sz w:val="24"/>
          <w:szCs w:val="24"/>
        </w:rPr>
      </w:pPr>
    </w:p>
    <w:p w:rsidR="006643DD" w:rsidRDefault="006643DD" w:rsidP="006643DD">
      <w:pPr>
        <w:ind w:left="1134" w:firstLine="720"/>
        <w:jc w:val="both"/>
        <w:outlineLvl w:val="0"/>
        <w:rPr>
          <w:sz w:val="24"/>
          <w:szCs w:val="24"/>
        </w:rPr>
      </w:pPr>
    </w:p>
    <w:p w:rsidR="006643DD" w:rsidRPr="006158E9" w:rsidRDefault="006643DD" w:rsidP="006643DD">
      <w:pPr>
        <w:ind w:left="1134" w:firstLine="720"/>
        <w:jc w:val="both"/>
        <w:outlineLvl w:val="0"/>
        <w:rPr>
          <w:sz w:val="24"/>
          <w:szCs w:val="24"/>
        </w:rPr>
      </w:pPr>
    </w:p>
    <w:p w:rsidR="006643DD" w:rsidRPr="006158E9" w:rsidRDefault="006643DD" w:rsidP="006643DD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:rsidR="006643DD" w:rsidRDefault="006643DD" w:rsidP="006643DD">
      <w:pPr>
        <w:tabs>
          <w:tab w:val="left" w:pos="453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MUNICIPIO DE ENTRE RIOS-SC</w:t>
      </w:r>
      <w:r>
        <w:rPr>
          <w:sz w:val="24"/>
          <w:szCs w:val="24"/>
        </w:rPr>
        <w:tab/>
        <w:t>GETELL ENGENHARIA E CONSTRUÇÕES EIRELI</w:t>
      </w:r>
    </w:p>
    <w:p w:rsidR="006643DD" w:rsidRDefault="006643DD" w:rsidP="006643DD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BB44A5">
        <w:rPr>
          <w:sz w:val="24"/>
          <w:szCs w:val="24"/>
        </w:rPr>
        <w:t xml:space="preserve">SR. </w:t>
      </w:r>
      <w:r w:rsidRPr="00BB44A5">
        <w:rPr>
          <w:color w:val="000000"/>
          <w:sz w:val="24"/>
          <w:szCs w:val="24"/>
        </w:rPr>
        <w:t>JURANDI DELL OSBEL</w:t>
      </w:r>
      <w:r w:rsidRPr="00BB44A5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GEDIEL TEIXEIRA LAGUNA</w:t>
      </w:r>
      <w:r w:rsidRPr="006158E9">
        <w:rPr>
          <w:sz w:val="24"/>
          <w:szCs w:val="24"/>
        </w:rPr>
        <w:tab/>
      </w:r>
      <w:r w:rsidRPr="006158E9">
        <w:rPr>
          <w:sz w:val="24"/>
          <w:szCs w:val="24"/>
        </w:rPr>
        <w:tab/>
      </w:r>
    </w:p>
    <w:p w:rsidR="006643DD" w:rsidRDefault="006643DD" w:rsidP="006643DD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CONTRATANTE</w:t>
      </w:r>
      <w:r>
        <w:rPr>
          <w:b/>
          <w:bCs/>
          <w:i/>
          <w:iCs/>
          <w:color w:val="000000"/>
          <w:sz w:val="24"/>
          <w:szCs w:val="24"/>
        </w:rPr>
        <w:tab/>
        <w:t>CONTRATADA</w:t>
      </w:r>
    </w:p>
    <w:p w:rsidR="006643DD" w:rsidRDefault="006643DD" w:rsidP="006643DD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:rsidR="006643DD" w:rsidRDefault="006643DD" w:rsidP="006643DD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:rsidR="006643DD" w:rsidRDefault="006643DD" w:rsidP="006643DD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</w:p>
    <w:p w:rsidR="006643DD" w:rsidRDefault="006643DD" w:rsidP="006643DD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:rsidR="006643DD" w:rsidRPr="00DC59FF" w:rsidRDefault="006643DD" w:rsidP="006643DD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Nome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___________________________</w:t>
      </w:r>
    </w:p>
    <w:p w:rsidR="006643DD" w:rsidRPr="00DC59FF" w:rsidRDefault="006643DD" w:rsidP="006643DD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CPF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___________________________                                                              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DC59F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DC59F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bookmarkEnd w:id="0"/>
    </w:p>
    <w:sectPr w:rsidR="00DC59FF" w:rsidRPr="00DC59FF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AC" w:rsidRDefault="006577AC">
      <w:r>
        <w:separator/>
      </w:r>
    </w:p>
  </w:endnote>
  <w:endnote w:type="continuationSeparator" w:id="0">
    <w:p w:rsidR="006577AC" w:rsidRDefault="0065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43DD">
          <w:rPr>
            <w:noProof/>
          </w:rPr>
          <w:t>1</w:t>
        </w:r>
        <w:r>
          <w:fldChar w:fldCharType="end"/>
        </w:r>
        <w:r>
          <w:t xml:space="preserve"> de 1</w:t>
        </w:r>
      </w:p>
    </w:sdtContent>
  </w:sdt>
  <w:p w:rsidR="001A7287" w:rsidRPr="008E44C1" w:rsidRDefault="008E44C1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Contrato 04</w:t>
    </w:r>
    <w:r w:rsidR="006643DD">
      <w:rPr>
        <w:rFonts w:ascii="Arial" w:hAnsi="Arial" w:cs="Arial"/>
        <w:b/>
        <w:bCs/>
        <w:i/>
        <w:iCs/>
        <w:color w:val="000000"/>
        <w:sz w:val="20"/>
        <w:szCs w:val="20"/>
      </w:rPr>
      <w:t>4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6643DD">
      <w:rPr>
        <w:rFonts w:ascii="Arial" w:hAnsi="Arial" w:cs="Arial"/>
        <w:b/>
        <w:bCs/>
        <w:i/>
        <w:iCs/>
        <w:color w:val="000000"/>
        <w:sz w:val="20"/>
        <w:szCs w:val="20"/>
      </w:rPr>
      <w:t>20 2º ADITIVO AO CONTRATO 42/2019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– Concorrência </w:t>
    </w:r>
    <w:r w:rsidR="00361437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Pública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001/2019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AC" w:rsidRDefault="006577AC">
      <w:r>
        <w:separator/>
      </w:r>
    </w:p>
  </w:footnote>
  <w:footnote w:type="continuationSeparator" w:id="0">
    <w:p w:rsidR="006577AC" w:rsidRDefault="0065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1CFD4C19"/>
    <w:multiLevelType w:val="multilevel"/>
    <w:tmpl w:val="07C67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4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5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0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2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4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9"/>
  </w:num>
  <w:num w:numId="7">
    <w:abstractNumId w:val="13"/>
  </w:num>
  <w:num w:numId="8">
    <w:abstractNumId w:val="18"/>
  </w:num>
  <w:num w:numId="9">
    <w:abstractNumId w:val="22"/>
  </w:num>
  <w:num w:numId="10">
    <w:abstractNumId w:val="24"/>
  </w:num>
  <w:num w:numId="11">
    <w:abstractNumId w:val="4"/>
  </w:num>
  <w:num w:numId="12">
    <w:abstractNumId w:val="5"/>
  </w:num>
  <w:num w:numId="13">
    <w:abstractNumId w:val="20"/>
  </w:num>
  <w:num w:numId="14">
    <w:abstractNumId w:val="25"/>
  </w:num>
  <w:num w:numId="15">
    <w:abstractNumId w:val="21"/>
  </w:num>
  <w:num w:numId="16">
    <w:abstractNumId w:val="11"/>
  </w:num>
  <w:num w:numId="17">
    <w:abstractNumId w:val="19"/>
  </w:num>
  <w:num w:numId="18">
    <w:abstractNumId w:val="14"/>
  </w:num>
  <w:num w:numId="19">
    <w:abstractNumId w:val="12"/>
  </w:num>
  <w:num w:numId="20">
    <w:abstractNumId w:val="8"/>
  </w:num>
  <w:num w:numId="21">
    <w:abstractNumId w:val="17"/>
  </w:num>
  <w:num w:numId="22">
    <w:abstractNumId w:val="10"/>
  </w:num>
  <w:num w:numId="23">
    <w:abstractNumId w:val="16"/>
  </w:num>
  <w:num w:numId="24">
    <w:abstractNumId w:val="23"/>
  </w:num>
  <w:num w:numId="25">
    <w:abstractNumId w:val="3"/>
  </w:num>
  <w:num w:numId="26">
    <w:abstractNumId w:val="15"/>
  </w:num>
  <w:num w:numId="2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5396B"/>
    <w:rsid w:val="000557AE"/>
    <w:rsid w:val="000657A0"/>
    <w:rsid w:val="000758B8"/>
    <w:rsid w:val="00076B9A"/>
    <w:rsid w:val="000873F1"/>
    <w:rsid w:val="000C520D"/>
    <w:rsid w:val="000F12D6"/>
    <w:rsid w:val="000F3C18"/>
    <w:rsid w:val="0013592B"/>
    <w:rsid w:val="00137344"/>
    <w:rsid w:val="00157C6B"/>
    <w:rsid w:val="0018100A"/>
    <w:rsid w:val="001A7287"/>
    <w:rsid w:val="001C6E50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7101"/>
    <w:rsid w:val="003230E7"/>
    <w:rsid w:val="00330466"/>
    <w:rsid w:val="00355843"/>
    <w:rsid w:val="00361437"/>
    <w:rsid w:val="003B469C"/>
    <w:rsid w:val="003B6C74"/>
    <w:rsid w:val="003E64A2"/>
    <w:rsid w:val="0041503D"/>
    <w:rsid w:val="00447FC4"/>
    <w:rsid w:val="0045146B"/>
    <w:rsid w:val="00453AB4"/>
    <w:rsid w:val="00461994"/>
    <w:rsid w:val="004A03D5"/>
    <w:rsid w:val="004A4BA4"/>
    <w:rsid w:val="004A5CDD"/>
    <w:rsid w:val="004C04B9"/>
    <w:rsid w:val="004D4659"/>
    <w:rsid w:val="004D4F35"/>
    <w:rsid w:val="004E0283"/>
    <w:rsid w:val="004E4321"/>
    <w:rsid w:val="00551BE1"/>
    <w:rsid w:val="005524AE"/>
    <w:rsid w:val="00565D60"/>
    <w:rsid w:val="00575618"/>
    <w:rsid w:val="00585E96"/>
    <w:rsid w:val="005A284A"/>
    <w:rsid w:val="005D21DB"/>
    <w:rsid w:val="005D7F02"/>
    <w:rsid w:val="006158E9"/>
    <w:rsid w:val="00633A8A"/>
    <w:rsid w:val="00642E88"/>
    <w:rsid w:val="006456D2"/>
    <w:rsid w:val="00647AC8"/>
    <w:rsid w:val="006577AC"/>
    <w:rsid w:val="00663E7E"/>
    <w:rsid w:val="006643DD"/>
    <w:rsid w:val="00695608"/>
    <w:rsid w:val="006B1208"/>
    <w:rsid w:val="006C36B1"/>
    <w:rsid w:val="00701E97"/>
    <w:rsid w:val="00705E0D"/>
    <w:rsid w:val="007437F9"/>
    <w:rsid w:val="007464E5"/>
    <w:rsid w:val="00772471"/>
    <w:rsid w:val="007737AA"/>
    <w:rsid w:val="0077724A"/>
    <w:rsid w:val="007823A9"/>
    <w:rsid w:val="007C166A"/>
    <w:rsid w:val="007F3D02"/>
    <w:rsid w:val="00800713"/>
    <w:rsid w:val="00813FE3"/>
    <w:rsid w:val="008504A5"/>
    <w:rsid w:val="008635E4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54571"/>
    <w:rsid w:val="00965034"/>
    <w:rsid w:val="00993E52"/>
    <w:rsid w:val="009C45D0"/>
    <w:rsid w:val="009D1155"/>
    <w:rsid w:val="009D6F31"/>
    <w:rsid w:val="00A10C83"/>
    <w:rsid w:val="00A62774"/>
    <w:rsid w:val="00A642C2"/>
    <w:rsid w:val="00A76324"/>
    <w:rsid w:val="00A861FD"/>
    <w:rsid w:val="00A90035"/>
    <w:rsid w:val="00AB1FA4"/>
    <w:rsid w:val="00AD4A3D"/>
    <w:rsid w:val="00AF44E1"/>
    <w:rsid w:val="00B02787"/>
    <w:rsid w:val="00B0677D"/>
    <w:rsid w:val="00B162DD"/>
    <w:rsid w:val="00B17B29"/>
    <w:rsid w:val="00B20312"/>
    <w:rsid w:val="00B254CF"/>
    <w:rsid w:val="00B80595"/>
    <w:rsid w:val="00BB44A5"/>
    <w:rsid w:val="00BB4BA7"/>
    <w:rsid w:val="00BF4CE5"/>
    <w:rsid w:val="00C12352"/>
    <w:rsid w:val="00C27B98"/>
    <w:rsid w:val="00C4564C"/>
    <w:rsid w:val="00C5537F"/>
    <w:rsid w:val="00CA355D"/>
    <w:rsid w:val="00CD0E2A"/>
    <w:rsid w:val="00CD6A30"/>
    <w:rsid w:val="00CE4D89"/>
    <w:rsid w:val="00D069FA"/>
    <w:rsid w:val="00D15ADC"/>
    <w:rsid w:val="00D245D6"/>
    <w:rsid w:val="00D34271"/>
    <w:rsid w:val="00D36364"/>
    <w:rsid w:val="00D4322E"/>
    <w:rsid w:val="00D46811"/>
    <w:rsid w:val="00D75DE8"/>
    <w:rsid w:val="00D80D76"/>
    <w:rsid w:val="00DB7FEC"/>
    <w:rsid w:val="00DC3478"/>
    <w:rsid w:val="00DC59FF"/>
    <w:rsid w:val="00E04D8C"/>
    <w:rsid w:val="00E11EBA"/>
    <w:rsid w:val="00E54FDA"/>
    <w:rsid w:val="00E80A68"/>
    <w:rsid w:val="00E954F5"/>
    <w:rsid w:val="00E97610"/>
    <w:rsid w:val="00EE01A7"/>
    <w:rsid w:val="00F04DFE"/>
    <w:rsid w:val="00F06886"/>
    <w:rsid w:val="00F20DE6"/>
    <w:rsid w:val="00F4219B"/>
    <w:rsid w:val="00F50EAE"/>
    <w:rsid w:val="00F72D3E"/>
    <w:rsid w:val="00F7597F"/>
    <w:rsid w:val="00F85DC5"/>
    <w:rsid w:val="00FA381C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3B5E2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3</cp:revision>
  <cp:lastPrinted>2020-08-19T12:41:00Z</cp:lastPrinted>
  <dcterms:created xsi:type="dcterms:W3CDTF">2020-08-19T12:36:00Z</dcterms:created>
  <dcterms:modified xsi:type="dcterms:W3CDTF">2020-08-19T12:42:00Z</dcterms:modified>
</cp:coreProperties>
</file>