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6239" w14:textId="77777777" w:rsidR="0042000D" w:rsidRDefault="0042000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5E4C5E27" w14:textId="77777777" w:rsidR="0042000D" w:rsidRDefault="0042000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7890FECF" w14:textId="746605A3" w:rsidR="00FC0FB2" w:rsidRDefault="004D7E4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CONTRATO DE N 028</w:t>
      </w:r>
      <w:bookmarkStart w:id="0" w:name="_GoBack"/>
      <w:bookmarkEnd w:id="0"/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/2020 – </w:t>
      </w:r>
      <w:r w:rsidR="00832BCE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º TERMO ADITIVO AO CONTRATO</w:t>
      </w:r>
    </w:p>
    <w:p w14:paraId="6D8C410F" w14:textId="77777777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041/2019, QUE CELEBRAM O MUNICIPIO DE ENTRE RIOS E A EMPRESA GETELL ENGENHARIA E CONSTRUÇÕES EIRELI</w:t>
      </w:r>
    </w:p>
    <w:p w14:paraId="38A8D203" w14:textId="129D04B9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2CCAE242" w14:textId="6858E16F" w:rsidR="0042000D" w:rsidRDefault="0042000D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34CD4BE5" w14:textId="000F4FA9" w:rsidR="0042000D" w:rsidRDefault="0042000D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666FB67F" w14:textId="77777777" w:rsidR="0042000D" w:rsidRDefault="0042000D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3F8D96C8" w14:textId="77777777" w:rsidR="00F04DFE" w:rsidRPr="006158E9" w:rsidRDefault="00F04DFE">
      <w:pPr>
        <w:ind w:left="720"/>
        <w:jc w:val="both"/>
        <w:rPr>
          <w:sz w:val="24"/>
          <w:szCs w:val="24"/>
        </w:rPr>
      </w:pPr>
    </w:p>
    <w:p w14:paraId="35DE3A64" w14:textId="02A46EF7" w:rsidR="00F04DFE" w:rsidRDefault="00F04DFE" w:rsidP="00FC0FB2">
      <w:pPr>
        <w:ind w:left="709"/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Publico</w:t>
      </w:r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991D3D">
        <w:rPr>
          <w:sz w:val="24"/>
          <w:szCs w:val="24"/>
        </w:rPr>
        <w:t>Universitário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7941BDD6" w14:textId="1057BE27" w:rsidR="0042000D" w:rsidRDefault="0042000D" w:rsidP="00FC0FB2">
      <w:pPr>
        <w:ind w:left="709"/>
        <w:jc w:val="both"/>
        <w:rPr>
          <w:sz w:val="24"/>
          <w:szCs w:val="24"/>
        </w:rPr>
      </w:pPr>
    </w:p>
    <w:p w14:paraId="1126953E" w14:textId="4420A813" w:rsidR="0042000D" w:rsidRDefault="0042000D" w:rsidP="00FC0FB2">
      <w:pPr>
        <w:ind w:left="709"/>
        <w:jc w:val="both"/>
        <w:rPr>
          <w:sz w:val="24"/>
          <w:szCs w:val="24"/>
        </w:rPr>
      </w:pPr>
    </w:p>
    <w:p w14:paraId="33DCB6C5" w14:textId="77777777" w:rsidR="0042000D" w:rsidRDefault="0042000D" w:rsidP="00FC0FB2">
      <w:pPr>
        <w:ind w:left="709"/>
        <w:jc w:val="both"/>
        <w:rPr>
          <w:sz w:val="24"/>
          <w:szCs w:val="24"/>
        </w:rPr>
      </w:pPr>
    </w:p>
    <w:p w14:paraId="01529947" w14:textId="68CC226A" w:rsidR="0042000D" w:rsidRPr="006158E9" w:rsidRDefault="00F04DFE" w:rsidP="0042000D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 w:rsidR="00B73D68">
        <w:rPr>
          <w:sz w:val="24"/>
          <w:szCs w:val="24"/>
        </w:rPr>
        <w:t>prazo</w:t>
      </w:r>
    </w:p>
    <w:p w14:paraId="396C7DD8" w14:textId="70180C95" w:rsidR="00FC0FB2" w:rsidRDefault="00FC0FB2" w:rsidP="00FC0FB2">
      <w:pPr>
        <w:pStyle w:val="CC"/>
        <w:numPr>
          <w:ilvl w:val="0"/>
          <w:numId w:val="27"/>
        </w:numPr>
        <w:spacing w:after="0"/>
        <w:ind w:left="0" w:firstLine="0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 w:rsidR="00B73D68" w:rsidRPr="00B73D68">
        <w:rPr>
          <w:b/>
          <w:bCs/>
          <w:iCs/>
        </w:rPr>
        <w:t>30</w:t>
      </w:r>
      <w:r w:rsidR="00B73D68">
        <w:rPr>
          <w:b/>
          <w:bCs/>
          <w:iCs/>
        </w:rPr>
        <w:t xml:space="preserve"> de jul</w:t>
      </w:r>
      <w:r w:rsidRPr="00991D3D">
        <w:rPr>
          <w:b/>
          <w:bCs/>
          <w:iCs/>
        </w:rPr>
        <w:t>ho de 2020</w:t>
      </w:r>
      <w:r w:rsidRPr="00FC0FB2">
        <w:rPr>
          <w:bCs/>
          <w:iCs/>
        </w:rPr>
        <w:t xml:space="preserve">, </w:t>
      </w:r>
      <w:r w:rsidR="00B73D68">
        <w:rPr>
          <w:bCs/>
          <w:iCs/>
        </w:rPr>
        <w:t>dado as condições climática e também a pandemia de COVID-19, que por decreto de calamidade pública no município, acarreto atrasos inesperados a obra.</w:t>
      </w:r>
    </w:p>
    <w:p w14:paraId="41296F00" w14:textId="1B2F7050" w:rsidR="00B73D68" w:rsidRDefault="00B73D68" w:rsidP="00B73D68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Cláusula Segunda</w:t>
      </w:r>
      <w:r w:rsidRPr="006158E9">
        <w:rPr>
          <w:sz w:val="24"/>
          <w:szCs w:val="24"/>
        </w:rPr>
        <w:t xml:space="preserve"> – Do </w:t>
      </w:r>
      <w:r>
        <w:rPr>
          <w:sz w:val="24"/>
          <w:szCs w:val="24"/>
        </w:rPr>
        <w:t>Valor</w:t>
      </w:r>
    </w:p>
    <w:p w14:paraId="05F46B7B" w14:textId="74C59083" w:rsidR="00B73D68" w:rsidRPr="00D95221" w:rsidRDefault="00D95221" w:rsidP="0042000D">
      <w:pPr>
        <w:pStyle w:val="CC"/>
        <w:numPr>
          <w:ilvl w:val="1"/>
          <w:numId w:val="28"/>
        </w:numPr>
        <w:spacing w:before="480" w:after="0"/>
        <w:ind w:left="0" w:firstLine="0"/>
        <w:outlineLvl w:val="0"/>
      </w:pPr>
      <w:r w:rsidRPr="006158E9">
        <w:t xml:space="preserve">O valor </w:t>
      </w:r>
      <w:r>
        <w:t>original do</w:t>
      </w:r>
      <w:r w:rsidRPr="006158E9">
        <w:t xml:space="preserve"> Contrato é de R$ </w:t>
      </w:r>
      <w:r>
        <w:t>1.104.360,00</w:t>
      </w:r>
      <w:r w:rsidRPr="00D95221">
        <w:rPr>
          <w:color w:val="0000FF"/>
        </w:rPr>
        <w:t xml:space="preserve"> </w:t>
      </w:r>
      <w:r w:rsidRPr="00633A8A">
        <w:t>(Um milhão cento e quatro mil trezentos e sessenta reais)</w:t>
      </w:r>
      <w:r w:rsidRPr="006158E9">
        <w:t xml:space="preserve">, com os preços de mão-de-obra, de equipamentos utilizados e de materiais empregados, </w:t>
      </w:r>
      <w:r>
        <w:t xml:space="preserve">passa com aditivo de R$ 39.536,43 (Trinta e nove mil quinhentos e trinta e seis reais com quarenta e três centavos, perfazendo novo total de </w:t>
      </w:r>
      <w:r w:rsidRPr="00D95221">
        <w:rPr>
          <w:b/>
          <w:u w:val="single"/>
        </w:rPr>
        <w:t>R$ 1</w:t>
      </w:r>
      <w:r>
        <w:rPr>
          <w:b/>
          <w:u w:val="single"/>
        </w:rPr>
        <w:t>.</w:t>
      </w:r>
      <w:r w:rsidRPr="00D95221">
        <w:rPr>
          <w:b/>
          <w:u w:val="single"/>
        </w:rPr>
        <w:t>143.896,43 (Um milhão cento e quarenta e três mil oitocentos e noventa e seis reais com quarenta e três centavos)</w:t>
      </w:r>
      <w:r>
        <w:rPr>
          <w:b/>
          <w:u w:val="single"/>
        </w:rPr>
        <w:t>, de acordo com planilha em anexo a este termo</w:t>
      </w:r>
      <w:r w:rsidRPr="00D95221">
        <w:rPr>
          <w:b/>
          <w:u w:val="single"/>
        </w:rPr>
        <w:t>.</w:t>
      </w:r>
    </w:p>
    <w:p w14:paraId="65A7AB02" w14:textId="77777777" w:rsidR="00B73D68" w:rsidRPr="00FC0FB2" w:rsidRDefault="00B73D68" w:rsidP="00B73D68">
      <w:pPr>
        <w:pStyle w:val="CC"/>
        <w:numPr>
          <w:ilvl w:val="0"/>
          <w:numId w:val="0"/>
        </w:numPr>
        <w:spacing w:after="0"/>
        <w:ind w:left="720"/>
        <w:outlineLvl w:val="0"/>
        <w:rPr>
          <w:bCs/>
          <w:iCs/>
        </w:rPr>
      </w:pPr>
    </w:p>
    <w:p w14:paraId="12249A45" w14:textId="77777777" w:rsidR="00FC0FB2" w:rsidRPr="00FC0FB2" w:rsidRDefault="00FC0FB2" w:rsidP="0042000D">
      <w:pPr>
        <w:pStyle w:val="CC"/>
        <w:numPr>
          <w:ilvl w:val="1"/>
          <w:numId w:val="28"/>
        </w:numPr>
        <w:spacing w:after="0"/>
        <w:ind w:left="0" w:firstLine="0"/>
        <w:outlineLvl w:val="0"/>
        <w:rPr>
          <w:bCs/>
          <w:iCs/>
        </w:rPr>
      </w:pPr>
      <w:r w:rsidRPr="00FC0FB2">
        <w:rPr>
          <w:bCs/>
          <w:iCs/>
        </w:rPr>
        <w:lastRenderedPageBreak/>
        <w:t>Demais condições continuam inalteradas.</w:t>
      </w:r>
    </w:p>
    <w:p w14:paraId="213EF188" w14:textId="4AB6C8E5" w:rsidR="00F04DFE" w:rsidRPr="0042000D" w:rsidRDefault="00F04DFE" w:rsidP="0042000D">
      <w:pPr>
        <w:pStyle w:val="CC"/>
        <w:numPr>
          <w:ilvl w:val="1"/>
          <w:numId w:val="28"/>
        </w:numPr>
        <w:spacing w:after="0"/>
        <w:ind w:left="0" w:firstLine="0"/>
        <w:outlineLvl w:val="0"/>
        <w:rPr>
          <w:bCs/>
          <w:iCs/>
        </w:rPr>
      </w:pPr>
      <w:r w:rsidRPr="00FC0FB2">
        <w:t xml:space="preserve">Do que, para produzir seus efeitos jurídicos e legais, lavrou-se o presente </w:t>
      </w:r>
      <w:r w:rsidR="00FC0FB2">
        <w:t xml:space="preserve">termo de </w:t>
      </w:r>
      <w:r w:rsidRPr="00FC0FB2">
        <w:t>Contrato em duas vias de igual teor e forma, o qual, depois de lido às partes, foi pelas mesmas ratificadas e assinado.</w:t>
      </w:r>
    </w:p>
    <w:p w14:paraId="6145CC49" w14:textId="1458CAF1" w:rsidR="0042000D" w:rsidRDefault="0042000D" w:rsidP="0042000D">
      <w:pPr>
        <w:pStyle w:val="CC"/>
        <w:numPr>
          <w:ilvl w:val="0"/>
          <w:numId w:val="0"/>
        </w:numPr>
        <w:spacing w:after="0"/>
        <w:outlineLvl w:val="0"/>
        <w:rPr>
          <w:bCs/>
          <w:iCs/>
        </w:rPr>
      </w:pPr>
    </w:p>
    <w:p w14:paraId="2D6E495B" w14:textId="77777777" w:rsidR="0042000D" w:rsidRPr="00FC0FB2" w:rsidRDefault="0042000D" w:rsidP="0042000D">
      <w:pPr>
        <w:pStyle w:val="CC"/>
        <w:numPr>
          <w:ilvl w:val="0"/>
          <w:numId w:val="0"/>
        </w:numPr>
        <w:spacing w:after="0"/>
        <w:outlineLvl w:val="0"/>
        <w:rPr>
          <w:bCs/>
          <w:iCs/>
        </w:rPr>
      </w:pPr>
    </w:p>
    <w:p w14:paraId="06C4A52F" w14:textId="77777777" w:rsidR="00FC0FB2" w:rsidRDefault="00FC0FB2" w:rsidP="00FC0FB2">
      <w:pPr>
        <w:ind w:left="1134" w:firstLine="720"/>
        <w:jc w:val="right"/>
        <w:outlineLvl w:val="0"/>
        <w:rPr>
          <w:sz w:val="24"/>
          <w:szCs w:val="24"/>
        </w:rPr>
      </w:pPr>
    </w:p>
    <w:p w14:paraId="4101A715" w14:textId="17E39CF9" w:rsidR="00F04DFE" w:rsidRPr="006158E9" w:rsidRDefault="00585E96" w:rsidP="00FC0FB2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42000D">
        <w:rPr>
          <w:sz w:val="24"/>
          <w:szCs w:val="24"/>
        </w:rPr>
        <w:t>11</w:t>
      </w:r>
      <w:r w:rsidR="00F04DFE" w:rsidRPr="006158E9">
        <w:rPr>
          <w:sz w:val="24"/>
          <w:szCs w:val="24"/>
        </w:rPr>
        <w:t xml:space="preserve"> de </w:t>
      </w:r>
      <w:r w:rsidR="0042000D">
        <w:rPr>
          <w:sz w:val="24"/>
          <w:szCs w:val="24"/>
        </w:rPr>
        <w:t>junho</w:t>
      </w:r>
      <w:r w:rsidR="00F04DFE" w:rsidRPr="006158E9">
        <w:rPr>
          <w:sz w:val="24"/>
          <w:szCs w:val="24"/>
        </w:rPr>
        <w:t xml:space="preserve"> de 20</w:t>
      </w:r>
      <w:r w:rsidR="00FC0FB2">
        <w:rPr>
          <w:sz w:val="24"/>
          <w:szCs w:val="24"/>
        </w:rPr>
        <w:t>20</w:t>
      </w:r>
    </w:p>
    <w:p w14:paraId="7773B481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2CE0BDF0" w14:textId="667620A9" w:rsidR="00BB44A5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5CCFD28D" w14:textId="4F62EEE8" w:rsidR="0042000D" w:rsidRDefault="0042000D">
      <w:pPr>
        <w:ind w:left="1134" w:firstLine="720"/>
        <w:jc w:val="both"/>
        <w:outlineLvl w:val="0"/>
        <w:rPr>
          <w:sz w:val="24"/>
          <w:szCs w:val="24"/>
        </w:rPr>
      </w:pPr>
    </w:p>
    <w:p w14:paraId="21741EEA" w14:textId="77777777" w:rsidR="0042000D" w:rsidRDefault="0042000D">
      <w:pPr>
        <w:ind w:left="1134" w:firstLine="720"/>
        <w:jc w:val="both"/>
        <w:outlineLvl w:val="0"/>
        <w:rPr>
          <w:sz w:val="24"/>
          <w:szCs w:val="24"/>
        </w:rPr>
      </w:pPr>
    </w:p>
    <w:p w14:paraId="44E36A71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63774B1D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72897E1C" w14:textId="77777777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1FB7EB90" w14:textId="77777777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14:paraId="6DD4C2A9" w14:textId="77777777"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14:paraId="163CB4F3" w14:textId="77777777"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31F682F4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590A98B7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069188AA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18348F9E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33765A2B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6AE8" w14:textId="77777777" w:rsidR="00D61D44" w:rsidRDefault="00D61D44">
      <w:r>
        <w:separator/>
      </w:r>
    </w:p>
  </w:endnote>
  <w:endnote w:type="continuationSeparator" w:id="0">
    <w:p w14:paraId="09E53088" w14:textId="77777777" w:rsidR="00D61D44" w:rsidRDefault="00D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C08C935" w14:textId="62DB0AEA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7E4D">
          <w:rPr>
            <w:noProof/>
          </w:rPr>
          <w:t>1</w:t>
        </w:r>
        <w:r>
          <w:fldChar w:fldCharType="end"/>
        </w:r>
        <w:r>
          <w:t xml:space="preserve"> de </w:t>
        </w:r>
        <w:r w:rsidR="004D7E4D">
          <w:t>2</w:t>
        </w:r>
      </w:p>
    </w:sdtContent>
  </w:sdt>
  <w:p w14:paraId="581BE166" w14:textId="20E8F1D0" w:rsidR="001A7287" w:rsidRPr="008E44C1" w:rsidRDefault="00FC0FB2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Contrato 02</w:t>
    </w:r>
    <w:r w:rsidR="004D7E4D">
      <w:rPr>
        <w:rFonts w:ascii="Arial" w:hAnsi="Arial" w:cs="Arial"/>
        <w:b/>
        <w:bCs/>
        <w:i/>
        <w:iCs/>
        <w:color w:val="000000"/>
        <w:sz w:val="20"/>
        <w:szCs w:val="20"/>
      </w:rPr>
      <w:t>8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/2020, </w:t>
    </w:r>
    <w:r w:rsidR="004D7E4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°aditivo ao</w:t>
    </w:r>
    <w:r w:rsidR="00991D3D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041/2019 – Concorrência Publica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FC84" w14:textId="77777777" w:rsidR="00D61D44" w:rsidRDefault="00D61D44">
      <w:r>
        <w:separator/>
      </w:r>
    </w:p>
  </w:footnote>
  <w:footnote w:type="continuationSeparator" w:id="0">
    <w:p w14:paraId="47BE3476" w14:textId="77777777" w:rsidR="00D61D44" w:rsidRDefault="00D6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8691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25F7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5F25636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4CB925F7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75F25636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3B84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8F30DCD"/>
    <w:multiLevelType w:val="multilevel"/>
    <w:tmpl w:val="A56A5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4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5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0" w15:restartNumberingAfterBreak="0">
    <w:nsid w:val="5A4545CF"/>
    <w:multiLevelType w:val="multilevel"/>
    <w:tmpl w:val="BB1E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2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5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23"/>
  </w:num>
  <w:num w:numId="10">
    <w:abstractNumId w:val="25"/>
  </w:num>
  <w:num w:numId="11">
    <w:abstractNumId w:val="4"/>
  </w:num>
  <w:num w:numId="12">
    <w:abstractNumId w:val="5"/>
  </w:num>
  <w:num w:numId="13">
    <w:abstractNumId w:val="21"/>
  </w:num>
  <w:num w:numId="14">
    <w:abstractNumId w:val="26"/>
  </w:num>
  <w:num w:numId="15">
    <w:abstractNumId w:val="22"/>
  </w:num>
  <w:num w:numId="16">
    <w:abstractNumId w:val="10"/>
  </w:num>
  <w:num w:numId="17">
    <w:abstractNumId w:val="19"/>
  </w:num>
  <w:num w:numId="18">
    <w:abstractNumId w:val="14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4"/>
  </w:num>
  <w:num w:numId="25">
    <w:abstractNumId w:val="3"/>
  </w:num>
  <w:num w:numId="26">
    <w:abstractNumId w:val="15"/>
  </w:num>
  <w:num w:numId="27">
    <w:abstractNumId w:val="11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B469C"/>
    <w:rsid w:val="003B6C74"/>
    <w:rsid w:val="003E64A2"/>
    <w:rsid w:val="0041503D"/>
    <w:rsid w:val="0042000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D7E4D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C166A"/>
    <w:rsid w:val="007F3D02"/>
    <w:rsid w:val="00800713"/>
    <w:rsid w:val="00813FE3"/>
    <w:rsid w:val="00832BCE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1D3D"/>
    <w:rsid w:val="00993E52"/>
    <w:rsid w:val="009C45D0"/>
    <w:rsid w:val="009D1155"/>
    <w:rsid w:val="00A10C83"/>
    <w:rsid w:val="00A62774"/>
    <w:rsid w:val="00A642C2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20312"/>
    <w:rsid w:val="00B254CF"/>
    <w:rsid w:val="00B73D68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4D89"/>
    <w:rsid w:val="00D069FA"/>
    <w:rsid w:val="00D15ADC"/>
    <w:rsid w:val="00D245D6"/>
    <w:rsid w:val="00D36364"/>
    <w:rsid w:val="00D4322E"/>
    <w:rsid w:val="00D46811"/>
    <w:rsid w:val="00D61D44"/>
    <w:rsid w:val="00D75DE8"/>
    <w:rsid w:val="00D80D76"/>
    <w:rsid w:val="00D95221"/>
    <w:rsid w:val="00DB7FEC"/>
    <w:rsid w:val="00DC3478"/>
    <w:rsid w:val="00DC59FF"/>
    <w:rsid w:val="00E04D8C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63726"/>
    <w:rsid w:val="00F72D3E"/>
    <w:rsid w:val="00F7597F"/>
    <w:rsid w:val="00F85DC5"/>
    <w:rsid w:val="00FA381C"/>
    <w:rsid w:val="00FC0FB2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C4DDF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5</cp:revision>
  <cp:lastPrinted>2020-06-15T19:36:00Z</cp:lastPrinted>
  <dcterms:created xsi:type="dcterms:W3CDTF">2020-06-15T19:03:00Z</dcterms:created>
  <dcterms:modified xsi:type="dcterms:W3CDTF">2020-06-15T19:38:00Z</dcterms:modified>
</cp:coreProperties>
</file>