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E9" w:rsidRDefault="00027648" w:rsidP="00F06B13">
      <w:pPr>
        <w:spacing w:line="360" w:lineRule="auto"/>
        <w:jc w:val="center"/>
        <w:rPr>
          <w:b/>
        </w:rPr>
      </w:pPr>
      <w:r w:rsidRPr="00107B84">
        <w:rPr>
          <w:b/>
        </w:rPr>
        <w:t xml:space="preserve">CONTRATO </w:t>
      </w:r>
      <w:r w:rsidR="00107B84" w:rsidRPr="00107B84">
        <w:rPr>
          <w:b/>
        </w:rPr>
        <w:t xml:space="preserve">ADMINISTRATIVO </w:t>
      </w:r>
      <w:r w:rsidRPr="00107B84">
        <w:rPr>
          <w:b/>
        </w:rPr>
        <w:t>Nº 0</w:t>
      </w:r>
      <w:r w:rsidR="00F06B13">
        <w:rPr>
          <w:b/>
        </w:rPr>
        <w:t>03</w:t>
      </w:r>
      <w:r w:rsidRPr="00107B84">
        <w:rPr>
          <w:b/>
        </w:rPr>
        <w:t>/201</w:t>
      </w:r>
      <w:r w:rsidR="00F06B13">
        <w:rPr>
          <w:b/>
        </w:rPr>
        <w:t>9</w:t>
      </w:r>
      <w:r w:rsidR="00107B84" w:rsidRPr="00107B84">
        <w:rPr>
          <w:b/>
        </w:rPr>
        <w:t>-FMS</w:t>
      </w:r>
      <w:r w:rsidR="00F06B13">
        <w:rPr>
          <w:b/>
        </w:rPr>
        <w:t xml:space="preserve"> </w:t>
      </w:r>
    </w:p>
    <w:p w:rsidR="00F06B13" w:rsidRDefault="00F06B13" w:rsidP="00E93AE9">
      <w:pPr>
        <w:spacing w:line="360" w:lineRule="auto"/>
        <w:jc w:val="right"/>
        <w:rPr>
          <w:b/>
        </w:rPr>
      </w:pPr>
      <w:r>
        <w:rPr>
          <w:b/>
        </w:rPr>
        <w:t>Unidade de lavação de maquinas e veículos.</w:t>
      </w:r>
    </w:p>
    <w:p w:rsidR="00971A23" w:rsidRPr="00107B84" w:rsidRDefault="00971A23" w:rsidP="00027648">
      <w:pPr>
        <w:spacing w:line="360" w:lineRule="auto"/>
        <w:jc w:val="center"/>
        <w:rPr>
          <w:b/>
        </w:rPr>
      </w:pPr>
    </w:p>
    <w:p w:rsidR="00027648" w:rsidRPr="00107B84" w:rsidRDefault="00027648" w:rsidP="00971A23">
      <w:pPr>
        <w:autoSpaceDE w:val="0"/>
        <w:autoSpaceDN w:val="0"/>
        <w:adjustRightInd w:val="0"/>
        <w:ind w:left="1560"/>
        <w:jc w:val="both"/>
      </w:pPr>
      <w:r w:rsidRPr="00107B84">
        <w:rPr>
          <w:b/>
        </w:rPr>
        <w:t>MUNICÍPIO DE ENTRE RIOS</w:t>
      </w:r>
      <w:r w:rsidRPr="00107B84">
        <w:t xml:space="preserve">, </w:t>
      </w:r>
      <w:r w:rsidR="00DA1578" w:rsidRPr="00107B84">
        <w:rPr>
          <w:b/>
        </w:rPr>
        <w:t>ESTADO DE SANTA CATARINA</w:t>
      </w:r>
      <w:r w:rsidR="00971A23">
        <w:rPr>
          <w:b/>
        </w:rPr>
        <w:t>, através do FUNCO MUNICIPAL DE SAUDE</w:t>
      </w:r>
      <w:r w:rsidRPr="00107B84">
        <w:t xml:space="preserve">, pessoa jurídica de direito público interno, com sede na Rua Pergentino Alberici, n.º 152, centro, na cidade de Entre Rios, SC, com CNPJ/MF n.º 01.612.698/0001-69, representado pelo Prefeito Municipal Exmo. </w:t>
      </w:r>
      <w:r w:rsidRPr="00107B84">
        <w:rPr>
          <w:b/>
        </w:rPr>
        <w:t>Sr. JURANDI DELL OSBEL</w:t>
      </w:r>
      <w:r w:rsidRPr="00107B84">
        <w:t xml:space="preserve">, brasileiro, casado, agricultor, residente e domiciliado nesta cidade de Entre Rios, SC, portador da R. G. n.º 763.489-SSP/SC e com CPF n.º 065.875.939-68, denominado para este instrumento particular simplesmente de </w:t>
      </w:r>
      <w:r w:rsidRPr="00107B84">
        <w:rPr>
          <w:b/>
        </w:rPr>
        <w:t>CONTRATANTE</w:t>
      </w:r>
      <w:r w:rsidRPr="00107B84">
        <w:t xml:space="preserve"> e do outro lado o </w:t>
      </w:r>
      <w:r w:rsidRPr="00107B84">
        <w:rPr>
          <w:b/>
        </w:rPr>
        <w:t xml:space="preserve">Sr. </w:t>
      </w:r>
      <w:r w:rsidR="00107B84" w:rsidRPr="00107B84">
        <w:rPr>
          <w:b/>
        </w:rPr>
        <w:t>LEONIR AMARO</w:t>
      </w:r>
      <w:r w:rsidR="00107B84" w:rsidRPr="00107B84">
        <w:t>,</w:t>
      </w:r>
      <w:r w:rsidR="00DA1578" w:rsidRPr="00107B84">
        <w:t xml:space="preserve"> b</w:t>
      </w:r>
      <w:r w:rsidRPr="00107B84">
        <w:t xml:space="preserve">rasileiro, portador do CPF sob n°. </w:t>
      </w:r>
      <w:r w:rsidR="00F35BAB">
        <w:t>526.619.209-7</w:t>
      </w:r>
      <w:bookmarkStart w:id="0" w:name="_GoBack"/>
      <w:bookmarkEnd w:id="0"/>
      <w:r w:rsidR="00107B84" w:rsidRPr="00107B84">
        <w:t>8</w:t>
      </w:r>
      <w:r w:rsidRPr="00107B84">
        <w:t xml:space="preserve">, </w:t>
      </w:r>
      <w:r w:rsidR="00DA1578" w:rsidRPr="00107B84">
        <w:t xml:space="preserve">e RG nº. </w:t>
      </w:r>
      <w:r w:rsidR="00107B84" w:rsidRPr="00107B84">
        <w:t>1.941.657</w:t>
      </w:r>
      <w:r w:rsidR="00DA1578" w:rsidRPr="00107B84">
        <w:t xml:space="preserve">, </w:t>
      </w:r>
      <w:r w:rsidRPr="00107B84">
        <w:t xml:space="preserve">residente e domiciliado na </w:t>
      </w:r>
      <w:r w:rsidR="00107B84" w:rsidRPr="00107B84">
        <w:t xml:space="preserve">Rua Abel de Assumpção, n° 639, Centro, </w:t>
      </w:r>
      <w:r w:rsidRPr="00107B84">
        <w:t>cidade de Entre Rios,</w:t>
      </w:r>
      <w:r w:rsidR="00DA1578" w:rsidRPr="00107B84">
        <w:t xml:space="preserve"> </w:t>
      </w:r>
      <w:r w:rsidRPr="00107B84">
        <w:t xml:space="preserve">ora em diante denominado de </w:t>
      </w:r>
      <w:r w:rsidRPr="00107B84">
        <w:rPr>
          <w:b/>
        </w:rPr>
        <w:t>CONTRATADO</w:t>
      </w:r>
      <w:r w:rsidRPr="00107B84">
        <w:t>, firmam o presente instrumento em obediência à Legislação em vigor e às seguintes cláusulas contratuais: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</w:p>
    <w:p w:rsidR="00027648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PRIMEIRA – DO OBJETO</w:t>
      </w:r>
      <w:r w:rsidR="00D81756" w:rsidRPr="00107B84">
        <w:rPr>
          <w:b/>
        </w:rPr>
        <w:t>:</w:t>
      </w:r>
      <w:r w:rsidR="00D81756" w:rsidRPr="00107B84">
        <w:t xml:space="preserve"> </w:t>
      </w:r>
      <w:r w:rsidRPr="00107B84">
        <w:t>O objeto do presente contrat</w:t>
      </w:r>
      <w:r w:rsidR="00DA1578" w:rsidRPr="00107B84">
        <w:t>o é a locação</w:t>
      </w:r>
      <w:r w:rsidR="00107B84" w:rsidRPr="00107B84">
        <w:t xml:space="preserve"> parcial pelo período matutino de um posto de lavagem, ora de propriedade do </w:t>
      </w:r>
      <w:r w:rsidR="00107B84" w:rsidRPr="00107B84">
        <w:rPr>
          <w:b/>
        </w:rPr>
        <w:t>CONTRATADO</w:t>
      </w:r>
      <w:r w:rsidR="00107B84" w:rsidRPr="00107B84">
        <w:t>, sendo que o mesmo contem de 02 (duas) salas para deposito, medindo o total de 40m², com 01 (um) banheiro, contanto com bomba de agua e 15m de mangueira de jato, bem como reservatório e agua provinda de fonte</w:t>
      </w:r>
      <w:r w:rsidR="00F06B13">
        <w:t>, aspirador de pó</w:t>
      </w:r>
      <w:r w:rsidR="000A5D50">
        <w:t xml:space="preserve"> e demais utensílios de borracharia e lavagem</w:t>
      </w:r>
      <w:r w:rsidR="00107B84" w:rsidRPr="00107B84">
        <w:t>, sendo situada nas dependências de sua propriedade</w:t>
      </w:r>
      <w:r w:rsidR="00107B84">
        <w:t xml:space="preserve">, o </w:t>
      </w:r>
      <w:r w:rsidR="00107B84">
        <w:rPr>
          <w:b/>
        </w:rPr>
        <w:t xml:space="preserve">CONTRATANTE </w:t>
      </w:r>
      <w:r w:rsidR="00107B84">
        <w:t xml:space="preserve">por sua vez utilizara </w:t>
      </w:r>
      <w:r w:rsidR="000A5D50">
        <w:t>produtos</w:t>
      </w:r>
      <w:r w:rsidR="000F185E">
        <w:t>/</w:t>
      </w:r>
      <w:r w:rsidR="000A5D50">
        <w:t>insumos de lavagem e borracharia por sua conta</w:t>
      </w:r>
      <w:r w:rsidR="00107B84">
        <w:t xml:space="preserve">, para uso da secretaria municipal de </w:t>
      </w:r>
      <w:r w:rsidR="001214AD">
        <w:t>Saúde</w:t>
      </w:r>
      <w:r w:rsidRPr="00107B84">
        <w:t>,</w:t>
      </w:r>
      <w:r w:rsidR="001214AD">
        <w:t xml:space="preserve"> estando este instrumento</w:t>
      </w:r>
      <w:r w:rsidRPr="00107B84">
        <w:t xml:space="preserve"> de acordo com o a lei 8.666/93.</w:t>
      </w:r>
    </w:p>
    <w:p w:rsidR="003F6D21" w:rsidRDefault="003F6D21" w:rsidP="00027648">
      <w:pPr>
        <w:autoSpaceDE w:val="0"/>
        <w:autoSpaceDN w:val="0"/>
        <w:adjustRightInd w:val="0"/>
        <w:spacing w:line="360" w:lineRule="auto"/>
        <w:jc w:val="both"/>
      </w:pPr>
    </w:p>
    <w:p w:rsidR="00680589" w:rsidRPr="00680589" w:rsidRDefault="00680589" w:rsidP="00027648">
      <w:pPr>
        <w:autoSpaceDE w:val="0"/>
        <w:autoSpaceDN w:val="0"/>
        <w:adjustRightInd w:val="0"/>
        <w:spacing w:line="360" w:lineRule="auto"/>
        <w:jc w:val="both"/>
      </w:pPr>
      <w:r w:rsidRPr="003F6D21">
        <w:rPr>
          <w:b/>
        </w:rPr>
        <w:t>Paragrafo Único:</w:t>
      </w:r>
      <w:r>
        <w:t xml:space="preserve"> as referidas despesas com energia elétrica ficarão por conta do </w:t>
      </w:r>
      <w:r>
        <w:rPr>
          <w:b/>
        </w:rPr>
        <w:t>CONTRATANTE</w:t>
      </w:r>
      <w:r>
        <w:t>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SEGUNDA – DO VALOR E DA FORMA DE PAGAMENTO</w:t>
      </w:r>
      <w:r w:rsidR="00D81756" w:rsidRPr="00107B84">
        <w:rPr>
          <w:b/>
        </w:rPr>
        <w:t>:</w:t>
      </w:r>
      <w:r w:rsidRPr="00107B84">
        <w:t xml:space="preserve"> </w:t>
      </w:r>
      <w:r w:rsidR="00F06B13" w:rsidRPr="00107B84">
        <w:t xml:space="preserve">O valor total do contrato é de </w:t>
      </w:r>
      <w:r w:rsidR="00F06B13" w:rsidRPr="00E93AE9">
        <w:rPr>
          <w:b/>
        </w:rPr>
        <w:t>R$ 7.200,00</w:t>
      </w:r>
      <w:r w:rsidR="00F06B13" w:rsidRPr="00107B84">
        <w:t xml:space="preserve"> (</w:t>
      </w:r>
      <w:r w:rsidR="00F06B13">
        <w:t>Sete mil e duzentos</w:t>
      </w:r>
      <w:r w:rsidR="00F06B13" w:rsidRPr="00107B84">
        <w:t xml:space="preserve"> reais), divididos em </w:t>
      </w:r>
      <w:r w:rsidR="00F06B13">
        <w:t>12 (doze)</w:t>
      </w:r>
      <w:r w:rsidR="00F06B13" w:rsidRPr="00107B84">
        <w:t xml:space="preserve"> parcelas iguais de</w:t>
      </w:r>
      <w:r w:rsidR="00F06B13">
        <w:t xml:space="preserve"> R$ 600,</w:t>
      </w:r>
      <w:r w:rsidR="00F06B13" w:rsidRPr="00107B84">
        <w:t>00 (se</w:t>
      </w:r>
      <w:r w:rsidR="00F06B13">
        <w:t>iscentos</w:t>
      </w:r>
      <w:r w:rsidR="00F06B13" w:rsidRPr="00107B84">
        <w:t xml:space="preserve"> reais), pago até o 10° (décimo dia útil do mês subsequente ao vencido), mediante depósito</w:t>
      </w:r>
      <w:r w:rsidR="00F06B13">
        <w:t xml:space="preserve"> ou transferência bancaria em conta do</w:t>
      </w:r>
      <w:r w:rsidR="00F06B13" w:rsidRPr="00107B84">
        <w:t xml:space="preserve"> CONTRATADO, mediante apresentação de recibo.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D81756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lastRenderedPageBreak/>
        <w:t>CLÁUSULA TERCEIRA – DA VIGÊNCIA:</w:t>
      </w:r>
      <w:r w:rsidR="00027648" w:rsidRPr="00107B84">
        <w:t xml:space="preserve"> O pr</w:t>
      </w:r>
      <w:r w:rsidR="00DA1578" w:rsidRPr="00107B84">
        <w:t>esente contrato terá vigênc</w:t>
      </w:r>
      <w:r w:rsidRPr="00107B84">
        <w:t xml:space="preserve">ia </w:t>
      </w:r>
      <w:r w:rsidR="00DA1578" w:rsidRPr="00107B84">
        <w:t xml:space="preserve">do </w:t>
      </w:r>
      <w:r w:rsidR="00145E20">
        <w:t xml:space="preserve">mês da sua assinatura </w:t>
      </w:r>
      <w:r w:rsidR="00DA1578" w:rsidRPr="00107B84">
        <w:t>até 31 de dezembro de 201</w:t>
      </w:r>
      <w:r w:rsidR="00F06B13">
        <w:t>9</w:t>
      </w:r>
      <w:r w:rsidR="00C15072">
        <w:t>, sendo vedada sua renovação.</w:t>
      </w: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27648" w:rsidRPr="00107B84" w:rsidRDefault="00027648" w:rsidP="00027648">
      <w:pPr>
        <w:autoSpaceDE w:val="0"/>
        <w:autoSpaceDN w:val="0"/>
        <w:adjustRightInd w:val="0"/>
        <w:spacing w:line="360" w:lineRule="auto"/>
        <w:jc w:val="both"/>
      </w:pPr>
      <w:r w:rsidRPr="00107B84">
        <w:rPr>
          <w:b/>
        </w:rPr>
        <w:t>CLÁUSULA Q</w:t>
      </w:r>
      <w:r w:rsidR="00D81756" w:rsidRPr="00107B84">
        <w:rPr>
          <w:b/>
        </w:rPr>
        <w:t>UARTA – DA DOTAÇÃO ORÇAMENTÁRIA:</w:t>
      </w:r>
      <w:r w:rsidR="00D81756" w:rsidRPr="00107B84">
        <w:t xml:space="preserve"> </w:t>
      </w:r>
      <w:r w:rsidRPr="00107B84">
        <w:t>As despesas decorrentes da execução do presente Contrato correrão por conta de dotação orçamentária própria vigente, d</w:t>
      </w:r>
      <w:r w:rsidR="00C80508">
        <w:t xml:space="preserve">o FUNDO MUNICIPAL DE SAUDE, no exercício financeiro de </w:t>
      </w:r>
      <w:r w:rsidR="00DA1578" w:rsidRPr="00107B84">
        <w:t>201</w:t>
      </w:r>
      <w:r w:rsidR="00F06B13">
        <w:t>9</w:t>
      </w:r>
      <w:r w:rsidRPr="00107B84">
        <w:t>.</w:t>
      </w:r>
    </w:p>
    <w:p w:rsidR="00027648" w:rsidRPr="00107B84" w:rsidRDefault="00027648" w:rsidP="00027648">
      <w:pPr>
        <w:pStyle w:val="Ttulo7"/>
        <w:spacing w:line="360" w:lineRule="auto"/>
        <w:ind w:firstLine="0"/>
        <w:rPr>
          <w:szCs w:val="24"/>
        </w:rPr>
      </w:pPr>
    </w:p>
    <w:p w:rsidR="00027648" w:rsidRPr="00107B84" w:rsidRDefault="00D81756" w:rsidP="00027648">
      <w:pPr>
        <w:pStyle w:val="Ttulo7"/>
        <w:spacing w:line="360" w:lineRule="auto"/>
        <w:ind w:firstLine="0"/>
        <w:rPr>
          <w:szCs w:val="24"/>
        </w:rPr>
      </w:pPr>
      <w:r w:rsidRPr="00107B84">
        <w:rPr>
          <w:szCs w:val="24"/>
        </w:rPr>
        <w:t xml:space="preserve">CLÁUSULA QUINTA – INADIMPLENTO: </w:t>
      </w:r>
      <w:r w:rsidR="00027648" w:rsidRPr="00107B84">
        <w:rPr>
          <w:b w:val="0"/>
          <w:bCs w:val="0"/>
          <w:szCs w:val="24"/>
        </w:rPr>
        <w:t>Eventuais atrasos nos pagamentos a serem efetuados pelo município</w:t>
      </w:r>
      <w:r w:rsidR="00CA2679" w:rsidRPr="00107B84">
        <w:rPr>
          <w:b w:val="0"/>
          <w:bCs w:val="0"/>
          <w:szCs w:val="24"/>
        </w:rPr>
        <w:t xml:space="preserve"> serão</w:t>
      </w:r>
      <w:r w:rsidRPr="00107B84">
        <w:rPr>
          <w:b w:val="0"/>
          <w:bCs w:val="0"/>
          <w:szCs w:val="24"/>
        </w:rPr>
        <w:t xml:space="preserve"> remunerados a título de encargos mora, aplicando-se as mesmas penalidades </w:t>
      </w:r>
      <w:r w:rsidR="00027648" w:rsidRPr="00107B84">
        <w:rPr>
          <w:b w:val="0"/>
          <w:bCs w:val="0"/>
          <w:szCs w:val="24"/>
        </w:rPr>
        <w:t>impostas aos devedores do município em atraso, inclusive os mesmos critérios.</w:t>
      </w:r>
    </w:p>
    <w:p w:rsidR="00027648" w:rsidRPr="00107B84" w:rsidRDefault="00027648" w:rsidP="00027648">
      <w:pPr>
        <w:spacing w:line="360" w:lineRule="auto"/>
        <w:jc w:val="both"/>
        <w:rPr>
          <w:b/>
        </w:rPr>
      </w:pPr>
    </w:p>
    <w:p w:rsidR="00027648" w:rsidRPr="00107B84" w:rsidRDefault="00027648" w:rsidP="00027648">
      <w:pPr>
        <w:spacing w:line="360" w:lineRule="auto"/>
        <w:jc w:val="both"/>
        <w:rPr>
          <w:b/>
        </w:rPr>
      </w:pPr>
      <w:r w:rsidRPr="00107B84">
        <w:rPr>
          <w:b/>
        </w:rPr>
        <w:t>CLÁUSULA SEXTA – DIREITOS E RESPONSABILIDADES DAS PARTES: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Direitos do Município:</w:t>
      </w:r>
      <w:r w:rsidRPr="00107B84">
        <w:t xml:space="preserve"> usar o imóvel de acordo com o objeto contratado.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Direitos do Contratado:</w:t>
      </w:r>
      <w:r w:rsidRPr="00107B84">
        <w:t xml:space="preserve"> receber os valores contratuais.</w:t>
      </w: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Obrigações do Município:</w:t>
      </w:r>
      <w:r w:rsidRPr="00107B84">
        <w:t xml:space="preserve"> efetuar os pagamentos contratados bem assim as despesas decorrentes do consumo de energia elétrica e água. Obrigações do Contratado: respeitar o prazo de vigência do contrato, assim como os demais direito decorrentes do uso do imóvel, sendo que no caso de não observância de suas obrigações, estará sujeita à:</w:t>
      </w:r>
    </w:p>
    <w:p w:rsidR="00027648" w:rsidRPr="00107B84" w:rsidRDefault="00027648" w:rsidP="00F06B13">
      <w:pPr>
        <w:spacing w:line="360" w:lineRule="auto"/>
        <w:ind w:left="1416"/>
        <w:jc w:val="both"/>
      </w:pPr>
      <w:r w:rsidRPr="00107B84">
        <w:t>I – Advertência.</w:t>
      </w:r>
    </w:p>
    <w:p w:rsidR="00027648" w:rsidRPr="00107B84" w:rsidRDefault="00027648" w:rsidP="00F06B13">
      <w:pPr>
        <w:spacing w:line="360" w:lineRule="auto"/>
        <w:ind w:left="1416"/>
        <w:jc w:val="both"/>
      </w:pPr>
      <w:r w:rsidRPr="00107B84">
        <w:t>II – Suspensão do direito de contratar junto à Prefeitura Municipal.</w:t>
      </w:r>
    </w:p>
    <w:p w:rsidR="00027648" w:rsidRPr="00107B84" w:rsidRDefault="00027648" w:rsidP="00027648">
      <w:pPr>
        <w:pStyle w:val="Ttulo2"/>
        <w:spacing w:line="360" w:lineRule="auto"/>
        <w:ind w:left="0"/>
        <w:jc w:val="both"/>
        <w:rPr>
          <w:sz w:val="24"/>
          <w:szCs w:val="24"/>
        </w:rPr>
      </w:pPr>
    </w:p>
    <w:p w:rsidR="00027648" w:rsidRPr="00107B84" w:rsidRDefault="00027648" w:rsidP="00027648">
      <w:pPr>
        <w:pStyle w:val="Ttulo2"/>
        <w:spacing w:line="360" w:lineRule="auto"/>
        <w:ind w:left="0"/>
        <w:jc w:val="both"/>
        <w:rPr>
          <w:b w:val="0"/>
          <w:sz w:val="24"/>
          <w:szCs w:val="24"/>
        </w:rPr>
      </w:pPr>
      <w:r w:rsidRPr="00107B84">
        <w:rPr>
          <w:sz w:val="24"/>
          <w:szCs w:val="24"/>
        </w:rPr>
        <w:t>CL</w:t>
      </w:r>
      <w:r w:rsidR="00D81756" w:rsidRPr="00107B84">
        <w:rPr>
          <w:sz w:val="24"/>
          <w:szCs w:val="24"/>
        </w:rPr>
        <w:t>ÁUSULA SÉTIMA – DAS PENALIDADES:</w:t>
      </w:r>
      <w:r w:rsidRPr="00107B84">
        <w:rPr>
          <w:sz w:val="24"/>
          <w:szCs w:val="24"/>
        </w:rPr>
        <w:t xml:space="preserve"> </w:t>
      </w:r>
      <w:r w:rsidRPr="00107B84">
        <w:rPr>
          <w:b w:val="0"/>
          <w:sz w:val="24"/>
          <w:szCs w:val="24"/>
        </w:rPr>
        <w:t>A desobediência ou não cumprimento de precisão contratual, ensejará a aplicação, de acordo em a gravidade, de penas individuais ou conjuntas:</w:t>
      </w:r>
    </w:p>
    <w:p w:rsidR="00027648" w:rsidRPr="00107B84" w:rsidRDefault="00D81756" w:rsidP="00F06B13">
      <w:pPr>
        <w:spacing w:line="360" w:lineRule="auto"/>
        <w:ind w:left="1416"/>
        <w:jc w:val="both"/>
      </w:pPr>
      <w:r w:rsidRPr="00107B84">
        <w:t xml:space="preserve">I - </w:t>
      </w:r>
      <w:r w:rsidR="00027648" w:rsidRPr="00107B84">
        <w:t>Advertência;</w:t>
      </w:r>
    </w:p>
    <w:p w:rsidR="00027648" w:rsidRPr="00107B84" w:rsidRDefault="00D81756" w:rsidP="00F06B13">
      <w:pPr>
        <w:spacing w:line="360" w:lineRule="auto"/>
        <w:ind w:left="1416"/>
        <w:jc w:val="both"/>
      </w:pPr>
      <w:r w:rsidRPr="00107B84">
        <w:t xml:space="preserve">II - </w:t>
      </w:r>
      <w:r w:rsidR="00027648" w:rsidRPr="00107B84">
        <w:t>Rescisão Contratual;</w:t>
      </w:r>
    </w:p>
    <w:p w:rsidR="00027648" w:rsidRPr="00107B84" w:rsidRDefault="00D81756" w:rsidP="00F06B13">
      <w:pPr>
        <w:spacing w:line="360" w:lineRule="auto"/>
        <w:ind w:left="1416"/>
        <w:jc w:val="both"/>
      </w:pPr>
      <w:r w:rsidRPr="00107B84">
        <w:t xml:space="preserve">III - </w:t>
      </w:r>
      <w:r w:rsidR="00027648" w:rsidRPr="00107B84">
        <w:t xml:space="preserve">Multa contratual de 2% (dois por cento) sobre o valor do contrato.  </w:t>
      </w:r>
    </w:p>
    <w:p w:rsidR="00027648" w:rsidRPr="00107B84" w:rsidRDefault="00027648" w:rsidP="00027648">
      <w:pPr>
        <w:spacing w:line="360" w:lineRule="auto"/>
        <w:jc w:val="both"/>
        <w:rPr>
          <w:b/>
        </w:rPr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CLÁUSULA OITAVA – DA RESCISÃO</w:t>
      </w:r>
      <w:r w:rsidR="00D81756" w:rsidRPr="00107B84">
        <w:rPr>
          <w:b/>
        </w:rPr>
        <w:t>:</w:t>
      </w:r>
      <w:r w:rsidRPr="00107B84">
        <w:rPr>
          <w:b/>
        </w:rPr>
        <w:t xml:space="preserve"> </w:t>
      </w:r>
      <w:r w:rsidRPr="00107B84">
        <w:t xml:space="preserve">A rescisão contratual poderá ocorrer por não cumprimento do mesmo, por iniciativa da parte que se sentir prejudicada, </w:t>
      </w:r>
      <w:r w:rsidR="00DA1578" w:rsidRPr="00107B84">
        <w:t>comunicando a outra parte com 30 (trinta</w:t>
      </w:r>
      <w:r w:rsidRPr="00107B84">
        <w:t xml:space="preserve">) dias de antecedência, independentemente do previsto na cláusula </w:t>
      </w:r>
      <w:r w:rsidRPr="00107B84">
        <w:lastRenderedPageBreak/>
        <w:t>nona deste contrato</w:t>
      </w:r>
      <w:r w:rsidR="003F6D21">
        <w:t>, bem como pro interesse publico respeitando a antecedência de 30 (trinta) dias.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CLÁUSULA NONA – RESCISÃO ADMINISTRATIVA</w:t>
      </w:r>
      <w:r w:rsidR="00CA2679" w:rsidRPr="00107B84">
        <w:rPr>
          <w:b/>
        </w:rPr>
        <w:t xml:space="preserve">: </w:t>
      </w:r>
      <w:r w:rsidRPr="00107B84">
        <w:t>Reconhece-se os direitos da contratante, previstos no artigo 77</w:t>
      </w:r>
      <w:r w:rsidR="00CA2679" w:rsidRPr="00107B84">
        <w:t>,</w:t>
      </w:r>
      <w:r w:rsidRPr="00107B84">
        <w:t xml:space="preserve"> da Lei n. 8666/93 consolidada, em caso de rescisão administrativa.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Pr="00107B84" w:rsidRDefault="00027648" w:rsidP="00027648">
      <w:pPr>
        <w:spacing w:line="360" w:lineRule="auto"/>
        <w:jc w:val="both"/>
      </w:pPr>
      <w:r w:rsidRPr="00107B84">
        <w:rPr>
          <w:b/>
        </w:rPr>
        <w:t>CLÁU</w:t>
      </w:r>
      <w:r w:rsidR="00CA2679" w:rsidRPr="00107B84">
        <w:rPr>
          <w:b/>
        </w:rPr>
        <w:t>SULA DÉCIMA – DOS CASOS OMISSOS:</w:t>
      </w:r>
      <w:r w:rsidRPr="00107B84">
        <w:rPr>
          <w:b/>
        </w:rPr>
        <w:t xml:space="preserve"> </w:t>
      </w:r>
      <w:r w:rsidRPr="00107B84">
        <w:t xml:space="preserve">Os casos omissos serão regidos pela Lei </w:t>
      </w:r>
      <w:r w:rsidR="00CA2679" w:rsidRPr="00107B84">
        <w:t xml:space="preserve">n. </w:t>
      </w:r>
      <w:r w:rsidRPr="00107B84">
        <w:t>8666/93.</w:t>
      </w:r>
    </w:p>
    <w:p w:rsidR="00027648" w:rsidRPr="00107B84" w:rsidRDefault="00027648" w:rsidP="00027648">
      <w:pPr>
        <w:pStyle w:val="Ttulo3"/>
        <w:spacing w:line="360" w:lineRule="auto"/>
        <w:ind w:left="0"/>
        <w:jc w:val="both"/>
        <w:rPr>
          <w:sz w:val="24"/>
          <w:szCs w:val="24"/>
        </w:rPr>
      </w:pPr>
    </w:p>
    <w:p w:rsidR="00027648" w:rsidRPr="00107B84" w:rsidRDefault="00027648" w:rsidP="00027648">
      <w:pPr>
        <w:pStyle w:val="Ttulo3"/>
        <w:spacing w:line="360" w:lineRule="auto"/>
        <w:ind w:left="0"/>
        <w:jc w:val="both"/>
        <w:rPr>
          <w:b w:val="0"/>
          <w:sz w:val="24"/>
          <w:szCs w:val="24"/>
        </w:rPr>
      </w:pPr>
      <w:r w:rsidRPr="00107B84">
        <w:rPr>
          <w:sz w:val="24"/>
          <w:szCs w:val="24"/>
        </w:rPr>
        <w:t>CLÁUSULA DÉCIMA PRIMEIRA – DO FORO</w:t>
      </w:r>
      <w:r w:rsidR="00CA2679" w:rsidRPr="00107B84">
        <w:rPr>
          <w:sz w:val="24"/>
          <w:szCs w:val="24"/>
        </w:rPr>
        <w:t>:</w:t>
      </w:r>
      <w:r w:rsidRPr="00107B84">
        <w:rPr>
          <w:sz w:val="24"/>
          <w:szCs w:val="24"/>
        </w:rPr>
        <w:t xml:space="preserve"> </w:t>
      </w:r>
      <w:r w:rsidRPr="00107B84">
        <w:rPr>
          <w:b w:val="0"/>
          <w:sz w:val="24"/>
          <w:szCs w:val="24"/>
        </w:rPr>
        <w:t>As partes elegem de comum acordo o Foro e Comarca da Comarca da Cidade de Xaxim/SC, para dirimir quaisquer questões oriundas do presente instrumento, com renúncia expressa de qualquer outra por mais privilegiado ou especial que possa ser.</w:t>
      </w:r>
    </w:p>
    <w:p w:rsidR="00027648" w:rsidRPr="00107B84" w:rsidRDefault="00027648" w:rsidP="00027648">
      <w:pPr>
        <w:spacing w:line="360" w:lineRule="auto"/>
        <w:jc w:val="both"/>
      </w:pPr>
    </w:p>
    <w:p w:rsidR="00027648" w:rsidRDefault="00027648" w:rsidP="00027648">
      <w:pPr>
        <w:spacing w:line="360" w:lineRule="auto"/>
        <w:ind w:firstLine="708"/>
        <w:jc w:val="both"/>
      </w:pPr>
      <w:r w:rsidRPr="00107B84">
        <w:t>E, por estarem justos e acordes, firmam o presente, juntamente com duas testemunhas, em três vias de igual teor e forma, sem emendas ou rasuras, para que produza seus jurídicos e legais efeitos.</w:t>
      </w:r>
    </w:p>
    <w:p w:rsidR="00F06B13" w:rsidRPr="00107B84" w:rsidRDefault="00F06B13" w:rsidP="00027648">
      <w:pPr>
        <w:spacing w:line="360" w:lineRule="auto"/>
        <w:ind w:firstLine="708"/>
        <w:jc w:val="both"/>
      </w:pPr>
    </w:p>
    <w:p w:rsidR="00027648" w:rsidRPr="00107B84" w:rsidRDefault="00027648" w:rsidP="00F06B13">
      <w:pPr>
        <w:spacing w:line="360" w:lineRule="auto"/>
        <w:jc w:val="right"/>
      </w:pPr>
      <w:r w:rsidRPr="00107B84">
        <w:t>E</w:t>
      </w:r>
      <w:r w:rsidR="00DA1578" w:rsidRPr="00107B84">
        <w:t>ntre Rios – S</w:t>
      </w:r>
      <w:r w:rsidR="006665CA" w:rsidRPr="00107B84">
        <w:t xml:space="preserve">C, </w:t>
      </w:r>
      <w:r w:rsidR="00115EB8">
        <w:t>02</w:t>
      </w:r>
      <w:r w:rsidR="006665CA" w:rsidRPr="00107B84">
        <w:t xml:space="preserve"> de </w:t>
      </w:r>
      <w:r w:rsidR="00115EB8">
        <w:t>Janeiro</w:t>
      </w:r>
      <w:r w:rsidR="00DA1578" w:rsidRPr="00107B84">
        <w:t xml:space="preserve"> de 201</w:t>
      </w:r>
      <w:r w:rsidR="00115EB8">
        <w:t>9</w:t>
      </w:r>
      <w:r w:rsidRPr="00107B84">
        <w:t>.</w:t>
      </w:r>
    </w:p>
    <w:p w:rsidR="00027648" w:rsidRDefault="00027648" w:rsidP="00027648">
      <w:pPr>
        <w:spacing w:line="360" w:lineRule="auto"/>
        <w:ind w:left="360"/>
        <w:jc w:val="both"/>
      </w:pPr>
    </w:p>
    <w:p w:rsidR="00F06B13" w:rsidRPr="00107B84" w:rsidRDefault="00F06B13" w:rsidP="00027648">
      <w:pPr>
        <w:spacing w:line="360" w:lineRule="auto"/>
        <w:ind w:left="360"/>
        <w:jc w:val="both"/>
      </w:pPr>
    </w:p>
    <w:p w:rsidR="00027648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JURANDI DE</w:t>
      </w:r>
      <w:r w:rsidR="00DA1578" w:rsidRPr="00107B84">
        <w:rPr>
          <w:b/>
        </w:rPr>
        <w:t>LL OSBEL</w:t>
      </w:r>
      <w:r w:rsidR="005B3843">
        <w:rPr>
          <w:b/>
        </w:rPr>
        <w:tab/>
      </w:r>
      <w:r w:rsidR="005B3843" w:rsidRPr="00107B84">
        <w:rPr>
          <w:b/>
        </w:rPr>
        <w:t>LEONIR AMARO</w:t>
      </w:r>
    </w:p>
    <w:p w:rsidR="00027648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Prefeito Municipal</w:t>
      </w:r>
      <w:r w:rsidR="005B3843">
        <w:rPr>
          <w:b/>
        </w:rPr>
        <w:tab/>
      </w:r>
      <w:r w:rsidR="00CA2679" w:rsidRPr="00107B84">
        <w:rPr>
          <w:b/>
        </w:rPr>
        <w:t>Contratado</w:t>
      </w:r>
    </w:p>
    <w:p w:rsidR="006B24B7" w:rsidRPr="00107B84" w:rsidRDefault="00027648" w:rsidP="00971A23">
      <w:pPr>
        <w:tabs>
          <w:tab w:val="left" w:pos="4253"/>
        </w:tabs>
        <w:ind w:left="357"/>
        <w:jc w:val="both"/>
        <w:rPr>
          <w:b/>
        </w:rPr>
      </w:pPr>
      <w:r w:rsidRPr="00107B84">
        <w:rPr>
          <w:b/>
        </w:rPr>
        <w:t>Contratante</w:t>
      </w:r>
      <w:r w:rsidR="005B3843">
        <w:rPr>
          <w:b/>
        </w:rPr>
        <w:tab/>
      </w:r>
    </w:p>
    <w:p w:rsidR="00971A23" w:rsidRDefault="00971A23" w:rsidP="00971A23">
      <w:pPr>
        <w:jc w:val="both"/>
        <w:rPr>
          <w:b/>
        </w:rPr>
      </w:pPr>
    </w:p>
    <w:p w:rsidR="00F06B13" w:rsidRDefault="00F06B13" w:rsidP="00971A23">
      <w:pPr>
        <w:jc w:val="both"/>
        <w:rPr>
          <w:b/>
        </w:rPr>
      </w:pPr>
    </w:p>
    <w:p w:rsidR="00027648" w:rsidRPr="00107B84" w:rsidRDefault="00027648" w:rsidP="00971A23">
      <w:pPr>
        <w:jc w:val="both"/>
        <w:rPr>
          <w:b/>
        </w:rPr>
      </w:pPr>
      <w:r w:rsidRPr="00107B84">
        <w:rPr>
          <w:b/>
        </w:rPr>
        <w:t>Testemunha:</w:t>
      </w:r>
    </w:p>
    <w:p w:rsidR="00C11027" w:rsidRPr="00107B84" w:rsidRDefault="00C11027" w:rsidP="00971A23">
      <w:pPr>
        <w:jc w:val="both"/>
      </w:pPr>
    </w:p>
    <w:p w:rsidR="00C11027" w:rsidRPr="00107B84" w:rsidRDefault="00C11027" w:rsidP="00971A23">
      <w:pPr>
        <w:ind w:left="1134"/>
        <w:jc w:val="both"/>
      </w:pPr>
      <w:r w:rsidRPr="00107B84">
        <w:t>Nome:     Adriane M. B. Schwartz                              Nome: Jonas Elias Simonetti</w:t>
      </w:r>
    </w:p>
    <w:p w:rsidR="00C11027" w:rsidRPr="00107B84" w:rsidRDefault="00C11027" w:rsidP="00971A23">
      <w:pPr>
        <w:ind w:left="1134"/>
      </w:pPr>
      <w:r w:rsidRPr="00107B84">
        <w:t>CPF:     008.232.939-71                                                 CPF: 021.941.459-90</w:t>
      </w:r>
    </w:p>
    <w:p w:rsidR="00C11027" w:rsidRPr="00107B84" w:rsidRDefault="00C11027" w:rsidP="00971A23">
      <w:pPr>
        <w:overflowPunct w:val="0"/>
        <w:autoSpaceDE w:val="0"/>
        <w:autoSpaceDN w:val="0"/>
        <w:adjustRightInd w:val="0"/>
        <w:ind w:left="1134"/>
        <w:jc w:val="both"/>
        <w:rPr>
          <w:b/>
        </w:rPr>
      </w:pPr>
    </w:p>
    <w:p w:rsidR="00C11027" w:rsidRDefault="00C11027" w:rsidP="00971A2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71A23" w:rsidRPr="00107B84" w:rsidRDefault="00971A23" w:rsidP="00971A2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11027" w:rsidRPr="00107B84" w:rsidRDefault="00C11027" w:rsidP="00971A23">
      <w:pPr>
        <w:tabs>
          <w:tab w:val="left" w:pos="1140"/>
        </w:tabs>
        <w:jc w:val="center"/>
        <w:rPr>
          <w:color w:val="000000"/>
        </w:rPr>
      </w:pPr>
      <w:r w:rsidRPr="00107B84">
        <w:t>Nome:     Adão de Almeida Leite</w:t>
      </w:r>
    </w:p>
    <w:p w:rsidR="00C11027" w:rsidRPr="00107B84" w:rsidRDefault="00C11027" w:rsidP="00971A2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07B84">
        <w:t>CPF:     527.999.809-53</w:t>
      </w:r>
    </w:p>
    <w:p w:rsidR="00C11027" w:rsidRPr="0036017C" w:rsidRDefault="00C11027" w:rsidP="0036017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07B84">
        <w:rPr>
          <w:b/>
        </w:rPr>
        <w:t>Fiscal do Contrato</w:t>
      </w:r>
    </w:p>
    <w:sectPr w:rsidR="00C11027" w:rsidRPr="0036017C" w:rsidSect="00971A23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6E" w:rsidRDefault="00BD206E" w:rsidP="006B24B7">
      <w:r>
        <w:separator/>
      </w:r>
    </w:p>
  </w:endnote>
  <w:endnote w:type="continuationSeparator" w:id="0">
    <w:p w:rsidR="00BD206E" w:rsidRDefault="00BD206E" w:rsidP="006B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6E" w:rsidRDefault="00BD206E" w:rsidP="006B24B7">
      <w:r>
        <w:separator/>
      </w:r>
    </w:p>
  </w:footnote>
  <w:footnote w:type="continuationSeparator" w:id="0">
    <w:p w:rsidR="00BD206E" w:rsidRDefault="00BD206E" w:rsidP="006B2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B7" w:rsidRDefault="00BD206E" w:rsidP="006B24B7">
    <w:pPr>
      <w:pStyle w:val="Cabealho"/>
      <w:ind w:right="360"/>
    </w:pPr>
    <w:r>
      <w:rPr>
        <w:noProof/>
      </w:rPr>
      <w:pict>
        <v:rect id="_x0000_s2049" style="position:absolute;margin-left:99pt;margin-top:17.45pt;width:315pt;height:63pt;z-index:251660288" stroked="f">
          <v:textbox>
            <w:txbxContent>
              <w:p w:rsidR="006B24B7" w:rsidRPr="006502EF" w:rsidRDefault="006B24B7" w:rsidP="006B24B7">
                <w:pPr>
                  <w:rPr>
                    <w:b/>
                  </w:rPr>
                </w:pPr>
                <w:r w:rsidRPr="006502EF">
                  <w:rPr>
                    <w:b/>
                  </w:rPr>
                  <w:t>ESTADO DE SANTA CATARINA</w:t>
                </w:r>
              </w:p>
              <w:p w:rsidR="006B24B7" w:rsidRDefault="006B24B7" w:rsidP="006B24B7">
                <w:pPr>
                  <w:rPr>
                    <w:b/>
                  </w:rPr>
                </w:pPr>
                <w:r w:rsidRPr="006502EF">
                  <w:rPr>
                    <w:b/>
                  </w:rPr>
                  <w:t>PREFEITURA MUNICIPAL DE ENTRE RIOS</w:t>
                </w:r>
              </w:p>
              <w:p w:rsidR="00107B84" w:rsidRPr="006502EF" w:rsidRDefault="00107B84" w:rsidP="006B24B7">
                <w:pPr>
                  <w:rPr>
                    <w:b/>
                  </w:rPr>
                </w:pPr>
                <w:r>
                  <w:rPr>
                    <w:b/>
                  </w:rPr>
                  <w:t>FUNDO MUNICIPAL DE SAUDE</w:t>
                </w:r>
              </w:p>
            </w:txbxContent>
          </v:textbox>
        </v:rect>
      </w:pict>
    </w:r>
    <w:r w:rsidR="006B24B7">
      <w:rPr>
        <w:noProof/>
      </w:rPr>
      <w:drawing>
        <wp:inline distT="0" distB="0" distL="0" distR="0" wp14:anchorId="67DF3961" wp14:editId="79A92BB5">
          <wp:extent cx="1028700" cy="942975"/>
          <wp:effectExtent l="19050" t="0" r="0" b="0"/>
          <wp:docPr id="1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648"/>
    <w:rsid w:val="00027648"/>
    <w:rsid w:val="000A05D0"/>
    <w:rsid w:val="000A5D50"/>
    <w:rsid w:val="000F185E"/>
    <w:rsid w:val="00107B84"/>
    <w:rsid w:val="00115EB8"/>
    <w:rsid w:val="001214AD"/>
    <w:rsid w:val="0014566A"/>
    <w:rsid w:val="00145E20"/>
    <w:rsid w:val="00245CC6"/>
    <w:rsid w:val="00284F72"/>
    <w:rsid w:val="002F41F4"/>
    <w:rsid w:val="0036017C"/>
    <w:rsid w:val="003F6D21"/>
    <w:rsid w:val="005B3843"/>
    <w:rsid w:val="00602107"/>
    <w:rsid w:val="006665CA"/>
    <w:rsid w:val="00680589"/>
    <w:rsid w:val="006B24B7"/>
    <w:rsid w:val="00770456"/>
    <w:rsid w:val="008253C7"/>
    <w:rsid w:val="00971A23"/>
    <w:rsid w:val="00BD206E"/>
    <w:rsid w:val="00C11027"/>
    <w:rsid w:val="00C15072"/>
    <w:rsid w:val="00C80508"/>
    <w:rsid w:val="00C9545A"/>
    <w:rsid w:val="00CA2679"/>
    <w:rsid w:val="00D21BFA"/>
    <w:rsid w:val="00D81756"/>
    <w:rsid w:val="00DA1578"/>
    <w:rsid w:val="00E93AE9"/>
    <w:rsid w:val="00F06B13"/>
    <w:rsid w:val="00F3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ind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48"/>
    <w:pPr>
      <w:ind w:right="0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27648"/>
    <w:pPr>
      <w:keepNext/>
      <w:ind w:left="708"/>
      <w:outlineLvl w:val="1"/>
    </w:pPr>
    <w:rPr>
      <w:rFonts w:eastAsia="Arial Unicode MS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7648"/>
    <w:pPr>
      <w:keepNext/>
      <w:ind w:left="705"/>
      <w:outlineLvl w:val="2"/>
    </w:pPr>
    <w:rPr>
      <w:rFonts w:eastAsia="Arial Unicode MS"/>
      <w:b/>
      <w:sz w:val="20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27648"/>
    <w:pPr>
      <w:keepNext/>
      <w:overflowPunct w:val="0"/>
      <w:autoSpaceDE w:val="0"/>
      <w:autoSpaceDN w:val="0"/>
      <w:adjustRightInd w:val="0"/>
      <w:ind w:firstLine="708"/>
      <w:jc w:val="both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7648"/>
    <w:rPr>
      <w:rFonts w:ascii="Times New Roman" w:eastAsia="Arial Unicode MS" w:hAnsi="Times New Roman" w:cs="Times New Roman"/>
      <w:b/>
      <w:bCs w:val="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27648"/>
    <w:rPr>
      <w:rFonts w:ascii="Times New Roman" w:eastAsia="Times New Roman" w:hAnsi="Times New Roman" w:cs="Times New Roman"/>
      <w:b/>
      <w:sz w:val="24"/>
      <w:lang w:eastAsia="pt-BR"/>
    </w:rPr>
  </w:style>
  <w:style w:type="paragraph" w:styleId="Cabealho">
    <w:name w:val="header"/>
    <w:basedOn w:val="Normal"/>
    <w:link w:val="CabealhoChar"/>
    <w:unhideWhenUsed/>
    <w:rsid w:val="006B24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4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4B7"/>
    <w:rPr>
      <w:rFonts w:ascii="Times New Roman" w:eastAsia="Times New Roman" w:hAnsi="Times New Roman" w:cs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4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4B7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19</cp:revision>
  <cp:lastPrinted>2018-12-14T20:11:00Z</cp:lastPrinted>
  <dcterms:created xsi:type="dcterms:W3CDTF">2018-03-07T17:36:00Z</dcterms:created>
  <dcterms:modified xsi:type="dcterms:W3CDTF">2019-01-09T12:12:00Z</dcterms:modified>
</cp:coreProperties>
</file>