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53AE" w14:textId="48AB1D0E" w:rsidR="00F04DFE" w:rsidRPr="00D5528F" w:rsidRDefault="00F04DFE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</w:pPr>
      <w:r w:rsidRPr="00D5528F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 xml:space="preserve">CONTRATO Nº </w:t>
      </w:r>
      <w:r w:rsidR="00D069FA" w:rsidRPr="00D5528F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>0</w:t>
      </w:r>
      <w:r w:rsidR="005A7653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>5</w:t>
      </w:r>
      <w:r w:rsidR="00D6235A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>2</w:t>
      </w:r>
      <w:r w:rsidR="00D069FA" w:rsidRPr="00D5528F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>/20</w:t>
      </w:r>
      <w:r w:rsidR="00CE26AC" w:rsidRPr="00D5528F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>2</w:t>
      </w:r>
      <w:r w:rsidR="00D3542E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>2</w:t>
      </w:r>
      <w:r w:rsidR="00D069FA" w:rsidRPr="00D5528F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 xml:space="preserve">, QUE CELEBRAM O MUNICIPIO DE ENTRE RIOS E A EMPRESA </w:t>
      </w:r>
      <w:r w:rsidR="00DC1377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>TERRAMAX CONSTRUÇÕES E OBRAS</w:t>
      </w:r>
      <w:r w:rsidR="006A34EC"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  <w:t xml:space="preserve"> LTDA</w:t>
      </w:r>
    </w:p>
    <w:p w14:paraId="11501E78" w14:textId="77777777" w:rsidR="00F04DFE" w:rsidRPr="00D5528F" w:rsidRDefault="00F04DFE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double"/>
        </w:rPr>
      </w:pPr>
    </w:p>
    <w:p w14:paraId="49AD966B" w14:textId="77777777" w:rsidR="008E44C1" w:rsidRPr="00A33818" w:rsidRDefault="008E44C1">
      <w:pPr>
        <w:jc w:val="both"/>
        <w:rPr>
          <w:rFonts w:ascii="Arial" w:hAnsi="Arial" w:cs="Arial"/>
          <w:sz w:val="22"/>
          <w:szCs w:val="22"/>
        </w:rPr>
      </w:pPr>
    </w:p>
    <w:p w14:paraId="64F41552" w14:textId="77777777" w:rsidR="0050619B" w:rsidRDefault="0050619B" w:rsidP="00A33818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Contratado:</w:t>
      </w:r>
      <w:r w:rsidR="00F04DFE" w:rsidRPr="00D5528F">
        <w:rPr>
          <w:rFonts w:ascii="Arial" w:hAnsi="Arial" w:cs="Arial"/>
          <w:sz w:val="22"/>
          <w:szCs w:val="22"/>
        </w:rPr>
        <w:t xml:space="preserve"> </w:t>
      </w:r>
      <w:r w:rsidR="00D069FA" w:rsidRPr="00A33818">
        <w:rPr>
          <w:rFonts w:ascii="Arial" w:hAnsi="Arial" w:cs="Arial"/>
          <w:b/>
          <w:sz w:val="22"/>
          <w:szCs w:val="22"/>
        </w:rPr>
        <w:t>Município</w:t>
      </w:r>
      <w:r w:rsidR="00936F1E" w:rsidRPr="00A33818">
        <w:rPr>
          <w:rFonts w:ascii="Arial" w:hAnsi="Arial" w:cs="Arial"/>
          <w:b/>
          <w:sz w:val="22"/>
          <w:szCs w:val="22"/>
        </w:rPr>
        <w:t xml:space="preserve"> de Ente Rios-SC</w:t>
      </w:r>
      <w:r w:rsidR="00936F1E" w:rsidRPr="00D5528F">
        <w:rPr>
          <w:rFonts w:ascii="Arial" w:hAnsi="Arial" w:cs="Arial"/>
          <w:sz w:val="22"/>
          <w:szCs w:val="22"/>
        </w:rPr>
        <w:t>,</w:t>
      </w:r>
    </w:p>
    <w:p w14:paraId="3A72AACF" w14:textId="77777777" w:rsidR="0050619B" w:rsidRDefault="00F04DFE" w:rsidP="00A33818">
      <w:pPr>
        <w:ind w:left="1134"/>
        <w:jc w:val="both"/>
        <w:rPr>
          <w:rFonts w:ascii="Arial" w:hAnsi="Arial" w:cs="Arial"/>
          <w:sz w:val="22"/>
          <w:szCs w:val="22"/>
        </w:rPr>
      </w:pPr>
      <w:r w:rsidRPr="00D5528F">
        <w:rPr>
          <w:rFonts w:ascii="Arial" w:hAnsi="Arial" w:cs="Arial"/>
          <w:sz w:val="22"/>
          <w:szCs w:val="22"/>
        </w:rPr>
        <w:t>CNPJ n</w:t>
      </w:r>
      <w:r w:rsidRPr="00A33818">
        <w:rPr>
          <w:rFonts w:ascii="Arial" w:hAnsi="Arial" w:cs="Arial"/>
          <w:sz w:val="22"/>
          <w:szCs w:val="22"/>
        </w:rPr>
        <w:t>º</w:t>
      </w:r>
      <w:r w:rsidR="00D069FA" w:rsidRPr="00D5528F">
        <w:rPr>
          <w:rFonts w:ascii="Arial" w:hAnsi="Arial" w:cs="Arial"/>
          <w:sz w:val="22"/>
          <w:szCs w:val="22"/>
        </w:rPr>
        <w:t xml:space="preserve"> 01.612.698/0001-69</w:t>
      </w:r>
    </w:p>
    <w:p w14:paraId="13F9BED2" w14:textId="77777777" w:rsidR="0050619B" w:rsidRDefault="0050619B" w:rsidP="00A33818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493D671" w14:textId="77777777" w:rsidR="0050619B" w:rsidRDefault="0050619B" w:rsidP="00A33818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Contratado:</w:t>
      </w:r>
      <w:r w:rsidR="00F04DFE" w:rsidRPr="00D5528F">
        <w:rPr>
          <w:rFonts w:ascii="Arial" w:hAnsi="Arial" w:cs="Arial"/>
          <w:sz w:val="22"/>
          <w:szCs w:val="22"/>
        </w:rPr>
        <w:t xml:space="preserve"> </w:t>
      </w:r>
      <w:r w:rsidR="006A34EC" w:rsidRPr="00A33818">
        <w:rPr>
          <w:rFonts w:ascii="Arial" w:hAnsi="Arial" w:cs="Arial"/>
          <w:b/>
          <w:sz w:val="22"/>
          <w:szCs w:val="22"/>
        </w:rPr>
        <w:t>TERRAMAX CONSTRUÇÕES E OBRAS LTDA</w:t>
      </w:r>
    </w:p>
    <w:p w14:paraId="300FA796" w14:textId="77777777" w:rsidR="0050619B" w:rsidRDefault="00F04DFE" w:rsidP="00A33818">
      <w:pPr>
        <w:ind w:left="1134"/>
        <w:jc w:val="both"/>
        <w:rPr>
          <w:rFonts w:ascii="Arial" w:hAnsi="Arial" w:cs="Arial"/>
          <w:sz w:val="22"/>
          <w:szCs w:val="22"/>
        </w:rPr>
      </w:pPr>
      <w:r w:rsidRPr="00D5528F">
        <w:rPr>
          <w:rFonts w:ascii="Arial" w:hAnsi="Arial" w:cs="Arial"/>
          <w:sz w:val="22"/>
          <w:szCs w:val="22"/>
        </w:rPr>
        <w:t>CNPJ n</w:t>
      </w:r>
      <w:r w:rsidRPr="00A33818">
        <w:rPr>
          <w:rFonts w:ascii="Arial" w:hAnsi="Arial" w:cs="Arial"/>
          <w:sz w:val="22"/>
          <w:szCs w:val="22"/>
        </w:rPr>
        <w:t>º</w:t>
      </w:r>
      <w:r w:rsidRPr="00D5528F">
        <w:rPr>
          <w:rFonts w:ascii="Arial" w:hAnsi="Arial" w:cs="Arial"/>
          <w:sz w:val="22"/>
          <w:szCs w:val="22"/>
        </w:rPr>
        <w:t xml:space="preserve"> </w:t>
      </w:r>
      <w:r w:rsidR="006A34EC">
        <w:rPr>
          <w:rFonts w:ascii="Arial" w:hAnsi="Arial" w:cs="Arial"/>
          <w:sz w:val="22"/>
          <w:szCs w:val="22"/>
        </w:rPr>
        <w:t>04.406.660/0001-28</w:t>
      </w:r>
    </w:p>
    <w:p w14:paraId="761CA636" w14:textId="77777777" w:rsidR="0050619B" w:rsidRDefault="0050619B" w:rsidP="00A33818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67157292" w14:textId="77777777" w:rsidR="0050619B" w:rsidRDefault="0050619B" w:rsidP="00A33818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CE26AC" w:rsidRPr="00A33818">
        <w:rPr>
          <w:rFonts w:ascii="Arial" w:hAnsi="Arial" w:cs="Arial"/>
          <w:b/>
          <w:sz w:val="22"/>
          <w:szCs w:val="22"/>
        </w:rPr>
        <w:t>omada de Preços</w:t>
      </w:r>
      <w:r w:rsidR="00F04DFE" w:rsidRPr="00A33818">
        <w:rPr>
          <w:rFonts w:ascii="Arial" w:hAnsi="Arial" w:cs="Arial"/>
          <w:b/>
          <w:sz w:val="22"/>
          <w:szCs w:val="22"/>
        </w:rPr>
        <w:t xml:space="preserve"> nº </w:t>
      </w:r>
      <w:r w:rsidR="00936F1E" w:rsidRPr="00A33818">
        <w:rPr>
          <w:rFonts w:ascii="Arial" w:hAnsi="Arial" w:cs="Arial"/>
          <w:b/>
          <w:sz w:val="22"/>
          <w:szCs w:val="22"/>
        </w:rPr>
        <w:t>0</w:t>
      </w:r>
      <w:r w:rsidR="00D3542E">
        <w:rPr>
          <w:rFonts w:ascii="Arial" w:hAnsi="Arial" w:cs="Arial"/>
          <w:b/>
          <w:sz w:val="22"/>
          <w:szCs w:val="22"/>
        </w:rPr>
        <w:t>15</w:t>
      </w:r>
      <w:r w:rsidR="00936F1E" w:rsidRPr="00A33818">
        <w:rPr>
          <w:rFonts w:ascii="Arial" w:hAnsi="Arial" w:cs="Arial"/>
          <w:b/>
          <w:sz w:val="22"/>
          <w:szCs w:val="22"/>
        </w:rPr>
        <w:t>/20</w:t>
      </w:r>
      <w:r w:rsidR="00CE26AC" w:rsidRPr="00A33818">
        <w:rPr>
          <w:rFonts w:ascii="Arial" w:hAnsi="Arial" w:cs="Arial"/>
          <w:b/>
          <w:sz w:val="22"/>
          <w:szCs w:val="22"/>
        </w:rPr>
        <w:t>2</w:t>
      </w:r>
      <w:r w:rsidR="00D3542E">
        <w:rPr>
          <w:rFonts w:ascii="Arial" w:hAnsi="Arial" w:cs="Arial"/>
          <w:b/>
          <w:sz w:val="22"/>
          <w:szCs w:val="22"/>
        </w:rPr>
        <w:t>2</w:t>
      </w:r>
      <w:r w:rsidR="00936F1E" w:rsidRPr="00A33818">
        <w:rPr>
          <w:rFonts w:ascii="Arial" w:hAnsi="Arial" w:cs="Arial"/>
          <w:b/>
          <w:sz w:val="22"/>
          <w:szCs w:val="22"/>
        </w:rPr>
        <w:t xml:space="preserve"> </w:t>
      </w:r>
      <w:r w:rsidR="00CE26AC" w:rsidRPr="00A33818">
        <w:rPr>
          <w:rFonts w:ascii="Arial" w:hAnsi="Arial" w:cs="Arial"/>
          <w:b/>
          <w:sz w:val="22"/>
          <w:szCs w:val="22"/>
        </w:rPr>
        <w:t xml:space="preserve">- </w:t>
      </w:r>
      <w:r w:rsidR="00936F1E" w:rsidRPr="00A33818">
        <w:rPr>
          <w:rFonts w:ascii="Arial" w:hAnsi="Arial" w:cs="Arial"/>
          <w:b/>
          <w:sz w:val="22"/>
          <w:szCs w:val="22"/>
        </w:rPr>
        <w:t>PMER</w:t>
      </w:r>
      <w:r w:rsidR="000F12D6" w:rsidRPr="00A33818">
        <w:rPr>
          <w:rFonts w:ascii="Arial" w:hAnsi="Arial" w:cs="Arial"/>
          <w:sz w:val="22"/>
          <w:szCs w:val="22"/>
        </w:rPr>
        <w:t xml:space="preserve"> </w:t>
      </w:r>
    </w:p>
    <w:p w14:paraId="1D9ED860" w14:textId="77777777" w:rsidR="0050619B" w:rsidRDefault="000F12D6" w:rsidP="00A33818">
      <w:pPr>
        <w:ind w:left="1134"/>
        <w:jc w:val="both"/>
        <w:rPr>
          <w:rFonts w:ascii="Arial" w:hAnsi="Arial" w:cs="Arial"/>
          <w:sz w:val="22"/>
          <w:szCs w:val="22"/>
        </w:rPr>
      </w:pPr>
      <w:r w:rsidRPr="00A33818">
        <w:rPr>
          <w:rFonts w:ascii="Arial" w:hAnsi="Arial" w:cs="Arial"/>
          <w:b/>
          <w:sz w:val="22"/>
          <w:szCs w:val="22"/>
        </w:rPr>
        <w:t>Processo Licitatório 0</w:t>
      </w:r>
      <w:r w:rsidR="00D3542E">
        <w:rPr>
          <w:rFonts w:ascii="Arial" w:hAnsi="Arial" w:cs="Arial"/>
          <w:b/>
          <w:sz w:val="22"/>
          <w:szCs w:val="22"/>
        </w:rPr>
        <w:t>59</w:t>
      </w:r>
      <w:r w:rsidR="00D40FDF" w:rsidRPr="00A33818">
        <w:rPr>
          <w:rFonts w:ascii="Arial" w:hAnsi="Arial" w:cs="Arial"/>
          <w:b/>
          <w:sz w:val="22"/>
          <w:szCs w:val="22"/>
        </w:rPr>
        <w:t>/</w:t>
      </w:r>
      <w:r w:rsidRPr="00A33818">
        <w:rPr>
          <w:rFonts w:ascii="Arial" w:hAnsi="Arial" w:cs="Arial"/>
          <w:b/>
          <w:sz w:val="22"/>
          <w:szCs w:val="22"/>
        </w:rPr>
        <w:t>20</w:t>
      </w:r>
      <w:r w:rsidR="00CE26AC" w:rsidRPr="00A33818">
        <w:rPr>
          <w:rFonts w:ascii="Arial" w:hAnsi="Arial" w:cs="Arial"/>
          <w:b/>
          <w:sz w:val="22"/>
          <w:szCs w:val="22"/>
        </w:rPr>
        <w:t>2</w:t>
      </w:r>
      <w:r w:rsidR="00D3542E">
        <w:rPr>
          <w:rFonts w:ascii="Arial" w:hAnsi="Arial" w:cs="Arial"/>
          <w:b/>
          <w:sz w:val="22"/>
          <w:szCs w:val="22"/>
        </w:rPr>
        <w:t>2</w:t>
      </w:r>
      <w:r w:rsidR="00CB27DA" w:rsidRPr="00A33818">
        <w:rPr>
          <w:rFonts w:ascii="Arial" w:hAnsi="Arial" w:cs="Arial"/>
          <w:sz w:val="22"/>
          <w:szCs w:val="22"/>
        </w:rPr>
        <w:t>,</w:t>
      </w:r>
      <w:r w:rsidRPr="00A33818">
        <w:rPr>
          <w:rFonts w:ascii="Arial" w:hAnsi="Arial" w:cs="Arial"/>
          <w:sz w:val="22"/>
          <w:szCs w:val="22"/>
        </w:rPr>
        <w:t xml:space="preserve"> </w:t>
      </w:r>
    </w:p>
    <w:p w14:paraId="70946508" w14:textId="48A65AA5" w:rsidR="0050619B" w:rsidRPr="00D5528F" w:rsidRDefault="000F12D6" w:rsidP="0050619B">
      <w:pPr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A33818">
        <w:rPr>
          <w:rFonts w:ascii="Arial" w:hAnsi="Arial" w:cs="Arial"/>
          <w:b/>
          <w:sz w:val="22"/>
          <w:szCs w:val="22"/>
        </w:rPr>
        <w:t>homologado</w:t>
      </w:r>
      <w:proofErr w:type="gramEnd"/>
      <w:r w:rsidRPr="00A33818">
        <w:rPr>
          <w:rFonts w:ascii="Arial" w:hAnsi="Arial" w:cs="Arial"/>
          <w:b/>
          <w:sz w:val="22"/>
          <w:szCs w:val="22"/>
        </w:rPr>
        <w:t xml:space="preserve"> em </w:t>
      </w:r>
      <w:r w:rsidR="00D3542E">
        <w:rPr>
          <w:rFonts w:ascii="Arial" w:hAnsi="Arial" w:cs="Arial"/>
          <w:b/>
          <w:sz w:val="22"/>
          <w:szCs w:val="22"/>
        </w:rPr>
        <w:t>14</w:t>
      </w:r>
      <w:r w:rsidR="004E4321" w:rsidRPr="00A33818">
        <w:rPr>
          <w:rFonts w:ascii="Arial" w:hAnsi="Arial" w:cs="Arial"/>
          <w:b/>
          <w:sz w:val="22"/>
          <w:szCs w:val="22"/>
        </w:rPr>
        <w:t>/</w:t>
      </w:r>
      <w:r w:rsidR="00CE26AC" w:rsidRPr="00A33818">
        <w:rPr>
          <w:rFonts w:ascii="Arial" w:hAnsi="Arial" w:cs="Arial"/>
          <w:b/>
          <w:sz w:val="22"/>
          <w:szCs w:val="22"/>
        </w:rPr>
        <w:t>0</w:t>
      </w:r>
      <w:r w:rsidR="00D3542E">
        <w:rPr>
          <w:rFonts w:ascii="Arial" w:hAnsi="Arial" w:cs="Arial"/>
          <w:b/>
          <w:sz w:val="22"/>
          <w:szCs w:val="22"/>
        </w:rPr>
        <w:t>6</w:t>
      </w:r>
      <w:r w:rsidR="004E4321" w:rsidRPr="00A33818">
        <w:rPr>
          <w:rFonts w:ascii="Arial" w:hAnsi="Arial" w:cs="Arial"/>
          <w:b/>
          <w:sz w:val="22"/>
          <w:szCs w:val="22"/>
        </w:rPr>
        <w:t>/20</w:t>
      </w:r>
      <w:r w:rsidR="00CE26AC" w:rsidRPr="00A33818">
        <w:rPr>
          <w:rFonts w:ascii="Arial" w:hAnsi="Arial" w:cs="Arial"/>
          <w:b/>
          <w:sz w:val="22"/>
          <w:szCs w:val="22"/>
        </w:rPr>
        <w:t>2</w:t>
      </w:r>
      <w:r w:rsidR="00D3542E">
        <w:rPr>
          <w:rFonts w:ascii="Arial" w:hAnsi="Arial" w:cs="Arial"/>
          <w:b/>
          <w:sz w:val="22"/>
          <w:szCs w:val="22"/>
        </w:rPr>
        <w:t>2</w:t>
      </w:r>
    </w:p>
    <w:p w14:paraId="439DC4E2" w14:textId="273F0D9E" w:rsidR="005F5496" w:rsidRPr="005F5496" w:rsidRDefault="00F04DFE" w:rsidP="0050619B">
      <w:pPr>
        <w:pStyle w:val="Clasula"/>
        <w:spacing w:before="480" w:after="0"/>
        <w:ind w:firstLine="720"/>
        <w:jc w:val="both"/>
        <w:outlineLvl w:val="0"/>
        <w:rPr>
          <w:rFonts w:ascii="Book Antiqua" w:hAnsi="Book Antiqua" w:cs="Courier New"/>
          <w:b w:val="0"/>
          <w:sz w:val="22"/>
          <w:szCs w:val="22"/>
        </w:rPr>
      </w:pPr>
      <w:r w:rsidRPr="00D5528F">
        <w:rPr>
          <w:rFonts w:ascii="Arial" w:hAnsi="Arial" w:cs="Arial"/>
          <w:sz w:val="22"/>
          <w:szCs w:val="22"/>
        </w:rPr>
        <w:t xml:space="preserve"> Objeto</w:t>
      </w:r>
      <w:r w:rsidR="0050619B">
        <w:rPr>
          <w:rFonts w:ascii="Arial" w:hAnsi="Arial" w:cs="Arial"/>
          <w:sz w:val="22"/>
          <w:szCs w:val="22"/>
        </w:rPr>
        <w:t xml:space="preserve">: </w:t>
      </w:r>
      <w:r w:rsidRPr="00D5528F">
        <w:rPr>
          <w:rFonts w:ascii="Arial" w:hAnsi="Arial" w:cs="Arial"/>
          <w:sz w:val="22"/>
          <w:szCs w:val="22"/>
        </w:rPr>
        <w:t xml:space="preserve">O Objeto deste Contrato é </w:t>
      </w:r>
      <w:r w:rsidR="005F5496" w:rsidRPr="00BE6F5F">
        <w:rPr>
          <w:rFonts w:ascii="Book Antiqua" w:hAnsi="Book Antiqua" w:cs="Courier New"/>
          <w:sz w:val="22"/>
          <w:szCs w:val="22"/>
        </w:rPr>
        <w:t>Contratação de Empresa de Engenharia para a</w:t>
      </w:r>
      <w:r w:rsidR="005F5496">
        <w:rPr>
          <w:rFonts w:ascii="Book Antiqua" w:hAnsi="Book Antiqua" w:cs="Courier New"/>
          <w:sz w:val="22"/>
          <w:szCs w:val="22"/>
        </w:rPr>
        <w:t xml:space="preserve"> dar continuidade na</w:t>
      </w:r>
      <w:r w:rsidR="005F5496" w:rsidRPr="00BE6F5F">
        <w:rPr>
          <w:rFonts w:ascii="Book Antiqua" w:hAnsi="Book Antiqua" w:cs="Courier New"/>
          <w:sz w:val="22"/>
          <w:szCs w:val="22"/>
        </w:rPr>
        <w:t xml:space="preserve"> Execução </w:t>
      </w:r>
      <w:r w:rsidR="005F5496" w:rsidRPr="008974C9">
        <w:rPr>
          <w:rFonts w:ascii="Book Antiqua" w:hAnsi="Book Antiqua" w:cs="Courier New"/>
          <w:sz w:val="22"/>
          <w:szCs w:val="22"/>
        </w:rPr>
        <w:t xml:space="preserve">Obras </w:t>
      </w:r>
      <w:r w:rsidR="005F5496">
        <w:rPr>
          <w:rFonts w:ascii="Book Antiqua" w:hAnsi="Book Antiqua" w:cs="Courier New"/>
          <w:sz w:val="22"/>
          <w:szCs w:val="22"/>
        </w:rPr>
        <w:t>de</w:t>
      </w:r>
      <w:r w:rsidR="005F5496" w:rsidRPr="005A7653">
        <w:rPr>
          <w:rFonts w:ascii="Book Antiqua" w:hAnsi="Book Antiqua" w:cs="Courier New"/>
          <w:sz w:val="22"/>
          <w:szCs w:val="22"/>
        </w:rPr>
        <w:t xml:space="preserve"> </w:t>
      </w:r>
      <w:r w:rsidR="005A7653" w:rsidRPr="005A7653">
        <w:rPr>
          <w:sz w:val="22"/>
          <w:szCs w:val="22"/>
        </w:rPr>
        <w:t xml:space="preserve">Pavimentação asfáltica em trecho da </w:t>
      </w:r>
      <w:r w:rsidR="00C9756D">
        <w:rPr>
          <w:sz w:val="22"/>
          <w:szCs w:val="22"/>
        </w:rPr>
        <w:t xml:space="preserve">extensão </w:t>
      </w:r>
      <w:r w:rsidR="005A7653" w:rsidRPr="005A7653">
        <w:rPr>
          <w:sz w:val="22"/>
          <w:szCs w:val="22"/>
        </w:rPr>
        <w:t xml:space="preserve">Rua </w:t>
      </w:r>
      <w:r w:rsidR="00C9756D">
        <w:rPr>
          <w:sz w:val="22"/>
          <w:szCs w:val="22"/>
        </w:rPr>
        <w:t>19 de Julho</w:t>
      </w:r>
      <w:r w:rsidR="00D3542E">
        <w:rPr>
          <w:sz w:val="22"/>
          <w:szCs w:val="22"/>
        </w:rPr>
        <w:t xml:space="preserve"> - Projeto </w:t>
      </w:r>
      <w:r w:rsidR="00C9756D">
        <w:rPr>
          <w:sz w:val="22"/>
          <w:szCs w:val="22"/>
        </w:rPr>
        <w:t>2</w:t>
      </w:r>
      <w:r w:rsidR="005A7653" w:rsidRPr="005A7653">
        <w:rPr>
          <w:sz w:val="22"/>
          <w:szCs w:val="22"/>
        </w:rPr>
        <w:t>, de acordo com projetos e planilhas em anexo</w:t>
      </w:r>
      <w:r w:rsidR="00DF24C8">
        <w:rPr>
          <w:rFonts w:ascii="Book Antiqua" w:hAnsi="Book Antiqua" w:cs="Courier New"/>
          <w:sz w:val="22"/>
          <w:szCs w:val="22"/>
        </w:rPr>
        <w:t xml:space="preserve"> ao processo licitatório</w:t>
      </w:r>
      <w:r w:rsidR="00BE4723">
        <w:rPr>
          <w:rFonts w:ascii="Book Antiqua" w:hAnsi="Book Antiqua" w:cs="Courier New"/>
          <w:sz w:val="22"/>
          <w:szCs w:val="22"/>
        </w:rPr>
        <w:t>:</w:t>
      </w:r>
    </w:p>
    <w:p w14:paraId="5329444D" w14:textId="78B4B827" w:rsidR="005F5496" w:rsidRPr="005F5496" w:rsidRDefault="005F5496" w:rsidP="005F5496">
      <w:pPr>
        <w:numPr>
          <w:ilvl w:val="2"/>
          <w:numId w:val="27"/>
        </w:numPr>
        <w:overflowPunct/>
        <w:autoSpaceDE/>
        <w:autoSpaceDN/>
        <w:adjustRightInd/>
        <w:ind w:left="1701"/>
        <w:jc w:val="both"/>
        <w:textAlignment w:val="auto"/>
        <w:rPr>
          <w:rFonts w:ascii="Book Antiqua" w:hAnsi="Book Antiqua" w:cs="Courier New"/>
          <w:b/>
          <w:sz w:val="22"/>
          <w:szCs w:val="22"/>
        </w:rPr>
      </w:pPr>
      <w:r w:rsidRPr="005F5496">
        <w:rPr>
          <w:rFonts w:ascii="Book Antiqua" w:hAnsi="Book Antiqua" w:cs="Courier New"/>
          <w:b/>
          <w:bCs/>
          <w:sz w:val="22"/>
          <w:szCs w:val="22"/>
        </w:rPr>
        <w:t>Co</w:t>
      </w:r>
      <w:r w:rsidRPr="005F5496">
        <w:rPr>
          <w:rFonts w:ascii="Book Antiqua" w:hAnsi="Book Antiqua" w:cs="Courier New"/>
          <w:bCs/>
          <w:sz w:val="22"/>
          <w:szCs w:val="22"/>
        </w:rPr>
        <w:t>m fornecimento de materiais e mão de obra, conforme descrito no Memorial Descritivo, Orçamento, Cronograma e Projetos</w:t>
      </w:r>
      <w:r w:rsidRPr="005F5496">
        <w:rPr>
          <w:rFonts w:ascii="Book Antiqua" w:hAnsi="Book Antiqua" w:cs="Courier New"/>
          <w:b/>
          <w:sz w:val="22"/>
          <w:szCs w:val="22"/>
        </w:rPr>
        <w:t xml:space="preserve"> </w:t>
      </w:r>
      <w:r w:rsidRPr="005F5496">
        <w:rPr>
          <w:rFonts w:ascii="Book Antiqua" w:hAnsi="Book Antiqua" w:cs="Courier New"/>
          <w:sz w:val="22"/>
          <w:szCs w:val="22"/>
        </w:rPr>
        <w:t xml:space="preserve">anexos ao presente. </w:t>
      </w:r>
    </w:p>
    <w:p w14:paraId="204FC1AF" w14:textId="5F7F6663" w:rsidR="0050619B" w:rsidRPr="00D5528F" w:rsidRDefault="00A02F50" w:rsidP="0050619B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8974C9">
        <w:rPr>
          <w:rFonts w:ascii="Book Antiqua" w:hAnsi="Book Antiqua" w:cs="Courier New"/>
          <w:sz w:val="22"/>
          <w:szCs w:val="22"/>
        </w:rPr>
        <w:t xml:space="preserve"> </w:t>
      </w:r>
    </w:p>
    <w:p w14:paraId="338A783D" w14:textId="61E6B50E" w:rsidR="00EC2D1D" w:rsidRPr="00D5528F" w:rsidRDefault="00F04DFE" w:rsidP="0050619B">
      <w:pPr>
        <w:pStyle w:val="Clasula"/>
        <w:spacing w:before="480" w:after="0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5528F">
        <w:rPr>
          <w:rFonts w:ascii="Arial" w:hAnsi="Arial" w:cs="Arial"/>
          <w:sz w:val="22"/>
          <w:szCs w:val="22"/>
        </w:rPr>
        <w:t>Valor Contratado</w:t>
      </w:r>
      <w:proofErr w:type="gramEnd"/>
      <w:r w:rsidR="0050619B">
        <w:rPr>
          <w:rFonts w:ascii="Arial" w:hAnsi="Arial" w:cs="Arial"/>
          <w:sz w:val="22"/>
          <w:szCs w:val="22"/>
        </w:rPr>
        <w:t xml:space="preserve"> </w:t>
      </w:r>
      <w:r w:rsidR="005F5496" w:rsidRPr="00754957">
        <w:rPr>
          <w:rFonts w:ascii="Arial" w:hAnsi="Arial" w:cs="Arial"/>
          <w:sz w:val="22"/>
          <w:szCs w:val="22"/>
        </w:rPr>
        <w:t xml:space="preserve">R$ </w:t>
      </w:r>
      <w:r w:rsidR="0056403C">
        <w:rPr>
          <w:rFonts w:ascii="Arial" w:hAnsi="Arial" w:cs="Arial"/>
          <w:sz w:val="22"/>
          <w:szCs w:val="22"/>
        </w:rPr>
        <w:t>1.303.891,99</w:t>
      </w:r>
    </w:p>
    <w:p w14:paraId="05CB4A5D" w14:textId="77777777" w:rsidR="00C21139" w:rsidRDefault="00C21139" w:rsidP="00EC2D1D">
      <w:pPr>
        <w:ind w:left="1134" w:firstLine="720"/>
        <w:jc w:val="right"/>
        <w:outlineLvl w:val="0"/>
        <w:rPr>
          <w:rFonts w:ascii="Arial" w:hAnsi="Arial" w:cs="Arial"/>
          <w:sz w:val="22"/>
          <w:szCs w:val="22"/>
        </w:rPr>
      </w:pPr>
    </w:p>
    <w:p w14:paraId="5658C9A1" w14:textId="799C8C9D" w:rsidR="00F04DFE" w:rsidRPr="00D5528F" w:rsidRDefault="00585E96" w:rsidP="00EC2D1D">
      <w:pPr>
        <w:ind w:left="1134" w:firstLine="720"/>
        <w:jc w:val="right"/>
        <w:outlineLvl w:val="0"/>
        <w:rPr>
          <w:rFonts w:ascii="Arial" w:hAnsi="Arial" w:cs="Arial"/>
          <w:sz w:val="22"/>
          <w:szCs w:val="22"/>
        </w:rPr>
      </w:pPr>
      <w:r w:rsidRPr="00D5528F">
        <w:rPr>
          <w:rFonts w:ascii="Arial" w:hAnsi="Arial" w:cs="Arial"/>
          <w:sz w:val="22"/>
          <w:szCs w:val="22"/>
        </w:rPr>
        <w:t>Entre Rios-SC</w:t>
      </w:r>
      <w:r w:rsidR="00F04DFE" w:rsidRPr="00D5528F">
        <w:rPr>
          <w:rFonts w:ascii="Arial" w:hAnsi="Arial" w:cs="Arial"/>
          <w:sz w:val="22"/>
          <w:szCs w:val="22"/>
        </w:rPr>
        <w:t xml:space="preserve">, </w:t>
      </w:r>
      <w:r w:rsidR="0044409E">
        <w:rPr>
          <w:rFonts w:ascii="Arial" w:hAnsi="Arial" w:cs="Arial"/>
          <w:sz w:val="22"/>
          <w:szCs w:val="22"/>
        </w:rPr>
        <w:t>14</w:t>
      </w:r>
      <w:r w:rsidR="00F04DFE" w:rsidRPr="00D5528F">
        <w:rPr>
          <w:rFonts w:ascii="Arial" w:hAnsi="Arial" w:cs="Arial"/>
          <w:sz w:val="22"/>
          <w:szCs w:val="22"/>
        </w:rPr>
        <w:t xml:space="preserve"> de </w:t>
      </w:r>
      <w:r w:rsidR="0044409E">
        <w:rPr>
          <w:rFonts w:ascii="Arial" w:hAnsi="Arial" w:cs="Arial"/>
          <w:sz w:val="22"/>
          <w:szCs w:val="22"/>
        </w:rPr>
        <w:t>junho</w:t>
      </w:r>
      <w:r w:rsidR="0007449D">
        <w:rPr>
          <w:rFonts w:ascii="Arial" w:hAnsi="Arial" w:cs="Arial"/>
          <w:sz w:val="22"/>
          <w:szCs w:val="22"/>
        </w:rPr>
        <w:t xml:space="preserve"> </w:t>
      </w:r>
      <w:r w:rsidR="00F04DFE" w:rsidRPr="00D5528F">
        <w:rPr>
          <w:rFonts w:ascii="Arial" w:hAnsi="Arial" w:cs="Arial"/>
          <w:sz w:val="22"/>
          <w:szCs w:val="22"/>
        </w:rPr>
        <w:t>de 20</w:t>
      </w:r>
      <w:r w:rsidR="00EC2D1D" w:rsidRPr="00D5528F">
        <w:rPr>
          <w:rFonts w:ascii="Arial" w:hAnsi="Arial" w:cs="Arial"/>
          <w:sz w:val="22"/>
          <w:szCs w:val="22"/>
        </w:rPr>
        <w:t>2</w:t>
      </w:r>
      <w:r w:rsidR="0044409E">
        <w:rPr>
          <w:rFonts w:ascii="Arial" w:hAnsi="Arial" w:cs="Arial"/>
          <w:sz w:val="22"/>
          <w:szCs w:val="22"/>
        </w:rPr>
        <w:t>2</w:t>
      </w:r>
    </w:p>
    <w:p w14:paraId="273C0566" w14:textId="77777777" w:rsidR="00F04DFE" w:rsidRPr="00D5528F" w:rsidRDefault="00F04DFE">
      <w:pPr>
        <w:ind w:left="1134"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14:paraId="77648AF8" w14:textId="6A24A3D5" w:rsidR="00BB44A5" w:rsidRDefault="00BB44A5">
      <w:pPr>
        <w:ind w:left="1134"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14:paraId="1AAE1FD0" w14:textId="16468E44" w:rsidR="00374610" w:rsidRDefault="00374610">
      <w:pPr>
        <w:ind w:left="1134"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14:paraId="2BCC8B7D" w14:textId="77777777" w:rsidR="00374610" w:rsidRPr="00D5528F" w:rsidRDefault="00374610">
      <w:pPr>
        <w:ind w:left="1134"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14:paraId="673438AA" w14:textId="77777777" w:rsidR="00F04DFE" w:rsidRPr="00D5528F" w:rsidRDefault="00F04DFE" w:rsidP="00BB44A5">
      <w:pPr>
        <w:pBdr>
          <w:bottom w:val="single" w:sz="12" w:space="1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14:paraId="596EB33D" w14:textId="38F5B3A5" w:rsidR="00BB44A5" w:rsidRPr="00CB208A" w:rsidRDefault="00BB44A5" w:rsidP="00BB44A5">
      <w:pPr>
        <w:tabs>
          <w:tab w:val="left" w:pos="453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208A">
        <w:rPr>
          <w:rFonts w:ascii="Arial" w:hAnsi="Arial" w:cs="Arial"/>
          <w:b/>
          <w:sz w:val="22"/>
          <w:szCs w:val="22"/>
        </w:rPr>
        <w:t>MUNICIPIO DE ENTRE RIOS-SC</w:t>
      </w:r>
      <w:r w:rsidRPr="00CB208A">
        <w:rPr>
          <w:rFonts w:ascii="Arial" w:hAnsi="Arial" w:cs="Arial"/>
          <w:b/>
          <w:sz w:val="22"/>
          <w:szCs w:val="22"/>
        </w:rPr>
        <w:tab/>
      </w:r>
    </w:p>
    <w:p w14:paraId="06DF1111" w14:textId="16C75816" w:rsidR="00B02787" w:rsidRDefault="00BB44A5" w:rsidP="00BB44A5">
      <w:pPr>
        <w:tabs>
          <w:tab w:val="left" w:pos="453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208A">
        <w:rPr>
          <w:rFonts w:ascii="Arial" w:hAnsi="Arial" w:cs="Arial"/>
          <w:b/>
          <w:sz w:val="22"/>
          <w:szCs w:val="22"/>
        </w:rPr>
        <w:t xml:space="preserve">SR. </w:t>
      </w:r>
      <w:r w:rsidR="00595088" w:rsidRPr="00CB208A">
        <w:rPr>
          <w:rFonts w:ascii="Arial" w:hAnsi="Arial" w:cs="Arial"/>
          <w:b/>
          <w:sz w:val="22"/>
          <w:szCs w:val="22"/>
        </w:rPr>
        <w:t>JOAO MARIA ROQUE</w:t>
      </w:r>
      <w:r w:rsidRPr="00D5528F">
        <w:rPr>
          <w:rFonts w:ascii="Arial" w:hAnsi="Arial" w:cs="Arial"/>
          <w:color w:val="000000"/>
          <w:sz w:val="22"/>
          <w:szCs w:val="22"/>
        </w:rPr>
        <w:tab/>
      </w:r>
    </w:p>
    <w:p w14:paraId="369E6DDA" w14:textId="7CC91ABF" w:rsidR="00647AC8" w:rsidRPr="00D5528F" w:rsidRDefault="00D5528F" w:rsidP="00374610">
      <w:pPr>
        <w:tabs>
          <w:tab w:val="left" w:pos="4395"/>
        </w:tabs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5528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37461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</w:t>
      </w:r>
      <w:bookmarkStart w:id="0" w:name="_GoBack"/>
      <w:bookmarkEnd w:id="0"/>
    </w:p>
    <w:sectPr w:rsidR="00647AC8" w:rsidRPr="00D5528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A8D00" w14:textId="77777777" w:rsidR="005E7B61" w:rsidRDefault="005E7B61">
      <w:r>
        <w:separator/>
      </w:r>
    </w:p>
  </w:endnote>
  <w:endnote w:type="continuationSeparator" w:id="0">
    <w:p w14:paraId="792D7CE6" w14:textId="77777777" w:rsidR="005E7B61" w:rsidRDefault="005E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2927415" w14:textId="3F3AF3BB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619B">
          <w:rPr>
            <w:noProof/>
          </w:rPr>
          <w:t>1</w:t>
        </w:r>
        <w:r>
          <w:fldChar w:fldCharType="end"/>
        </w:r>
        <w:r>
          <w:t xml:space="preserve"> de 1</w:t>
        </w:r>
        <w:r w:rsidR="006A526B">
          <w:t>0</w:t>
        </w:r>
      </w:p>
    </w:sdtContent>
  </w:sdt>
  <w:p w14:paraId="577C2F15" w14:textId="0EB0B8D7" w:rsidR="001A7287" w:rsidRPr="008E44C1" w:rsidRDefault="008E44C1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18616E">
      <w:rPr>
        <w:rFonts w:ascii="Arial" w:hAnsi="Arial" w:cs="Arial"/>
        <w:b/>
        <w:bCs/>
        <w:i/>
        <w:iCs/>
        <w:color w:val="000000"/>
        <w:sz w:val="20"/>
        <w:szCs w:val="20"/>
      </w:rPr>
      <w:t>5</w:t>
    </w:r>
    <w:r w:rsidR="0056403C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 w:rsidR="006A526B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 w:rsidR="00A25F82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– Tomada de Preços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</w:t>
    </w:r>
    <w:r w:rsidR="0018616E">
      <w:rPr>
        <w:rFonts w:ascii="Arial" w:hAnsi="Arial" w:cs="Arial"/>
        <w:b/>
        <w:bCs/>
        <w:i/>
        <w:iCs/>
        <w:color w:val="000000"/>
        <w:sz w:val="20"/>
        <w:szCs w:val="20"/>
      </w:rPr>
      <w:t>1</w:t>
    </w:r>
    <w:r w:rsidR="006A526B">
      <w:rPr>
        <w:rFonts w:ascii="Arial" w:hAnsi="Arial" w:cs="Arial"/>
        <w:b/>
        <w:bCs/>
        <w:i/>
        <w:iCs/>
        <w:color w:val="000000"/>
        <w:sz w:val="20"/>
        <w:szCs w:val="20"/>
      </w:rPr>
      <w:t>5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A05BFD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 w:rsidR="006A526B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ED26" w14:textId="77777777" w:rsidR="005E7B61" w:rsidRDefault="005E7B61">
      <w:r>
        <w:separator/>
      </w:r>
    </w:p>
  </w:footnote>
  <w:footnote w:type="continuationSeparator" w:id="0">
    <w:p w14:paraId="16D07CD8" w14:textId="77777777" w:rsidR="005E7B61" w:rsidRDefault="005E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ABF2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1BE8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0CE5AEA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14:paraId="38AF1BE8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30CE5AEA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8F5B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1C437328"/>
    <w:multiLevelType w:val="hybridMultilevel"/>
    <w:tmpl w:val="4ACE1E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E416D"/>
    <w:multiLevelType w:val="multilevel"/>
    <w:tmpl w:val="B7EC4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1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3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5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6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7651F"/>
    <w:multiLevelType w:val="multilevel"/>
    <w:tmpl w:val="7C6CD0B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>
      <w:start w:val="1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9991549"/>
    <w:multiLevelType w:val="multilevel"/>
    <w:tmpl w:val="9500C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2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1900ECF"/>
    <w:multiLevelType w:val="multilevel"/>
    <w:tmpl w:val="9500C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7" w15:restartNumberingAfterBreak="0">
    <w:nsid w:val="6E870D7B"/>
    <w:multiLevelType w:val="multilevel"/>
    <w:tmpl w:val="9500C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10"/>
  </w:num>
  <w:num w:numId="7">
    <w:abstractNumId w:val="14"/>
  </w:num>
  <w:num w:numId="8">
    <w:abstractNumId w:val="19"/>
  </w:num>
  <w:num w:numId="9">
    <w:abstractNumId w:val="25"/>
  </w:num>
  <w:num w:numId="10">
    <w:abstractNumId w:val="28"/>
  </w:num>
  <w:num w:numId="11">
    <w:abstractNumId w:val="4"/>
  </w:num>
  <w:num w:numId="12">
    <w:abstractNumId w:val="5"/>
  </w:num>
  <w:num w:numId="13">
    <w:abstractNumId w:val="22"/>
  </w:num>
  <w:num w:numId="14">
    <w:abstractNumId w:val="29"/>
  </w:num>
  <w:num w:numId="15">
    <w:abstractNumId w:val="24"/>
  </w:num>
  <w:num w:numId="16">
    <w:abstractNumId w:val="12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8"/>
  </w:num>
  <w:num w:numId="22">
    <w:abstractNumId w:val="11"/>
  </w:num>
  <w:num w:numId="23">
    <w:abstractNumId w:val="17"/>
  </w:num>
  <w:num w:numId="24">
    <w:abstractNumId w:val="26"/>
  </w:num>
  <w:num w:numId="25">
    <w:abstractNumId w:val="3"/>
  </w:num>
  <w:num w:numId="26">
    <w:abstractNumId w:val="16"/>
  </w:num>
  <w:num w:numId="27">
    <w:abstractNumId w:val="20"/>
  </w:num>
  <w:num w:numId="28">
    <w:abstractNumId w:val="27"/>
  </w:num>
  <w:num w:numId="29">
    <w:abstractNumId w:val="9"/>
  </w:num>
  <w:num w:numId="30">
    <w:abstractNumId w:val="7"/>
  </w:num>
  <w:num w:numId="3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56562"/>
    <w:rsid w:val="00063C9C"/>
    <w:rsid w:val="000657A0"/>
    <w:rsid w:val="000713EC"/>
    <w:rsid w:val="0007449D"/>
    <w:rsid w:val="000758B8"/>
    <w:rsid w:val="00076B9A"/>
    <w:rsid w:val="000873F1"/>
    <w:rsid w:val="000925E2"/>
    <w:rsid w:val="000B25BA"/>
    <w:rsid w:val="000C520D"/>
    <w:rsid w:val="000F12D6"/>
    <w:rsid w:val="000F3C18"/>
    <w:rsid w:val="001030FA"/>
    <w:rsid w:val="00114831"/>
    <w:rsid w:val="0013592B"/>
    <w:rsid w:val="00137344"/>
    <w:rsid w:val="00157C6B"/>
    <w:rsid w:val="0018100A"/>
    <w:rsid w:val="0018616E"/>
    <w:rsid w:val="001A7287"/>
    <w:rsid w:val="001C6E50"/>
    <w:rsid w:val="001F0DBB"/>
    <w:rsid w:val="002012B5"/>
    <w:rsid w:val="002041D4"/>
    <w:rsid w:val="002069AC"/>
    <w:rsid w:val="00254A1D"/>
    <w:rsid w:val="00255330"/>
    <w:rsid w:val="002630DC"/>
    <w:rsid w:val="00264B48"/>
    <w:rsid w:val="00282AC1"/>
    <w:rsid w:val="00287D2D"/>
    <w:rsid w:val="00287F1B"/>
    <w:rsid w:val="002A023F"/>
    <w:rsid w:val="002C2906"/>
    <w:rsid w:val="002E29AE"/>
    <w:rsid w:val="002F644E"/>
    <w:rsid w:val="002F7988"/>
    <w:rsid w:val="00300902"/>
    <w:rsid w:val="00312DCA"/>
    <w:rsid w:val="00316D5D"/>
    <w:rsid w:val="00317101"/>
    <w:rsid w:val="003225C8"/>
    <w:rsid w:val="003230E7"/>
    <w:rsid w:val="00327328"/>
    <w:rsid w:val="00330466"/>
    <w:rsid w:val="00336F4E"/>
    <w:rsid w:val="00355843"/>
    <w:rsid w:val="00374610"/>
    <w:rsid w:val="003813B2"/>
    <w:rsid w:val="003B348B"/>
    <w:rsid w:val="003B469C"/>
    <w:rsid w:val="003B6C74"/>
    <w:rsid w:val="003E1776"/>
    <w:rsid w:val="003E64A2"/>
    <w:rsid w:val="0041503D"/>
    <w:rsid w:val="0044409E"/>
    <w:rsid w:val="00447FC4"/>
    <w:rsid w:val="0045146B"/>
    <w:rsid w:val="00453AB4"/>
    <w:rsid w:val="00461994"/>
    <w:rsid w:val="004A03D5"/>
    <w:rsid w:val="004A4BA4"/>
    <w:rsid w:val="004A5CDD"/>
    <w:rsid w:val="004B08A2"/>
    <w:rsid w:val="004C04B9"/>
    <w:rsid w:val="004C363E"/>
    <w:rsid w:val="004D4659"/>
    <w:rsid w:val="004D4F35"/>
    <w:rsid w:val="004E0283"/>
    <w:rsid w:val="004E4321"/>
    <w:rsid w:val="0050619B"/>
    <w:rsid w:val="005139CF"/>
    <w:rsid w:val="005447F3"/>
    <w:rsid w:val="00551BE1"/>
    <w:rsid w:val="005524AE"/>
    <w:rsid w:val="0056403C"/>
    <w:rsid w:val="00565D60"/>
    <w:rsid w:val="00575618"/>
    <w:rsid w:val="005804F9"/>
    <w:rsid w:val="00581EF4"/>
    <w:rsid w:val="00585E96"/>
    <w:rsid w:val="00595088"/>
    <w:rsid w:val="005A284A"/>
    <w:rsid w:val="005A7653"/>
    <w:rsid w:val="005C1833"/>
    <w:rsid w:val="005D21DB"/>
    <w:rsid w:val="005D4FA5"/>
    <w:rsid w:val="005D7F02"/>
    <w:rsid w:val="005E7B61"/>
    <w:rsid w:val="005F5496"/>
    <w:rsid w:val="006158E9"/>
    <w:rsid w:val="00623825"/>
    <w:rsid w:val="00633A8A"/>
    <w:rsid w:val="0064201C"/>
    <w:rsid w:val="00642E88"/>
    <w:rsid w:val="006456D2"/>
    <w:rsid w:val="00647AC8"/>
    <w:rsid w:val="00663E7E"/>
    <w:rsid w:val="00675CBE"/>
    <w:rsid w:val="00681D91"/>
    <w:rsid w:val="006915B1"/>
    <w:rsid w:val="00695235"/>
    <w:rsid w:val="00695608"/>
    <w:rsid w:val="006A34EC"/>
    <w:rsid w:val="006A526B"/>
    <w:rsid w:val="006A7DDE"/>
    <w:rsid w:val="006B1208"/>
    <w:rsid w:val="006C1ADC"/>
    <w:rsid w:val="006C36B1"/>
    <w:rsid w:val="006C6B8B"/>
    <w:rsid w:val="00705E0D"/>
    <w:rsid w:val="00742AC4"/>
    <w:rsid w:val="007437F9"/>
    <w:rsid w:val="00744B4D"/>
    <w:rsid w:val="007464E5"/>
    <w:rsid w:val="00747E14"/>
    <w:rsid w:val="00754957"/>
    <w:rsid w:val="00772471"/>
    <w:rsid w:val="007724A6"/>
    <w:rsid w:val="007737AA"/>
    <w:rsid w:val="007747CF"/>
    <w:rsid w:val="0077724A"/>
    <w:rsid w:val="007823A9"/>
    <w:rsid w:val="007851C3"/>
    <w:rsid w:val="007C166A"/>
    <w:rsid w:val="007D38D5"/>
    <w:rsid w:val="007F3D02"/>
    <w:rsid w:val="00800713"/>
    <w:rsid w:val="00813FE3"/>
    <w:rsid w:val="00825A0E"/>
    <w:rsid w:val="008504A5"/>
    <w:rsid w:val="00851FC9"/>
    <w:rsid w:val="00853530"/>
    <w:rsid w:val="008635E4"/>
    <w:rsid w:val="00894A74"/>
    <w:rsid w:val="008E44C1"/>
    <w:rsid w:val="008E7A59"/>
    <w:rsid w:val="0091260A"/>
    <w:rsid w:val="00912EE4"/>
    <w:rsid w:val="0091442F"/>
    <w:rsid w:val="00917B3D"/>
    <w:rsid w:val="00930FBF"/>
    <w:rsid w:val="00933E23"/>
    <w:rsid w:val="00936F1E"/>
    <w:rsid w:val="00954571"/>
    <w:rsid w:val="00965034"/>
    <w:rsid w:val="00993E52"/>
    <w:rsid w:val="009C45D0"/>
    <w:rsid w:val="009D1155"/>
    <w:rsid w:val="009D4108"/>
    <w:rsid w:val="009E10E0"/>
    <w:rsid w:val="00A02F50"/>
    <w:rsid w:val="00A05BFD"/>
    <w:rsid w:val="00A10C83"/>
    <w:rsid w:val="00A113E3"/>
    <w:rsid w:val="00A25F82"/>
    <w:rsid w:val="00A33818"/>
    <w:rsid w:val="00A5762B"/>
    <w:rsid w:val="00A62774"/>
    <w:rsid w:val="00A642C2"/>
    <w:rsid w:val="00A667C1"/>
    <w:rsid w:val="00A73B7C"/>
    <w:rsid w:val="00A76324"/>
    <w:rsid w:val="00A861FD"/>
    <w:rsid w:val="00A90035"/>
    <w:rsid w:val="00AB1FA4"/>
    <w:rsid w:val="00AD4A3D"/>
    <w:rsid w:val="00AD75D9"/>
    <w:rsid w:val="00AF44E1"/>
    <w:rsid w:val="00B02787"/>
    <w:rsid w:val="00B0677D"/>
    <w:rsid w:val="00B162DD"/>
    <w:rsid w:val="00B20312"/>
    <w:rsid w:val="00B254CF"/>
    <w:rsid w:val="00B80595"/>
    <w:rsid w:val="00BA5173"/>
    <w:rsid w:val="00BB101E"/>
    <w:rsid w:val="00BB44A5"/>
    <w:rsid w:val="00BB4BA7"/>
    <w:rsid w:val="00BD6CF7"/>
    <w:rsid w:val="00BE4723"/>
    <w:rsid w:val="00BF4CE5"/>
    <w:rsid w:val="00C21139"/>
    <w:rsid w:val="00C27B98"/>
    <w:rsid w:val="00C4146E"/>
    <w:rsid w:val="00C41DD7"/>
    <w:rsid w:val="00C4564C"/>
    <w:rsid w:val="00C5537F"/>
    <w:rsid w:val="00C9756D"/>
    <w:rsid w:val="00CA355D"/>
    <w:rsid w:val="00CB208A"/>
    <w:rsid w:val="00CB27DA"/>
    <w:rsid w:val="00CD0E2A"/>
    <w:rsid w:val="00CD6A30"/>
    <w:rsid w:val="00CE26AC"/>
    <w:rsid w:val="00CE4D89"/>
    <w:rsid w:val="00D069FA"/>
    <w:rsid w:val="00D1199F"/>
    <w:rsid w:val="00D15ADC"/>
    <w:rsid w:val="00D245D6"/>
    <w:rsid w:val="00D27C78"/>
    <w:rsid w:val="00D3542E"/>
    <w:rsid w:val="00D36364"/>
    <w:rsid w:val="00D40FDF"/>
    <w:rsid w:val="00D4322E"/>
    <w:rsid w:val="00D46811"/>
    <w:rsid w:val="00D5528F"/>
    <w:rsid w:val="00D6235A"/>
    <w:rsid w:val="00D71B18"/>
    <w:rsid w:val="00D75DE8"/>
    <w:rsid w:val="00D77BE8"/>
    <w:rsid w:val="00D80D76"/>
    <w:rsid w:val="00D9465C"/>
    <w:rsid w:val="00DB7FEC"/>
    <w:rsid w:val="00DC1377"/>
    <w:rsid w:val="00DC3478"/>
    <w:rsid w:val="00DC59FF"/>
    <w:rsid w:val="00DF24C8"/>
    <w:rsid w:val="00DF442D"/>
    <w:rsid w:val="00DF5F65"/>
    <w:rsid w:val="00DF7C58"/>
    <w:rsid w:val="00E04D8C"/>
    <w:rsid w:val="00E0558A"/>
    <w:rsid w:val="00E15E69"/>
    <w:rsid w:val="00E35A83"/>
    <w:rsid w:val="00E428F6"/>
    <w:rsid w:val="00E5037C"/>
    <w:rsid w:val="00E54FDA"/>
    <w:rsid w:val="00E628FB"/>
    <w:rsid w:val="00E80A68"/>
    <w:rsid w:val="00E91884"/>
    <w:rsid w:val="00E954F5"/>
    <w:rsid w:val="00E97610"/>
    <w:rsid w:val="00EC2D1D"/>
    <w:rsid w:val="00ED4B1A"/>
    <w:rsid w:val="00ED4E82"/>
    <w:rsid w:val="00EE01A7"/>
    <w:rsid w:val="00F04DFE"/>
    <w:rsid w:val="00F06886"/>
    <w:rsid w:val="00F12EDC"/>
    <w:rsid w:val="00F1478D"/>
    <w:rsid w:val="00F20363"/>
    <w:rsid w:val="00F20DE6"/>
    <w:rsid w:val="00F313EB"/>
    <w:rsid w:val="00F4219B"/>
    <w:rsid w:val="00F50EAE"/>
    <w:rsid w:val="00F72D3E"/>
    <w:rsid w:val="00F7597F"/>
    <w:rsid w:val="00F85DC5"/>
    <w:rsid w:val="00FA381C"/>
    <w:rsid w:val="00FB1068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49C93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17</cp:revision>
  <cp:lastPrinted>2022-06-14T13:10:00Z</cp:lastPrinted>
  <dcterms:created xsi:type="dcterms:W3CDTF">2022-06-14T12:49:00Z</dcterms:created>
  <dcterms:modified xsi:type="dcterms:W3CDTF">2022-06-15T10:50:00Z</dcterms:modified>
</cp:coreProperties>
</file>