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F1" w:rsidRDefault="00DF6AF1" w:rsidP="00DF6AF1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DF6AF1" w:rsidRDefault="00DF6AF1" w:rsidP="00DF6AF1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DF6AF1" w:rsidRDefault="00DF6AF1" w:rsidP="00DF6AF1">
      <w:pPr>
        <w:pStyle w:val="Corpodetexto"/>
        <w:rPr>
          <w:szCs w:val="20"/>
        </w:rPr>
      </w:pPr>
    </w:p>
    <w:p w:rsidR="00DF6AF1" w:rsidRDefault="00DF6AF1" w:rsidP="00DF6AF1">
      <w:pPr>
        <w:pStyle w:val="Corpodetexto"/>
        <w:rPr>
          <w:szCs w:val="20"/>
        </w:rPr>
      </w:pPr>
    </w:p>
    <w:p w:rsidR="00DF6AF1" w:rsidRDefault="00A218F3" w:rsidP="00DF6AF1">
      <w:pPr>
        <w:pStyle w:val="Corpodetexto"/>
        <w:rPr>
          <w:szCs w:val="20"/>
        </w:rPr>
      </w:pPr>
      <w:r>
        <w:rPr>
          <w:szCs w:val="20"/>
        </w:rPr>
        <w:t>Portaria nº 116</w:t>
      </w:r>
      <w:r w:rsidR="00DF6AF1">
        <w:rPr>
          <w:szCs w:val="20"/>
        </w:rPr>
        <w:t>/2015,</w:t>
      </w:r>
    </w:p>
    <w:p w:rsidR="00DF6AF1" w:rsidRDefault="00DF6AF1" w:rsidP="00DF6AF1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DF6AF1" w:rsidRDefault="00DF6AF1" w:rsidP="00DF6AF1">
      <w:pPr>
        <w:rPr>
          <w:szCs w:val="20"/>
        </w:rPr>
      </w:pPr>
    </w:p>
    <w:p w:rsidR="00DF6AF1" w:rsidRDefault="00DF6AF1" w:rsidP="00DF6AF1">
      <w:pPr>
        <w:rPr>
          <w:szCs w:val="20"/>
        </w:rPr>
      </w:pPr>
    </w:p>
    <w:p w:rsidR="00DF6AF1" w:rsidRDefault="00DF6AF1" w:rsidP="00DF6AF1">
      <w:pPr>
        <w:rPr>
          <w:szCs w:val="20"/>
        </w:rPr>
      </w:pPr>
    </w:p>
    <w:p w:rsidR="00DF6AF1" w:rsidRDefault="00DF6AF1" w:rsidP="00DF6AF1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FÉRIAS A SERVIDORA PÚBLICA MUNICIPAL </w:t>
      </w:r>
      <w:r w:rsidR="00520ADD">
        <w:rPr>
          <w:b/>
          <w:szCs w:val="20"/>
        </w:rPr>
        <w:t>MARLI DA SILVA</w:t>
      </w:r>
      <w:r>
        <w:rPr>
          <w:b/>
          <w:bCs/>
          <w:szCs w:val="20"/>
        </w:rPr>
        <w:t>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DF6AF1" w:rsidRDefault="00DF6AF1" w:rsidP="00DF6AF1">
      <w:pPr>
        <w:jc w:val="both"/>
        <w:rPr>
          <w:szCs w:val="20"/>
        </w:rPr>
      </w:pPr>
    </w:p>
    <w:p w:rsidR="00DF6AF1" w:rsidRDefault="00DF6AF1" w:rsidP="00DF6AF1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DF6AF1" w:rsidRDefault="00DF6AF1" w:rsidP="00DF6AF1">
      <w:pPr>
        <w:ind w:firstLine="2835"/>
        <w:jc w:val="both"/>
        <w:rPr>
          <w:szCs w:val="20"/>
        </w:rPr>
      </w:pPr>
    </w:p>
    <w:p w:rsidR="00DF6AF1" w:rsidRDefault="00DF6AF1" w:rsidP="00DF6AF1">
      <w:pPr>
        <w:ind w:firstLine="2835"/>
        <w:jc w:val="both"/>
        <w:rPr>
          <w:szCs w:val="20"/>
        </w:rPr>
      </w:pPr>
    </w:p>
    <w:p w:rsidR="00DF6AF1" w:rsidRDefault="00DF6AF1" w:rsidP="00DF6AF1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DF6AF1" w:rsidRDefault="00DF6AF1" w:rsidP="00DF6AF1">
      <w:pPr>
        <w:ind w:firstLine="2835"/>
        <w:jc w:val="both"/>
        <w:rPr>
          <w:szCs w:val="20"/>
        </w:rPr>
      </w:pPr>
    </w:p>
    <w:p w:rsidR="00DF6AF1" w:rsidRDefault="00DF6AF1" w:rsidP="00DF6AF1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</w:t>
      </w:r>
      <w:r w:rsidR="00520ADD">
        <w:rPr>
          <w:color w:val="auto"/>
          <w:szCs w:val="20"/>
        </w:rPr>
        <w:t>nceder férias a servidora MARLI</w:t>
      </w:r>
      <w:r w:rsidR="00A218F3">
        <w:rPr>
          <w:color w:val="auto"/>
          <w:szCs w:val="20"/>
        </w:rPr>
        <w:t xml:space="preserve"> DA SILVA</w:t>
      </w:r>
      <w:r>
        <w:rPr>
          <w:color w:val="auto"/>
          <w:szCs w:val="20"/>
        </w:rPr>
        <w:t>, pelo prazo de 30 (trinta) dias, a iniciar em 12 de janeiro de 2015 e terminar em 10 de fevereiro de 2015. Retorno 11 de fevereiro de 2015.</w:t>
      </w:r>
    </w:p>
    <w:p w:rsidR="00DF6AF1" w:rsidRDefault="00DF6AF1" w:rsidP="00DF6AF1">
      <w:pPr>
        <w:ind w:firstLine="2835"/>
        <w:jc w:val="both"/>
        <w:rPr>
          <w:szCs w:val="20"/>
        </w:rPr>
      </w:pPr>
    </w:p>
    <w:p w:rsidR="00DF6AF1" w:rsidRDefault="00DF6AF1" w:rsidP="00DF6AF1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F6AF1" w:rsidRDefault="00DF6AF1" w:rsidP="00DF6AF1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22 de janeiro de 2014 a 21 de janeiro de 201</w:t>
      </w:r>
      <w:r w:rsidR="00520ADD">
        <w:rPr>
          <w:szCs w:val="20"/>
        </w:rPr>
        <w:t>5</w:t>
      </w:r>
      <w:r>
        <w:rPr>
          <w:szCs w:val="20"/>
        </w:rPr>
        <w:t>.</w:t>
      </w:r>
    </w:p>
    <w:p w:rsidR="00DF6AF1" w:rsidRDefault="00DF6AF1" w:rsidP="00DF6AF1">
      <w:pPr>
        <w:ind w:firstLine="2835"/>
        <w:jc w:val="both"/>
        <w:rPr>
          <w:szCs w:val="20"/>
        </w:rPr>
      </w:pPr>
    </w:p>
    <w:p w:rsidR="00DF6AF1" w:rsidRDefault="00DF6AF1" w:rsidP="00DF6AF1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DF6AF1" w:rsidRDefault="00DF6AF1" w:rsidP="00DF6AF1">
      <w:pPr>
        <w:ind w:firstLine="2835"/>
        <w:jc w:val="both"/>
        <w:rPr>
          <w:szCs w:val="20"/>
        </w:rPr>
      </w:pPr>
    </w:p>
    <w:p w:rsidR="00DF6AF1" w:rsidRDefault="00DF6AF1" w:rsidP="00DF6AF1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DF6AF1" w:rsidRDefault="00DF6AF1" w:rsidP="00DF6AF1">
      <w:pPr>
        <w:ind w:firstLine="2835"/>
        <w:jc w:val="both"/>
        <w:rPr>
          <w:szCs w:val="20"/>
        </w:rPr>
      </w:pPr>
    </w:p>
    <w:p w:rsidR="00DF6AF1" w:rsidRDefault="00DF6AF1" w:rsidP="00DF6AF1">
      <w:pPr>
        <w:ind w:firstLine="2835"/>
        <w:jc w:val="both"/>
        <w:rPr>
          <w:szCs w:val="20"/>
        </w:rPr>
      </w:pPr>
    </w:p>
    <w:p w:rsidR="00DF6AF1" w:rsidRDefault="00DF6AF1" w:rsidP="00DF6AF1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DF6AF1" w:rsidRDefault="00DF6AF1" w:rsidP="00DF6AF1">
      <w:pPr>
        <w:ind w:firstLine="2835"/>
        <w:jc w:val="both"/>
        <w:rPr>
          <w:szCs w:val="20"/>
        </w:rPr>
      </w:pPr>
    </w:p>
    <w:p w:rsidR="00DF6AF1" w:rsidRDefault="00DF6AF1" w:rsidP="00DF6AF1">
      <w:pPr>
        <w:jc w:val="center"/>
        <w:rPr>
          <w:b/>
          <w:bCs/>
          <w:szCs w:val="20"/>
        </w:rPr>
      </w:pPr>
    </w:p>
    <w:p w:rsidR="00DF6AF1" w:rsidRDefault="00DF6AF1" w:rsidP="00DF6AF1">
      <w:pPr>
        <w:jc w:val="center"/>
        <w:rPr>
          <w:b/>
          <w:bCs/>
          <w:szCs w:val="20"/>
        </w:rPr>
      </w:pPr>
    </w:p>
    <w:p w:rsidR="00DF6AF1" w:rsidRDefault="00DF6AF1" w:rsidP="00DF6AF1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DF6AF1" w:rsidRDefault="00DF6AF1" w:rsidP="00DF6AF1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3F4F44" w:rsidRDefault="003F4F44"/>
    <w:sectPr w:rsidR="003F4F44" w:rsidSect="003F4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6AF1"/>
    <w:rsid w:val="003F4F44"/>
    <w:rsid w:val="00520ADD"/>
    <w:rsid w:val="00A218F3"/>
    <w:rsid w:val="00D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F6AF1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F6AF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F6AF1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F6AF1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F6AF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F6AF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F6AF1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F6AF1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2015-01-21T12:09:00Z</dcterms:created>
  <dcterms:modified xsi:type="dcterms:W3CDTF">2015-01-21T12:31:00Z</dcterms:modified>
</cp:coreProperties>
</file>