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D0303" w14:textId="77777777" w:rsidR="00E56FAE" w:rsidRPr="007F5081" w:rsidRDefault="00E56FAE" w:rsidP="00E56FA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EXECUÇÃO DO OBJETO</w:t>
      </w:r>
    </w:p>
    <w:p w14:paraId="5C13F6D2" w14:textId="57F6F844" w:rsidR="006B359D" w:rsidRPr="007F5081" w:rsidRDefault="0008195C" w:rsidP="00940CEC">
      <w:pPr>
        <w:spacing w:before="120" w:after="120" w:line="240" w:lineRule="auto"/>
        <w:ind w:left="354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Este relatório re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fere-se ao Concurso Artístico nº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001/2024 de Incentivo a Cult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ura, PA – PMAR nº 52/2024, que contou com a aprovação de 13 (treze) projetos culturais, sendo </w:t>
      </w:r>
      <w:proofErr w:type="gramStart"/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03 (três) na categoria coletivo</w:t>
      </w:r>
      <w:proofErr w:type="gramEnd"/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– grupos e 10 (dez) na categoria </w:t>
      </w:r>
      <w:proofErr w:type="spellStart"/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indivudual</w:t>
      </w:r>
      <w:proofErr w:type="spellEnd"/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. A Culminância ocorreu na Mostra Cultural realizada no dia 23/11/2024 na Praça Municipal do Município de Entre Rios SC.</w:t>
      </w:r>
    </w:p>
    <w:p w14:paraId="0FE06739" w14:textId="18E31E7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EE4C18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18E007C8" w14:textId="553E8050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8720" w:type="dxa"/>
        <w:tblLook w:val="04A0" w:firstRow="1" w:lastRow="0" w:firstColumn="1" w:lastColumn="0" w:noHBand="0" w:noVBand="1"/>
      </w:tblPr>
      <w:tblGrid>
        <w:gridCol w:w="3095"/>
        <w:gridCol w:w="2416"/>
        <w:gridCol w:w="1687"/>
        <w:gridCol w:w="1522"/>
      </w:tblGrid>
      <w:tr w:rsidR="000F12BA" w:rsidRPr="00E16813" w14:paraId="00C301E8" w14:textId="591D3759" w:rsidTr="000F12BA">
        <w:tc>
          <w:tcPr>
            <w:tcW w:w="3095" w:type="dxa"/>
          </w:tcPr>
          <w:p w14:paraId="58D0BDF6" w14:textId="1C118489" w:rsidR="000F12BA" w:rsidRPr="00E16813" w:rsidRDefault="000F12BA" w:rsidP="00D3114E">
            <w:pPr>
              <w:jc w:val="center"/>
              <w:rPr>
                <w:b/>
              </w:rPr>
            </w:pPr>
            <w:r w:rsidRPr="00E16813">
              <w:rPr>
                <w:b/>
              </w:rPr>
              <w:t>NOME</w:t>
            </w:r>
            <w:r w:rsidRPr="00E16813">
              <w:rPr>
                <w:b/>
              </w:rPr>
              <w:t xml:space="preserve"> DO RESPONÁVEL OU AGENTE CULTURAL</w:t>
            </w:r>
          </w:p>
        </w:tc>
        <w:tc>
          <w:tcPr>
            <w:tcW w:w="2416" w:type="dxa"/>
          </w:tcPr>
          <w:p w14:paraId="3A5C44AA" w14:textId="509F2A4D" w:rsidR="000F12BA" w:rsidRPr="00E16813" w:rsidRDefault="000F12BA" w:rsidP="00D3114E">
            <w:pPr>
              <w:jc w:val="center"/>
              <w:rPr>
                <w:b/>
              </w:rPr>
            </w:pPr>
            <w:r w:rsidRPr="00E16813">
              <w:rPr>
                <w:b/>
              </w:rPr>
              <w:t>PROJETO</w:t>
            </w:r>
            <w:r w:rsidRPr="00E16813">
              <w:rPr>
                <w:b/>
              </w:rPr>
              <w:t xml:space="preserve"> DO PROJETO</w:t>
            </w:r>
          </w:p>
        </w:tc>
        <w:tc>
          <w:tcPr>
            <w:tcW w:w="1687" w:type="dxa"/>
          </w:tcPr>
          <w:p w14:paraId="3DABAF71" w14:textId="22A4A237" w:rsidR="000F12BA" w:rsidRPr="00E16813" w:rsidRDefault="000F12BA" w:rsidP="00D3114E">
            <w:pPr>
              <w:jc w:val="center"/>
              <w:rPr>
                <w:b/>
              </w:rPr>
            </w:pPr>
            <w:r>
              <w:rPr>
                <w:b/>
              </w:rPr>
              <w:t>Nº do Termo de Execução</w:t>
            </w:r>
          </w:p>
        </w:tc>
        <w:tc>
          <w:tcPr>
            <w:tcW w:w="1522" w:type="dxa"/>
          </w:tcPr>
          <w:p w14:paraId="50E14492" w14:textId="36EC22EB" w:rsidR="000F12BA" w:rsidRDefault="000F12BA" w:rsidP="00D3114E">
            <w:pPr>
              <w:jc w:val="center"/>
              <w:rPr>
                <w:b/>
              </w:rPr>
            </w:pPr>
            <w:r>
              <w:rPr>
                <w:b/>
              </w:rPr>
              <w:t>Valor a ser pago</w:t>
            </w:r>
          </w:p>
        </w:tc>
      </w:tr>
      <w:tr w:rsidR="000F12BA" w14:paraId="5933EDC7" w14:textId="6D107CD0" w:rsidTr="000F12BA">
        <w:tc>
          <w:tcPr>
            <w:tcW w:w="3095" w:type="dxa"/>
          </w:tcPr>
          <w:p w14:paraId="542CD415" w14:textId="77777777" w:rsidR="000F12BA" w:rsidRDefault="000F12BA" w:rsidP="00D3114E">
            <w:r>
              <w:t xml:space="preserve">Marina </w:t>
            </w:r>
            <w:proofErr w:type="spellStart"/>
            <w:r>
              <w:t>Dhein</w:t>
            </w:r>
            <w:proofErr w:type="spellEnd"/>
            <w:r>
              <w:t xml:space="preserve"> Biasi – Grupo Reviver</w:t>
            </w:r>
          </w:p>
        </w:tc>
        <w:tc>
          <w:tcPr>
            <w:tcW w:w="2416" w:type="dxa"/>
          </w:tcPr>
          <w:p w14:paraId="2C5F25A5" w14:textId="77777777" w:rsidR="000F12BA" w:rsidRDefault="000F12BA" w:rsidP="00D3114E">
            <w:pPr>
              <w:jc w:val="center"/>
            </w:pPr>
            <w:r>
              <w:t>Música e dança regional</w:t>
            </w:r>
          </w:p>
        </w:tc>
        <w:tc>
          <w:tcPr>
            <w:tcW w:w="1687" w:type="dxa"/>
          </w:tcPr>
          <w:p w14:paraId="1D2BD174" w14:textId="18FE98E9" w:rsidR="000F12BA" w:rsidRDefault="000F12BA" w:rsidP="009B4F18">
            <w:pPr>
              <w:jc w:val="center"/>
            </w:pPr>
            <w:r w:rsidRPr="00190C73">
              <w:t xml:space="preserve">Contrato nº </w:t>
            </w:r>
            <w:r>
              <w:t>60</w:t>
            </w:r>
            <w:r w:rsidRPr="00190C73">
              <w:t>/2024</w:t>
            </w:r>
          </w:p>
        </w:tc>
        <w:tc>
          <w:tcPr>
            <w:tcW w:w="1522" w:type="dxa"/>
          </w:tcPr>
          <w:p w14:paraId="2C91275B" w14:textId="3DCECEE0" w:rsidR="000F12BA" w:rsidRPr="00190C73" w:rsidRDefault="000F12BA" w:rsidP="009B4F18">
            <w:pPr>
              <w:jc w:val="center"/>
            </w:pPr>
            <w:r>
              <w:t>R$ 3.000,00</w:t>
            </w:r>
          </w:p>
        </w:tc>
      </w:tr>
      <w:tr w:rsidR="000F12BA" w14:paraId="2BD667B4" w14:textId="579FA832" w:rsidTr="000F12BA">
        <w:tc>
          <w:tcPr>
            <w:tcW w:w="3095" w:type="dxa"/>
          </w:tcPr>
          <w:p w14:paraId="3835C608" w14:textId="77777777" w:rsidR="000F12BA" w:rsidRDefault="000F12BA" w:rsidP="00D3114E">
            <w:r>
              <w:t>Maria S. Fávero – Turma da Alegria</w:t>
            </w:r>
          </w:p>
        </w:tc>
        <w:tc>
          <w:tcPr>
            <w:tcW w:w="2416" w:type="dxa"/>
          </w:tcPr>
          <w:p w14:paraId="14416543" w14:textId="77777777" w:rsidR="000F12BA" w:rsidRDefault="000F12BA" w:rsidP="00D3114E">
            <w:pPr>
              <w:jc w:val="center"/>
            </w:pPr>
            <w:proofErr w:type="spellStart"/>
            <w:r>
              <w:t>Contação</w:t>
            </w:r>
            <w:proofErr w:type="spellEnd"/>
            <w:r>
              <w:t xml:space="preserve"> de Histórias</w:t>
            </w:r>
          </w:p>
        </w:tc>
        <w:tc>
          <w:tcPr>
            <w:tcW w:w="1687" w:type="dxa"/>
          </w:tcPr>
          <w:p w14:paraId="1B7CBDBB" w14:textId="2489C54A" w:rsidR="000F12BA" w:rsidRDefault="000F12BA" w:rsidP="005C4BA7">
            <w:pPr>
              <w:jc w:val="center"/>
            </w:pPr>
            <w:r w:rsidRPr="00190C73">
              <w:t xml:space="preserve">Contrato nº </w:t>
            </w:r>
            <w:r>
              <w:t>61</w:t>
            </w:r>
            <w:r w:rsidRPr="00190C73">
              <w:t>/2024</w:t>
            </w:r>
          </w:p>
        </w:tc>
        <w:tc>
          <w:tcPr>
            <w:tcW w:w="1522" w:type="dxa"/>
          </w:tcPr>
          <w:p w14:paraId="230473B6" w14:textId="43B62483" w:rsidR="000F12BA" w:rsidRPr="00190C73" w:rsidRDefault="000F12BA" w:rsidP="005C4BA7">
            <w:pPr>
              <w:jc w:val="center"/>
            </w:pPr>
            <w:r>
              <w:t>R$ 3.000,00</w:t>
            </w:r>
          </w:p>
        </w:tc>
      </w:tr>
      <w:tr w:rsidR="000F12BA" w14:paraId="0A6F2086" w14:textId="7CD7D605" w:rsidTr="000F12BA">
        <w:tc>
          <w:tcPr>
            <w:tcW w:w="3095" w:type="dxa"/>
          </w:tcPr>
          <w:p w14:paraId="5B551CE3" w14:textId="77777777" w:rsidR="000F12BA" w:rsidRDefault="000F12BA" w:rsidP="00D3114E">
            <w:r>
              <w:t>Juliane Antunes</w:t>
            </w:r>
          </w:p>
        </w:tc>
        <w:tc>
          <w:tcPr>
            <w:tcW w:w="2416" w:type="dxa"/>
          </w:tcPr>
          <w:p w14:paraId="5F52E6DA" w14:textId="77777777" w:rsidR="000F12BA" w:rsidRDefault="000F12BA" w:rsidP="00D3114E">
            <w:pPr>
              <w:jc w:val="center"/>
            </w:pPr>
            <w:proofErr w:type="spellStart"/>
            <w:r>
              <w:t>Tembiapó</w:t>
            </w:r>
            <w:proofErr w:type="spellEnd"/>
          </w:p>
        </w:tc>
        <w:tc>
          <w:tcPr>
            <w:tcW w:w="1687" w:type="dxa"/>
          </w:tcPr>
          <w:p w14:paraId="33027163" w14:textId="77E97B3A" w:rsidR="000F12BA" w:rsidRDefault="000F12BA" w:rsidP="00B53160">
            <w:pPr>
              <w:jc w:val="center"/>
            </w:pPr>
            <w:r w:rsidRPr="00190C73">
              <w:t xml:space="preserve">Contrato nº </w:t>
            </w:r>
            <w:r>
              <w:t>66</w:t>
            </w:r>
            <w:r w:rsidRPr="00190C73">
              <w:t>/2024</w:t>
            </w:r>
          </w:p>
        </w:tc>
        <w:tc>
          <w:tcPr>
            <w:tcW w:w="1522" w:type="dxa"/>
          </w:tcPr>
          <w:p w14:paraId="7F3A73E6" w14:textId="49CDE2CE" w:rsidR="000F12BA" w:rsidRPr="00190C73" w:rsidRDefault="000F12BA" w:rsidP="00B53160">
            <w:pPr>
              <w:jc w:val="center"/>
            </w:pPr>
            <w:r>
              <w:t>R$ 700,00</w:t>
            </w:r>
          </w:p>
        </w:tc>
      </w:tr>
      <w:tr w:rsidR="000F12BA" w14:paraId="3C62E677" w14:textId="007D48F4" w:rsidTr="000F12BA">
        <w:tc>
          <w:tcPr>
            <w:tcW w:w="3095" w:type="dxa"/>
          </w:tcPr>
          <w:p w14:paraId="643F7AA9" w14:textId="77777777" w:rsidR="000F12BA" w:rsidRDefault="000F12BA" w:rsidP="00D3114E">
            <w:r>
              <w:t>Aline Tomaz da Silva</w:t>
            </w:r>
          </w:p>
        </w:tc>
        <w:tc>
          <w:tcPr>
            <w:tcW w:w="2416" w:type="dxa"/>
          </w:tcPr>
          <w:p w14:paraId="3F4B0746" w14:textId="77777777" w:rsidR="000F12BA" w:rsidRDefault="000F12BA" w:rsidP="00D3114E">
            <w:pPr>
              <w:jc w:val="center"/>
            </w:pPr>
            <w:proofErr w:type="spellStart"/>
            <w:r>
              <w:t>Kangág</w:t>
            </w:r>
            <w:proofErr w:type="spellEnd"/>
            <w:r>
              <w:t xml:space="preserve"> Rã AG</w:t>
            </w:r>
          </w:p>
        </w:tc>
        <w:tc>
          <w:tcPr>
            <w:tcW w:w="1687" w:type="dxa"/>
          </w:tcPr>
          <w:p w14:paraId="393000A6" w14:textId="1424778B" w:rsidR="000F12BA" w:rsidRDefault="000F12BA" w:rsidP="00D3114E">
            <w:pPr>
              <w:jc w:val="center"/>
            </w:pPr>
            <w:r>
              <w:t>Contrato nº 58/2024</w:t>
            </w:r>
          </w:p>
        </w:tc>
        <w:tc>
          <w:tcPr>
            <w:tcW w:w="1522" w:type="dxa"/>
          </w:tcPr>
          <w:p w14:paraId="616458A2" w14:textId="4AC5E0EE" w:rsidR="000F12BA" w:rsidRDefault="000F12BA" w:rsidP="00D3114E">
            <w:pPr>
              <w:jc w:val="center"/>
            </w:pPr>
            <w:r>
              <w:t>R$ 700,00</w:t>
            </w:r>
          </w:p>
        </w:tc>
      </w:tr>
      <w:tr w:rsidR="000F12BA" w14:paraId="0C67E8B2" w14:textId="61A92E32" w:rsidTr="000F12BA">
        <w:tc>
          <w:tcPr>
            <w:tcW w:w="3095" w:type="dxa"/>
          </w:tcPr>
          <w:p w14:paraId="39303B7F" w14:textId="77777777" w:rsidR="000F12BA" w:rsidRDefault="000F12BA" w:rsidP="00D3114E">
            <w:r>
              <w:t xml:space="preserve">Ivanete </w:t>
            </w:r>
            <w:proofErr w:type="spellStart"/>
            <w:r>
              <w:t>Biasus</w:t>
            </w:r>
            <w:proofErr w:type="spellEnd"/>
          </w:p>
        </w:tc>
        <w:tc>
          <w:tcPr>
            <w:tcW w:w="2416" w:type="dxa"/>
          </w:tcPr>
          <w:p w14:paraId="38721A4E" w14:textId="77777777" w:rsidR="000F12BA" w:rsidRDefault="000F12BA" w:rsidP="00D3114E">
            <w:pPr>
              <w:jc w:val="center"/>
            </w:pPr>
            <w:r>
              <w:t>Artesanatos em chinelos</w:t>
            </w:r>
          </w:p>
        </w:tc>
        <w:tc>
          <w:tcPr>
            <w:tcW w:w="1687" w:type="dxa"/>
          </w:tcPr>
          <w:p w14:paraId="64CB94E0" w14:textId="67612511" w:rsidR="000F12BA" w:rsidRDefault="000F12BA" w:rsidP="00837AFD">
            <w:pPr>
              <w:jc w:val="center"/>
            </w:pPr>
            <w:r w:rsidRPr="008C4C25">
              <w:t xml:space="preserve">Contrato nº </w:t>
            </w:r>
            <w:r>
              <w:t>67</w:t>
            </w:r>
            <w:r w:rsidRPr="008C4C25">
              <w:t>/2024</w:t>
            </w:r>
          </w:p>
        </w:tc>
        <w:tc>
          <w:tcPr>
            <w:tcW w:w="1522" w:type="dxa"/>
          </w:tcPr>
          <w:p w14:paraId="325E1652" w14:textId="154576E7" w:rsidR="000F12BA" w:rsidRPr="008C4C25" w:rsidRDefault="000F12BA" w:rsidP="00837AFD">
            <w:pPr>
              <w:jc w:val="center"/>
            </w:pPr>
            <w:r>
              <w:t>R$ 700,00</w:t>
            </w:r>
          </w:p>
        </w:tc>
      </w:tr>
      <w:tr w:rsidR="000F12BA" w14:paraId="30748E80" w14:textId="5E8B1FAE" w:rsidTr="000F12BA">
        <w:tc>
          <w:tcPr>
            <w:tcW w:w="3095" w:type="dxa"/>
          </w:tcPr>
          <w:p w14:paraId="0956BDA6" w14:textId="77777777" w:rsidR="000F12BA" w:rsidRDefault="000F12BA" w:rsidP="00D3114E">
            <w:r>
              <w:t xml:space="preserve">Edina </w:t>
            </w:r>
            <w:proofErr w:type="spellStart"/>
            <w:r>
              <w:t>Milioranza</w:t>
            </w:r>
            <w:proofErr w:type="spellEnd"/>
            <w:r>
              <w:t xml:space="preserve"> </w:t>
            </w:r>
            <w:proofErr w:type="gramStart"/>
            <w:r>
              <w:t>R.</w:t>
            </w:r>
            <w:proofErr w:type="gramEnd"/>
            <w:r>
              <w:t xml:space="preserve"> dos Santos</w:t>
            </w:r>
          </w:p>
        </w:tc>
        <w:tc>
          <w:tcPr>
            <w:tcW w:w="2416" w:type="dxa"/>
          </w:tcPr>
          <w:p w14:paraId="6CCDDBC2" w14:textId="77777777" w:rsidR="000F12BA" w:rsidRDefault="000F12BA" w:rsidP="00D3114E">
            <w:pPr>
              <w:jc w:val="center"/>
            </w:pPr>
            <w:r>
              <w:t>Pintura em tecidos</w:t>
            </w:r>
          </w:p>
        </w:tc>
        <w:tc>
          <w:tcPr>
            <w:tcW w:w="1687" w:type="dxa"/>
          </w:tcPr>
          <w:p w14:paraId="3CFA5694" w14:textId="6D6FB4A9" w:rsidR="000F12BA" w:rsidRDefault="000F12BA" w:rsidP="00E16813">
            <w:pPr>
              <w:jc w:val="center"/>
            </w:pPr>
            <w:r w:rsidRPr="008C4C25">
              <w:t xml:space="preserve">Contrato nº </w:t>
            </w:r>
            <w:r>
              <w:t>69</w:t>
            </w:r>
            <w:r w:rsidRPr="008C4C25">
              <w:t>/2024</w:t>
            </w:r>
          </w:p>
        </w:tc>
        <w:tc>
          <w:tcPr>
            <w:tcW w:w="1522" w:type="dxa"/>
          </w:tcPr>
          <w:p w14:paraId="1A4B3286" w14:textId="5B2080CC" w:rsidR="000F12BA" w:rsidRPr="008C4C25" w:rsidRDefault="000F12BA" w:rsidP="00E16813">
            <w:pPr>
              <w:jc w:val="center"/>
            </w:pPr>
            <w:r w:rsidRPr="00135EAC">
              <w:t>R$ 700,00</w:t>
            </w:r>
          </w:p>
        </w:tc>
      </w:tr>
      <w:tr w:rsidR="000F12BA" w14:paraId="5BCE587E" w14:textId="51DE1020" w:rsidTr="000F12BA">
        <w:tc>
          <w:tcPr>
            <w:tcW w:w="3095" w:type="dxa"/>
          </w:tcPr>
          <w:p w14:paraId="028B8312" w14:textId="77777777" w:rsidR="000F12BA" w:rsidRDefault="000F12BA" w:rsidP="00D3114E">
            <w:r>
              <w:t xml:space="preserve">Erica </w:t>
            </w:r>
            <w:proofErr w:type="spellStart"/>
            <w:r>
              <w:t>Milioranza</w:t>
            </w:r>
            <w:proofErr w:type="spellEnd"/>
          </w:p>
        </w:tc>
        <w:tc>
          <w:tcPr>
            <w:tcW w:w="2416" w:type="dxa"/>
          </w:tcPr>
          <w:p w14:paraId="732489FB" w14:textId="77777777" w:rsidR="000F12BA" w:rsidRDefault="000F12BA" w:rsidP="00D3114E">
            <w:pPr>
              <w:jc w:val="center"/>
            </w:pPr>
            <w:proofErr w:type="spellStart"/>
            <w:r>
              <w:t>Esmaltação</w:t>
            </w:r>
            <w:proofErr w:type="spellEnd"/>
            <w:r>
              <w:t xml:space="preserve"> em gel em unhas naturais</w:t>
            </w:r>
          </w:p>
        </w:tc>
        <w:tc>
          <w:tcPr>
            <w:tcW w:w="1687" w:type="dxa"/>
          </w:tcPr>
          <w:p w14:paraId="07464DB9" w14:textId="47451022" w:rsidR="000F12BA" w:rsidRDefault="000F12BA" w:rsidP="00E16813">
            <w:pPr>
              <w:jc w:val="center"/>
            </w:pPr>
            <w:r w:rsidRPr="008C4C25">
              <w:t xml:space="preserve">Contrato nº </w:t>
            </w:r>
            <w:r>
              <w:t>68</w:t>
            </w:r>
            <w:r w:rsidRPr="008C4C25">
              <w:t>/2024</w:t>
            </w:r>
          </w:p>
        </w:tc>
        <w:tc>
          <w:tcPr>
            <w:tcW w:w="1522" w:type="dxa"/>
          </w:tcPr>
          <w:p w14:paraId="4F1D8679" w14:textId="08FA0700" w:rsidR="000F12BA" w:rsidRPr="008C4C25" w:rsidRDefault="000F12BA" w:rsidP="00E16813">
            <w:pPr>
              <w:jc w:val="center"/>
            </w:pPr>
            <w:r w:rsidRPr="00135EAC">
              <w:t>R$ 700,00</w:t>
            </w:r>
          </w:p>
        </w:tc>
      </w:tr>
      <w:tr w:rsidR="000F12BA" w14:paraId="7BA5BA04" w14:textId="3ABCAA8C" w:rsidTr="000F12BA">
        <w:tc>
          <w:tcPr>
            <w:tcW w:w="3095" w:type="dxa"/>
          </w:tcPr>
          <w:p w14:paraId="1625D2C9" w14:textId="77777777" w:rsidR="000F12BA" w:rsidRDefault="000F12BA" w:rsidP="00D3114E">
            <w:proofErr w:type="spellStart"/>
            <w:r>
              <w:t>Loreni</w:t>
            </w:r>
            <w:proofErr w:type="spellEnd"/>
            <w:r>
              <w:t xml:space="preserve"> </w:t>
            </w:r>
            <w:proofErr w:type="spellStart"/>
            <w:r>
              <w:t>Broeto</w:t>
            </w:r>
            <w:proofErr w:type="spellEnd"/>
          </w:p>
        </w:tc>
        <w:tc>
          <w:tcPr>
            <w:tcW w:w="2416" w:type="dxa"/>
          </w:tcPr>
          <w:p w14:paraId="54988EA9" w14:textId="77777777" w:rsidR="000F12BA" w:rsidRDefault="000F12BA" w:rsidP="00D3114E">
            <w:pPr>
              <w:jc w:val="center"/>
            </w:pPr>
            <w:r>
              <w:t>Artesanato em tricô e crochê</w:t>
            </w:r>
          </w:p>
        </w:tc>
        <w:tc>
          <w:tcPr>
            <w:tcW w:w="1687" w:type="dxa"/>
          </w:tcPr>
          <w:p w14:paraId="0AB5A78F" w14:textId="5F564996" w:rsidR="000F12BA" w:rsidRDefault="000F12BA" w:rsidP="005C4BA7">
            <w:pPr>
              <w:jc w:val="center"/>
            </w:pPr>
            <w:r w:rsidRPr="008C4C25">
              <w:t xml:space="preserve">Contrato nº </w:t>
            </w:r>
            <w:r>
              <w:t>65</w:t>
            </w:r>
            <w:r w:rsidRPr="008C4C25">
              <w:t>/2024</w:t>
            </w:r>
          </w:p>
        </w:tc>
        <w:tc>
          <w:tcPr>
            <w:tcW w:w="1522" w:type="dxa"/>
          </w:tcPr>
          <w:p w14:paraId="72E7877C" w14:textId="7AEB4C42" w:rsidR="000F12BA" w:rsidRPr="008C4C25" w:rsidRDefault="000F12BA" w:rsidP="005C4BA7">
            <w:pPr>
              <w:jc w:val="center"/>
            </w:pPr>
            <w:r w:rsidRPr="00135EAC">
              <w:t>R$ 700,00</w:t>
            </w:r>
          </w:p>
        </w:tc>
      </w:tr>
      <w:tr w:rsidR="000F12BA" w14:paraId="28B4C630" w14:textId="37459CF4" w:rsidTr="000F12BA">
        <w:tc>
          <w:tcPr>
            <w:tcW w:w="3095" w:type="dxa"/>
          </w:tcPr>
          <w:p w14:paraId="1FDE1661" w14:textId="77777777" w:rsidR="000F12BA" w:rsidRDefault="000F12BA" w:rsidP="00D3114E">
            <w:r>
              <w:t>Santina Vieira</w:t>
            </w:r>
          </w:p>
        </w:tc>
        <w:tc>
          <w:tcPr>
            <w:tcW w:w="2416" w:type="dxa"/>
          </w:tcPr>
          <w:p w14:paraId="65BD42B3" w14:textId="77777777" w:rsidR="000F12BA" w:rsidRDefault="000F12BA" w:rsidP="00D3114E">
            <w:pPr>
              <w:jc w:val="center"/>
            </w:pPr>
            <w:r>
              <w:t>Artesanato em tricô e crochê</w:t>
            </w:r>
          </w:p>
        </w:tc>
        <w:tc>
          <w:tcPr>
            <w:tcW w:w="1687" w:type="dxa"/>
          </w:tcPr>
          <w:p w14:paraId="242F1076" w14:textId="316A0F07" w:rsidR="000F12BA" w:rsidRDefault="000F12BA" w:rsidP="00E16813">
            <w:pPr>
              <w:jc w:val="center"/>
            </w:pPr>
            <w:r w:rsidRPr="008C4C25">
              <w:t xml:space="preserve">Contrato nº </w:t>
            </w:r>
            <w:r>
              <w:t>64</w:t>
            </w:r>
            <w:r w:rsidRPr="008C4C25">
              <w:t>/2024</w:t>
            </w:r>
          </w:p>
        </w:tc>
        <w:tc>
          <w:tcPr>
            <w:tcW w:w="1522" w:type="dxa"/>
          </w:tcPr>
          <w:p w14:paraId="04A30EB1" w14:textId="2FD98833" w:rsidR="000F12BA" w:rsidRPr="008C4C25" w:rsidRDefault="000F12BA" w:rsidP="00E16813">
            <w:pPr>
              <w:jc w:val="center"/>
            </w:pPr>
            <w:r w:rsidRPr="00135EAC">
              <w:t>R$ 700,00</w:t>
            </w:r>
          </w:p>
        </w:tc>
      </w:tr>
      <w:tr w:rsidR="000F12BA" w14:paraId="7853842D" w14:textId="7E774BCD" w:rsidTr="000F12BA">
        <w:tc>
          <w:tcPr>
            <w:tcW w:w="3095" w:type="dxa"/>
          </w:tcPr>
          <w:p w14:paraId="3A23EE43" w14:textId="77777777" w:rsidR="000F12BA" w:rsidRDefault="000F12BA" w:rsidP="00D3114E">
            <w:r>
              <w:t>Carolina Aires</w:t>
            </w:r>
          </w:p>
        </w:tc>
        <w:tc>
          <w:tcPr>
            <w:tcW w:w="2416" w:type="dxa"/>
          </w:tcPr>
          <w:p w14:paraId="17A6E2B2" w14:textId="77777777" w:rsidR="000F12BA" w:rsidRDefault="000F12BA" w:rsidP="00D3114E">
            <w:pPr>
              <w:jc w:val="center"/>
            </w:pPr>
            <w:r>
              <w:t>Artesanato em Taquara e Cipó</w:t>
            </w:r>
          </w:p>
        </w:tc>
        <w:tc>
          <w:tcPr>
            <w:tcW w:w="1687" w:type="dxa"/>
          </w:tcPr>
          <w:p w14:paraId="14E26D0D" w14:textId="2137E6C0" w:rsidR="000F12BA" w:rsidRDefault="000F12BA" w:rsidP="009B4F18">
            <w:pPr>
              <w:jc w:val="center"/>
            </w:pPr>
            <w:r w:rsidRPr="008C4C25">
              <w:t xml:space="preserve">Contrato nº </w:t>
            </w:r>
            <w:r>
              <w:t>70</w:t>
            </w:r>
            <w:r w:rsidRPr="008C4C25">
              <w:t>/2024</w:t>
            </w:r>
          </w:p>
        </w:tc>
        <w:tc>
          <w:tcPr>
            <w:tcW w:w="1522" w:type="dxa"/>
          </w:tcPr>
          <w:p w14:paraId="41A3FDD2" w14:textId="474AC8B2" w:rsidR="000F12BA" w:rsidRPr="008C4C25" w:rsidRDefault="000F12BA" w:rsidP="009B4F18">
            <w:pPr>
              <w:jc w:val="center"/>
            </w:pPr>
            <w:r w:rsidRPr="00135EAC">
              <w:t>R$ 700,00</w:t>
            </w:r>
          </w:p>
        </w:tc>
      </w:tr>
      <w:tr w:rsidR="000F12BA" w14:paraId="21503DB0" w14:textId="4B4D2EFD" w:rsidTr="000F12BA">
        <w:tc>
          <w:tcPr>
            <w:tcW w:w="3095" w:type="dxa"/>
          </w:tcPr>
          <w:p w14:paraId="3702B76C" w14:textId="77777777" w:rsidR="000F12BA" w:rsidRDefault="000F12BA" w:rsidP="00D3114E">
            <w:r>
              <w:t xml:space="preserve">Vilma </w:t>
            </w:r>
            <w:proofErr w:type="spellStart"/>
            <w:r>
              <w:t>Belini</w:t>
            </w:r>
            <w:proofErr w:type="spellEnd"/>
          </w:p>
        </w:tc>
        <w:tc>
          <w:tcPr>
            <w:tcW w:w="2416" w:type="dxa"/>
          </w:tcPr>
          <w:p w14:paraId="7CD8B978" w14:textId="77777777" w:rsidR="000F12BA" w:rsidRDefault="000F12BA" w:rsidP="00D3114E">
            <w:pPr>
              <w:jc w:val="center"/>
            </w:pPr>
            <w:r>
              <w:t>Realizando meu sonho</w:t>
            </w:r>
          </w:p>
        </w:tc>
        <w:tc>
          <w:tcPr>
            <w:tcW w:w="1687" w:type="dxa"/>
          </w:tcPr>
          <w:p w14:paraId="7F459974" w14:textId="39E007FA" w:rsidR="000F12BA" w:rsidRDefault="000F12BA" w:rsidP="009B4F18">
            <w:pPr>
              <w:jc w:val="center"/>
            </w:pPr>
            <w:r w:rsidRPr="008C4C25">
              <w:t xml:space="preserve">Contrato nº </w:t>
            </w:r>
            <w:r>
              <w:t>62</w:t>
            </w:r>
            <w:r w:rsidRPr="008C4C25">
              <w:t>/2024</w:t>
            </w:r>
          </w:p>
        </w:tc>
        <w:tc>
          <w:tcPr>
            <w:tcW w:w="1522" w:type="dxa"/>
          </w:tcPr>
          <w:p w14:paraId="6B10879C" w14:textId="1B022909" w:rsidR="000F12BA" w:rsidRPr="008C4C25" w:rsidRDefault="000F12BA" w:rsidP="009B4F18">
            <w:pPr>
              <w:jc w:val="center"/>
            </w:pPr>
            <w:r w:rsidRPr="00135EAC">
              <w:t>R$ 700,00</w:t>
            </w:r>
          </w:p>
        </w:tc>
      </w:tr>
      <w:tr w:rsidR="000F12BA" w14:paraId="2D4B3CEB" w14:textId="742F547E" w:rsidTr="000F12BA">
        <w:tc>
          <w:tcPr>
            <w:tcW w:w="3095" w:type="dxa"/>
          </w:tcPr>
          <w:p w14:paraId="1E5B3D9D" w14:textId="77777777" w:rsidR="000F12BA" w:rsidRDefault="000F12BA" w:rsidP="00D3114E">
            <w:proofErr w:type="spellStart"/>
            <w:r>
              <w:t>Valderico</w:t>
            </w:r>
            <w:proofErr w:type="spellEnd"/>
            <w:r>
              <w:t xml:space="preserve"> Paulo</w:t>
            </w:r>
          </w:p>
        </w:tc>
        <w:tc>
          <w:tcPr>
            <w:tcW w:w="2416" w:type="dxa"/>
          </w:tcPr>
          <w:p w14:paraId="108DDC5B" w14:textId="77777777" w:rsidR="000F12BA" w:rsidRDefault="000F12BA" w:rsidP="00D3114E">
            <w:pPr>
              <w:jc w:val="center"/>
            </w:pPr>
            <w:r>
              <w:t>Artesanato em taquara e cipó</w:t>
            </w:r>
          </w:p>
        </w:tc>
        <w:tc>
          <w:tcPr>
            <w:tcW w:w="1687" w:type="dxa"/>
          </w:tcPr>
          <w:p w14:paraId="6F74AF43" w14:textId="5C964AC3" w:rsidR="000F12BA" w:rsidRDefault="000F12BA" w:rsidP="009B4F18">
            <w:pPr>
              <w:jc w:val="center"/>
            </w:pPr>
            <w:r w:rsidRPr="008C4C25">
              <w:t xml:space="preserve">Contrato nº </w:t>
            </w:r>
            <w:r>
              <w:t>63</w:t>
            </w:r>
            <w:r w:rsidRPr="008C4C25">
              <w:t>/2024</w:t>
            </w:r>
          </w:p>
        </w:tc>
        <w:tc>
          <w:tcPr>
            <w:tcW w:w="1522" w:type="dxa"/>
          </w:tcPr>
          <w:p w14:paraId="56C96A78" w14:textId="3CED05FA" w:rsidR="000F12BA" w:rsidRPr="008C4C25" w:rsidRDefault="000F12BA" w:rsidP="009B4F18">
            <w:pPr>
              <w:jc w:val="center"/>
            </w:pPr>
            <w:r w:rsidRPr="00135EAC">
              <w:t>R$ 700,00</w:t>
            </w:r>
          </w:p>
        </w:tc>
      </w:tr>
      <w:tr w:rsidR="000F12BA" w14:paraId="5F0BA6F2" w14:textId="080671D0" w:rsidTr="000F12BA">
        <w:tc>
          <w:tcPr>
            <w:tcW w:w="3095" w:type="dxa"/>
          </w:tcPr>
          <w:p w14:paraId="3A6CBD24" w14:textId="6F9A30B2" w:rsidR="000F12BA" w:rsidRDefault="000F12BA" w:rsidP="00D3114E">
            <w:r>
              <w:t>Janete de Paulo – Grupo de dança</w:t>
            </w:r>
            <w:r>
              <w:t xml:space="preserve"> Tope </w:t>
            </w:r>
            <w:proofErr w:type="spellStart"/>
            <w:r>
              <w:t>Krê</w:t>
            </w:r>
            <w:proofErr w:type="spellEnd"/>
            <w:r>
              <w:t xml:space="preserve"> Ag</w:t>
            </w:r>
          </w:p>
        </w:tc>
        <w:tc>
          <w:tcPr>
            <w:tcW w:w="2416" w:type="dxa"/>
          </w:tcPr>
          <w:p w14:paraId="50301111" w14:textId="77777777" w:rsidR="000F12BA" w:rsidRDefault="000F12BA" w:rsidP="00D3114E">
            <w:pPr>
              <w:jc w:val="center"/>
            </w:pPr>
            <w:r>
              <w:t>Dança Cultural Indígena</w:t>
            </w:r>
          </w:p>
        </w:tc>
        <w:tc>
          <w:tcPr>
            <w:tcW w:w="1687" w:type="dxa"/>
          </w:tcPr>
          <w:p w14:paraId="16C9CF73" w14:textId="7C1D68E4" w:rsidR="000F12BA" w:rsidRDefault="000F12BA" w:rsidP="00236EF0">
            <w:pPr>
              <w:jc w:val="center"/>
            </w:pPr>
            <w:r w:rsidRPr="008C4C25">
              <w:t>Contrato nº 5</w:t>
            </w:r>
            <w:r>
              <w:t>9</w:t>
            </w:r>
            <w:r w:rsidRPr="008C4C25">
              <w:t>/2024</w:t>
            </w:r>
          </w:p>
        </w:tc>
        <w:tc>
          <w:tcPr>
            <w:tcW w:w="1522" w:type="dxa"/>
          </w:tcPr>
          <w:p w14:paraId="7A48E178" w14:textId="5F330CEC" w:rsidR="000F12BA" w:rsidRPr="008C4C25" w:rsidRDefault="000F12BA" w:rsidP="000F12BA">
            <w:pPr>
              <w:jc w:val="center"/>
            </w:pPr>
            <w:r w:rsidRPr="00135EAC">
              <w:t xml:space="preserve">R$ </w:t>
            </w:r>
            <w:r>
              <w:t>3.0</w:t>
            </w:r>
            <w:r w:rsidRPr="00135EAC">
              <w:t>00,00</w:t>
            </w:r>
          </w:p>
        </w:tc>
      </w:tr>
    </w:tbl>
    <w:p w14:paraId="75555658" w14:textId="4D39D17F" w:rsidR="00E56FAE" w:rsidRPr="007F5081" w:rsidRDefault="00E56FAE" w:rsidP="00940CEC">
      <w:pPr>
        <w:spacing w:after="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  <w:r w:rsidR="00B5316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31/12/2024</w:t>
      </w:r>
    </w:p>
    <w:p w14:paraId="65DE5897" w14:textId="51AE0018" w:rsidR="00E56FAE" w:rsidRPr="007F5081" w:rsidRDefault="00E56FAE" w:rsidP="00940CEC">
      <w:pPr>
        <w:spacing w:after="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  <w:r w:rsidR="00B5316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R$ 700,00 (setecentos) para individuais e R$ 3.000,00 (três mil reais) para grupos.</w:t>
      </w:r>
    </w:p>
    <w:p w14:paraId="1DF984FB" w14:textId="7C8276B1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  <w:r w:rsidR="00B5316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25/11/2024</w:t>
      </w:r>
    </w:p>
    <w:p w14:paraId="086F48C9" w14:textId="77777777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D09CF44" w14:textId="77777777" w:rsidR="0008195C" w:rsidRDefault="0008195C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1C612112" w14:textId="77777777" w:rsidR="0008195C" w:rsidRPr="007F5081" w:rsidRDefault="0008195C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047F1F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5319FA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34106A59" w14:textId="3D73A38B" w:rsidR="00B53160" w:rsidRDefault="00B53160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ab/>
        <w:t>O Edital de Concurso artí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sti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 001/2024 foi lançado no mês de outubro de 2024 e culminou a Mostra Cultural realizada na Praça Municipal no dia 23/11/2024.</w:t>
      </w:r>
    </w:p>
    <w:p w14:paraId="251C9101" w14:textId="7306AA5A" w:rsidR="00B53160" w:rsidRDefault="00B53160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ab/>
        <w:t>Ao todo foram apresentados e aprovados 13 projetos, sendo 10 (dez) na categoria individual e 03 (três) em grupos. Todos os projetos marcaram presença</w:t>
      </w:r>
      <w:proofErr w:type="gram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  <w:proofErr w:type="gramEnd"/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na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Mostra Cultural que foi realizada em espaço coberto, conforme fotos em anexo. 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Nesta data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houve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também as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apresentações dos grupos.</w:t>
      </w:r>
    </w:p>
    <w:p w14:paraId="1AD6F325" w14:textId="0AB80904" w:rsidR="00B53160" w:rsidRDefault="00B53160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ab/>
      </w:r>
      <w:r w:rsidR="00685D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O evento iniciou as </w:t>
      </w:r>
      <w:proofErr w:type="gramStart"/>
      <w:r w:rsidR="00685D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14:00</w:t>
      </w:r>
      <w:proofErr w:type="gramEnd"/>
      <w:r w:rsidR="00685D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horas e houve a participação em massa da comunidade, pois tratava-se de um sábado, dia em qu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 os munícipes</w:t>
      </w:r>
      <w:r w:rsidR="00685D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possuem mais tempo livre.</w:t>
      </w:r>
    </w:p>
    <w:p w14:paraId="391E0AC3" w14:textId="33058E0B" w:rsidR="00685DD2" w:rsidRDefault="00685D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ab/>
        <w:t xml:space="preserve">Os projetos aprovados foram 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bastante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diversificados, desde música e dança regional,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contação</w:t>
      </w:r>
      <w:proofErr w:type="spellEnd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histórias, </w:t>
      </w:r>
      <w:proofErr w:type="gram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dança</w:t>
      </w:r>
      <w:proofErr w:type="gramEnd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indígena, artesanatos dos mais variados em taquara, cipó, sementes e outros materiais encontrados na natureza, além de artesanatos em chinelos, tric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ô, crochê, bordados e pinturas.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lém 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disso, tivemos projetos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artesanais em unhas humanas naturais.</w:t>
      </w:r>
    </w:p>
    <w:p w14:paraId="4A52BFB3" w14:textId="5CAF6951" w:rsidR="00685DD2" w:rsidRDefault="00685D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ab/>
        <w:t xml:space="preserve">A participação da comunidade indígena foi intensa, sendo que mais de 50% (cinquenta) por cento dos projetos foram apresentados pela comunidade indígena 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das </w:t>
      </w:r>
      <w:proofErr w:type="spellStart"/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etinias</w:t>
      </w:r>
      <w:proofErr w:type="spellEnd"/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Kaingang</w:t>
      </w:r>
      <w:proofErr w:type="spellEnd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Gurany</w:t>
      </w:r>
      <w:proofErr w:type="spellEnd"/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que residem na TI </w:t>
      </w:r>
      <w:proofErr w:type="spellStart"/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Xapecó</w:t>
      </w:r>
      <w:proofErr w:type="spellEnd"/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Município de Entre Rios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00FDBF18" w14:textId="07A96424" w:rsidR="00685DD2" w:rsidRDefault="002F76A9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ab/>
        <w:t xml:space="preserve">A Mostra Cultural ficou exposta das </w:t>
      </w:r>
      <w:proofErr w:type="gram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14:00</w:t>
      </w:r>
      <w:proofErr w:type="gramEnd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ás 18:00 horas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na  Praça Central da Cidade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 neste tempo a comunidade entrerriense e visitantes puderam conhecer parte da riquíssima e diversificada cultura existente em nosso Município.</w:t>
      </w:r>
    </w:p>
    <w:p w14:paraId="75F9A0F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4A101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2FBC5552" w14:textId="748BFE3E" w:rsidR="00E56FAE" w:rsidRPr="007F5081" w:rsidRDefault="002F76A9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(x</w:t>
      </w:r>
      <w:r w:rsidR="00E56FAE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 Sim, todas as ações foram feitas conforme o planejado.</w:t>
      </w:r>
    </w:p>
    <w:p w14:paraId="6721FCE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Sim, todas as ações foram feitas, mas com adaptações e/ou alterações.</w:t>
      </w:r>
    </w:p>
    <w:p w14:paraId="1DF0537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Uma parte das ações planejadas não foi feita.</w:t>
      </w:r>
    </w:p>
    <w:p w14:paraId="27BF71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As ações não foram feitas conforme o planejado.</w:t>
      </w:r>
    </w:p>
    <w:p w14:paraId="7673D5D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E036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1EE34742" w14:textId="0DDC9FF7" w:rsidR="002F76A9" w:rsidRDefault="002F76A9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O Edital de Concurso 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rtí</w:t>
      </w:r>
      <w:r w:rsidR="00940CE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s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tico 001/2024 foi lançado no mês de outubro de 2024 e culminou a “Mostra Cultural” realizada na Praça Municipal no dia 23/11/2024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1033FC10" w14:textId="10316680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9AA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4BF01080" w14:textId="77777777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53B5EA52" w14:textId="6D93003F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="051D347C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2F76A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Realização da Mostra Cultural realizada em 23/11/2024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4EB343E" w14:textId="7E24AC18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◦ OBSERVAÇÃO DA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: </w:t>
      </w:r>
      <w:r w:rsidR="002F76A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 Evento foi realizado na Praça Central da Cidade de  Entre Rios no dia 23/11/2024 das 14:00 ás 18:00 horas e contou a presença de 13 (treze) projetos aprovados participantes.</w:t>
      </w:r>
    </w:p>
    <w:p w14:paraId="66EC8D58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35F0CF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608259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039FD77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261AA8F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</w:t>
      </w:r>
    </w:p>
    <w:p w14:paraId="67D18577" w14:textId="56E5069F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2F76A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x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 Não</w:t>
      </w:r>
    </w:p>
    <w:p w14:paraId="1E590368" w14:textId="77777777" w:rsidR="003934D2" w:rsidRPr="007F5081" w:rsidRDefault="003934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BFA0FB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733A492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1E16583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Publicação</w:t>
      </w:r>
    </w:p>
    <w:p w14:paraId="5A43A6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Livro</w:t>
      </w:r>
    </w:p>
    <w:p w14:paraId="704EB9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Catálogo</w:t>
      </w:r>
    </w:p>
    <w:p w14:paraId="1726973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Live (transmissão on-line)</w:t>
      </w:r>
    </w:p>
    <w:p w14:paraId="3E83B1E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Vídeo</w:t>
      </w:r>
    </w:p>
    <w:p w14:paraId="5D4DE3F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Documentário</w:t>
      </w:r>
    </w:p>
    <w:p w14:paraId="102F087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Filme</w:t>
      </w:r>
    </w:p>
    <w:p w14:paraId="7763BA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Relatório de pesquisa</w:t>
      </w:r>
    </w:p>
    <w:p w14:paraId="47E77C9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Produção musical</w:t>
      </w:r>
    </w:p>
    <w:p w14:paraId="16A3A48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Jogo</w:t>
      </w:r>
    </w:p>
    <w:p w14:paraId="1EEB38D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Artesanato</w:t>
      </w:r>
    </w:p>
    <w:p w14:paraId="40F1591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Obras</w:t>
      </w:r>
    </w:p>
    <w:p w14:paraId="05F49D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Espetáculo</w:t>
      </w:r>
    </w:p>
    <w:p w14:paraId="1455B8E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Show musical</w:t>
      </w:r>
    </w:p>
    <w:p w14:paraId="37A2648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Site</w:t>
      </w:r>
    </w:p>
    <w:p w14:paraId="6BF88D1A" w14:textId="2B3BDE3A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="002F76A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x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Música</w:t>
      </w:r>
    </w:p>
    <w:p w14:paraId="3949FF67" w14:textId="001E705C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2F76A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x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) Outros: </w:t>
      </w:r>
      <w:r w:rsidR="002F76A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Mostra Cultural</w:t>
      </w:r>
    </w:p>
    <w:p w14:paraId="66D7EE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04D46E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64A1B411" w14:textId="0EAD1C72" w:rsidR="00E56FAE" w:rsidRPr="007F5081" w:rsidRDefault="002F76A9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Não haverá disponibilização dos produtos após o fim do Projeto, pois a Mostra Cultural tem horário de início e de encerramento.</w:t>
      </w:r>
    </w:p>
    <w:p w14:paraId="2A85EDC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EEF6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3.2. Quais foram os resultados gerados pelo projeto?</w:t>
      </w:r>
    </w:p>
    <w:p w14:paraId="45346BDC" w14:textId="56EBD2EA" w:rsidR="00E56FAE" w:rsidRPr="007F5081" w:rsidRDefault="002F76A9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Em geral a divulgação da nossa cultura de forma ampla, através da música, dança, artesanatos e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contação</w:t>
      </w:r>
      <w:proofErr w:type="spellEnd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histórias.</w:t>
      </w:r>
    </w:p>
    <w:p w14:paraId="071ABE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80CE2B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resultados finais gerados pelo projeto, você considera que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ele …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16268D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075DACB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Desenvolveu processos de criação, de investigação ou de pesquisa.</w:t>
      </w:r>
    </w:p>
    <w:p w14:paraId="2FB7DEC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Desenvolveu estudos, pesquisas e análises sobre o contexto de atuação.</w:t>
      </w:r>
    </w:p>
    <w:p w14:paraId="3BEAE451" w14:textId="1EB163F2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2F76A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x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 Colaborou para manter as atividades culturais do coletivo.</w:t>
      </w:r>
    </w:p>
    <w:p w14:paraId="3D45D7B6" w14:textId="31B2ED0A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2F76A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x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 Fortaleceu a identidade cultural do coletivo.</w:t>
      </w:r>
    </w:p>
    <w:p w14:paraId="3B712441" w14:textId="7E2C29BA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2F76A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x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 Promoveu as práticas culturais do coletivo no espaço em que foi desenvolvido.</w:t>
      </w:r>
    </w:p>
    <w:p w14:paraId="7E88A1DC" w14:textId="273BFB6F" w:rsidR="00E56FAE" w:rsidRPr="007F5081" w:rsidRDefault="002F76A9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(x</w:t>
      </w:r>
      <w:r w:rsidR="00E56FAE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 Promoveu a formação em linguagens, técnicas e práticas artísticas e culturais.</w:t>
      </w:r>
    </w:p>
    <w:p w14:paraId="5AB6635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Ofereceu programações artísticas e culturais para a comunidade do entorno.</w:t>
      </w:r>
    </w:p>
    <w:p w14:paraId="220EDD1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Atuou na preservação, na proteção e na salvaguarda de bens e manifestações culturais.</w:t>
      </w:r>
    </w:p>
    <w:p w14:paraId="2F44DAA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F8518F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301B0BC7" w14:textId="09143C03" w:rsidR="00E56FAE" w:rsidRPr="007F5081" w:rsidRDefault="002F76A9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 Público alcançado pelo projeto será considerado por nós, como sendo a população do Município e visitantes, estima-se que cerca de 800 (oitocentas) pessoas estiveram presentes na Praça Municipal por ocasião da Mostra Cultural.</w:t>
      </w:r>
    </w:p>
    <w:p w14:paraId="189FA18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F05199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41B3129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0DDC0950" w14:textId="3A02079F" w:rsidR="00E56FAE" w:rsidRPr="007F5081" w:rsidRDefault="002F76A9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5</w:t>
      </w:r>
      <w:proofErr w:type="gramEnd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(cinco)</w:t>
      </w:r>
    </w:p>
    <w:p w14:paraId="4D5E043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D4E77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44C04ACC" w14:textId="2DE1525E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        (</w:t>
      </w:r>
      <w:r w:rsidR="002F76A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x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 Não</w:t>
      </w:r>
    </w:p>
    <w:p w14:paraId="20023F0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1392EB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1540FF" w14:textId="160D7F16" w:rsidR="00E56FAE" w:rsidRPr="007F5081" w:rsidRDefault="00E56FAE" w:rsidP="0095050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os profissionais que participaram da execução do projeto:</w:t>
      </w:r>
      <w:r w:rsidR="00453AD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A organização do Projeto PNAB 2024 no Município de Entre Rios foi a cargo de uma Comissão nomeada pelo Decreto Municipal 072/2024 de 22/05/2024.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7"/>
        <w:gridCol w:w="1347"/>
        <w:gridCol w:w="1609"/>
        <w:gridCol w:w="1580"/>
        <w:gridCol w:w="1951"/>
      </w:tblGrid>
      <w:tr w:rsidR="007F5081" w:rsidRPr="007F5081" w14:paraId="79BBB5B9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9F1A" w14:textId="3DAF4F6C" w:rsidR="007F5081" w:rsidRPr="007F5081" w:rsidRDefault="00453AD3" w:rsidP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Nome dos Membros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74DF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7357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BB2C3" w14:textId="4886E97E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743E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466D26" w14:paraId="71752067" w14:textId="77777777" w:rsidTr="00453AD3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377B29" w14:textId="5C0E8092" w:rsidR="007F5081" w:rsidRPr="00466D26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 xml:space="preserve">Admir </w:t>
            </w:r>
            <w:proofErr w:type="spellStart"/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Hammerich</w:t>
            </w:r>
            <w:proofErr w:type="spellEnd"/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7C9E99" w14:textId="075B2588" w:rsidR="007F5081" w:rsidRPr="00466D26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Membro da Comissão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DD3118" w14:textId="1B3A8DD9" w:rsidR="007F5081" w:rsidRPr="00466D26" w:rsidRDefault="00453AD3" w:rsidP="00FF319B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92788041934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B13393" w14:textId="0F3DF6CA" w:rsidR="007F5081" w:rsidRPr="00466D26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gramStart"/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9AD8A5" w14:textId="6E507040" w:rsidR="007F5081" w:rsidRPr="00466D26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gramStart"/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  <w:proofErr w:type="gramEnd"/>
          </w:p>
        </w:tc>
      </w:tr>
      <w:tr w:rsidR="00453AD3" w:rsidRPr="00466D26" w14:paraId="187755BC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37AAF3" w14:textId="67832291" w:rsidR="00453AD3" w:rsidRPr="00466D26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 xml:space="preserve">Camila </w:t>
            </w:r>
            <w:proofErr w:type="spellStart"/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Alberici</w:t>
            </w:r>
            <w:proofErr w:type="spellEnd"/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 xml:space="preserve"> de Oliveira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A5ECA5" w14:textId="7ABAC17E" w:rsidR="00453AD3" w:rsidRPr="00466D26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Membra da comissão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742A8B" w14:textId="5C7A6C2A" w:rsidR="00453AD3" w:rsidRPr="00466D26" w:rsidRDefault="00466D26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06807352913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90DD9A" w14:textId="7879BE93" w:rsidR="00453AD3" w:rsidRPr="00466D26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92453F" w14:textId="6D28F34A" w:rsidR="00453AD3" w:rsidRPr="00466D26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gramStart"/>
            <w:r w:rsidRPr="00466D26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  <w:proofErr w:type="gramEnd"/>
          </w:p>
        </w:tc>
      </w:tr>
      <w:tr w:rsidR="00453AD3" w:rsidRPr="000F12BA" w14:paraId="2F269DBA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AD26D6" w14:textId="5053A6D1" w:rsidR="00453AD3" w:rsidRPr="000F12BA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 xml:space="preserve">Claudete </w:t>
            </w:r>
            <w:proofErr w:type="spellStart"/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Biribiu</w:t>
            </w:r>
            <w:proofErr w:type="spellEnd"/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 xml:space="preserve"> Tomas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B79278" w14:textId="5D103878" w:rsidR="00453AD3" w:rsidRPr="000F12BA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Membra da comissão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7ADE50" w14:textId="315C19C7" w:rsidR="00453AD3" w:rsidRPr="000F12BA" w:rsidRDefault="000F12BA" w:rsidP="000F12BA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00666767033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AF58F0" w14:textId="1C61CBDF" w:rsidR="00453AD3" w:rsidRPr="000F12BA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F3B9AA" w14:textId="297CF3CC" w:rsidR="00453AD3" w:rsidRPr="000F12BA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gramStart"/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  <w:proofErr w:type="gramEnd"/>
          </w:p>
        </w:tc>
      </w:tr>
      <w:tr w:rsidR="00453AD3" w:rsidRPr="000F12BA" w14:paraId="28DDE711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8965D2" w14:textId="1ED2401C" w:rsidR="00453AD3" w:rsidRPr="000F12BA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Antônio de Oliveira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140A52" w14:textId="277B8849" w:rsidR="00453AD3" w:rsidRPr="000F12BA" w:rsidRDefault="00466D26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Membro da Comissão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CCE3F" w14:textId="175305A6" w:rsidR="00453AD3" w:rsidRPr="000F12BA" w:rsidRDefault="000F12BA" w:rsidP="000F12BA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43888631904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E11449" w14:textId="34CA0544" w:rsidR="00453AD3" w:rsidRPr="000F12BA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 xml:space="preserve">Sim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D426B6" w14:textId="2588DEA6" w:rsidR="00453AD3" w:rsidRPr="000F12BA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gramStart"/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  <w:proofErr w:type="gramEnd"/>
          </w:p>
        </w:tc>
      </w:tr>
      <w:tr w:rsidR="00453AD3" w:rsidRPr="007F5081" w14:paraId="464B47B6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1BC5FF" w14:textId="5DF59ACA" w:rsidR="00453AD3" w:rsidRPr="000F12BA" w:rsidRDefault="00453AD3" w:rsidP="000F12BA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Jaqueline</w:t>
            </w:r>
            <w:r w:rsidR="000F12BA"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 xml:space="preserve"> Maria </w:t>
            </w:r>
            <w:proofErr w:type="spellStart"/>
            <w:r w:rsidR="000F12BA"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Squena</w:t>
            </w:r>
            <w:proofErr w:type="spellEnd"/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7ACDE" w14:textId="5A4AF447" w:rsidR="00453AD3" w:rsidRPr="000F12BA" w:rsidRDefault="00466D26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Membra da comissão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F9A56" w14:textId="4067CBAE" w:rsidR="00453AD3" w:rsidRPr="000F12BA" w:rsidRDefault="000F12BA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08649554997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D0BF56" w14:textId="0D342EE3" w:rsidR="00453AD3" w:rsidRPr="000F12BA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94E3C" w14:textId="30A6156C" w:rsidR="00453AD3" w:rsidRPr="007F5081" w:rsidRDefault="00453AD3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gramStart"/>
            <w:r w:rsidRPr="000F12BA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  <w:proofErr w:type="gramEnd"/>
          </w:p>
        </w:tc>
      </w:tr>
    </w:tbl>
    <w:p w14:paraId="3BCAD5FD" w14:textId="28207271" w:rsidR="00E56FAE" w:rsidRPr="007F5081" w:rsidRDefault="00E56FAE" w:rsidP="00E56FAE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F802DB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23679BE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8D4CA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766F4B6C" w14:textId="7B83C7D3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0270C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x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. Presencial.</w:t>
      </w:r>
    </w:p>
    <w:p w14:paraId="26AD578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2. Virtual.</w:t>
      </w:r>
    </w:p>
    <w:p w14:paraId="6302F80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3. Híbrido (presencial e virtual).</w:t>
      </w:r>
    </w:p>
    <w:p w14:paraId="03F1402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9366FA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1865696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8A50B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264664D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596DA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)Youtube</w:t>
      </w:r>
    </w:p>
    <w:p w14:paraId="3740B7A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)Instagram / IGTV</w:t>
      </w:r>
    </w:p>
    <w:p w14:paraId="48D23DD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)Facebook</w:t>
      </w:r>
    </w:p>
    <w:p w14:paraId="449B0F1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)TikTok</w:t>
      </w:r>
    </w:p>
    <w:p w14:paraId="0B9F933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)Google Meet, Zoom etc.</w:t>
      </w:r>
    </w:p>
    <w:p w14:paraId="03E084D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)Outros: _____________________________________________</w:t>
      </w:r>
    </w:p>
    <w:p w14:paraId="57552BB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7AA5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6.3 Informe aqui os links dessas plataformas: </w:t>
      </w:r>
    </w:p>
    <w:p w14:paraId="71285AC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42F4F9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160D693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B8930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791C44D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)1. Fixas, sempre no mesmo local.</w:t>
      </w:r>
    </w:p>
    <w:p w14:paraId="4C88F11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)2. Itinerantes, em diferentes locais.</w:t>
      </w:r>
    </w:p>
    <w:p w14:paraId="3C95362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)3. Principalmente em um local base, mas com ações também em outros locais.</w:t>
      </w:r>
    </w:p>
    <w:p w14:paraId="434B3E4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55D05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271B95" w14:textId="652A7A4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6.5 Em que município </w:t>
      </w:r>
      <w:r w:rsidR="5414BB3D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6C5A0BE0" w14:textId="2C78A9F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="000270C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Entre Rios, Santa Catarina</w:t>
      </w:r>
      <w:r w:rsidR="003D742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3129B429" w14:textId="5AB0FD5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27F1586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0D8E9D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)Equipamento cultural público municipal.</w:t>
      </w:r>
    </w:p>
    <w:p w14:paraId="4C8EC99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)Equipamento cultural público estadual.</w:t>
      </w:r>
    </w:p>
    <w:p w14:paraId="1CD7CD5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)Espaço cultural independente.</w:t>
      </w:r>
    </w:p>
    <w:p w14:paraId="1DEE55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)Escola.</w:t>
      </w:r>
    </w:p>
    <w:p w14:paraId="5B44C5DA" w14:textId="72DEDAB1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0270C9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x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)Praça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7867277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)Rua.</w:t>
      </w:r>
    </w:p>
    <w:p w14:paraId="2862EAC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)Parque.</w:t>
      </w:r>
    </w:p>
    <w:p w14:paraId="75D6DF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)Outros</w:t>
      </w:r>
    </w:p>
    <w:p w14:paraId="4F4A90E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5FFA4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3F124A58" w14:textId="00E4EBBD" w:rsidR="00E56FAE" w:rsidRPr="007F5081" w:rsidRDefault="000270C9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 Divulgação ocorreu no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</w:t>
      </w:r>
      <w:proofErr w:type="spellEnd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  <w:proofErr w:type="spellEnd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whatsapp</w:t>
      </w:r>
      <w:proofErr w:type="spellEnd"/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2BFF709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1902303" w14:textId="67DA92C0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119BD3C1" w14:textId="40C576F2" w:rsidR="00E56FAE" w:rsidRPr="007F5081" w:rsidRDefault="00981CC8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 Evento ocorreu conforme o programado.</w:t>
      </w:r>
    </w:p>
    <w:p w14:paraId="221746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F06C8B" w14:textId="7BF5B7DA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  <w:r w:rsidR="00981CC8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- FOTOS</w:t>
      </w:r>
    </w:p>
    <w:p w14:paraId="2F810905" w14:textId="16A63DC5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</w:t>
      </w:r>
      <w:r w:rsidR="003934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716A5954" w14:textId="77777777" w:rsidR="00371704" w:rsidRDefault="00371704" w:rsidP="00940CE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9F3B0CF" w14:textId="26D46470" w:rsidR="00E914BA" w:rsidRPr="00371704" w:rsidRDefault="00371704" w:rsidP="00371704">
      <w:pPr>
        <w:spacing w:before="120" w:after="120" w:line="240" w:lineRule="auto"/>
        <w:ind w:left="120" w:right="120"/>
        <w:jc w:val="center"/>
        <w:rPr>
          <w:rFonts w:ascii="Calibri" w:hAnsi="Calibri" w:cs="Calibri"/>
          <w:b/>
          <w:sz w:val="24"/>
          <w:szCs w:val="24"/>
        </w:rPr>
      </w:pPr>
      <w:r w:rsidRPr="00371704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t-BR"/>
          <w14:ligatures w14:val="none"/>
        </w:rPr>
        <w:lastRenderedPageBreak/>
        <w:t>RELATÓRIO FOTOGRÁFICO</w:t>
      </w:r>
    </w:p>
    <w:p w14:paraId="5428FB73" w14:textId="4D268219" w:rsidR="00E914BA" w:rsidRDefault="00F941A0">
      <w:pPr>
        <w:rPr>
          <w:rFonts w:ascii="Calibri" w:hAnsi="Calibri" w:cs="Calibr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959DCF6" wp14:editId="3A589A6B">
            <wp:extent cx="5400040" cy="30354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8C233" w14:textId="65EB22FA" w:rsidR="00F941A0" w:rsidRDefault="00F941A0">
      <w:pPr>
        <w:rPr>
          <w:rFonts w:ascii="Calibri" w:hAnsi="Calibri" w:cs="Calibr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8A9B082" wp14:editId="610FDC0E">
            <wp:extent cx="5400040" cy="33611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6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9DF13" w14:textId="77777777" w:rsidR="00F941A0" w:rsidRDefault="00F941A0">
      <w:pPr>
        <w:rPr>
          <w:rFonts w:ascii="Calibri" w:hAnsi="Calibri" w:cs="Calibri"/>
          <w:sz w:val="24"/>
          <w:szCs w:val="24"/>
        </w:rPr>
      </w:pPr>
    </w:p>
    <w:p w14:paraId="366FBB83" w14:textId="77777777" w:rsidR="00F941A0" w:rsidRDefault="00F941A0">
      <w:pPr>
        <w:rPr>
          <w:rFonts w:ascii="Calibri" w:hAnsi="Calibri" w:cs="Calibri"/>
          <w:sz w:val="24"/>
          <w:szCs w:val="24"/>
        </w:rPr>
      </w:pPr>
    </w:p>
    <w:p w14:paraId="777961BC" w14:textId="77777777" w:rsidR="00F941A0" w:rsidRDefault="00F941A0">
      <w:pPr>
        <w:rPr>
          <w:rFonts w:ascii="Calibri" w:hAnsi="Calibri" w:cs="Calibri"/>
          <w:sz w:val="24"/>
          <w:szCs w:val="24"/>
        </w:rPr>
      </w:pPr>
    </w:p>
    <w:p w14:paraId="06A75EA3" w14:textId="77777777" w:rsidR="00F941A0" w:rsidRDefault="00F941A0">
      <w:pPr>
        <w:rPr>
          <w:rFonts w:ascii="Calibri" w:hAnsi="Calibri" w:cs="Calibri"/>
          <w:sz w:val="24"/>
          <w:szCs w:val="24"/>
        </w:rPr>
      </w:pPr>
    </w:p>
    <w:p w14:paraId="5DE65813" w14:textId="77777777" w:rsidR="00F941A0" w:rsidRDefault="00F941A0">
      <w:pPr>
        <w:rPr>
          <w:rFonts w:ascii="Calibri" w:hAnsi="Calibri" w:cs="Calibri"/>
          <w:sz w:val="24"/>
          <w:szCs w:val="24"/>
        </w:rPr>
      </w:pPr>
    </w:p>
    <w:p w14:paraId="68CDA7F8" w14:textId="69F621FF" w:rsidR="00F941A0" w:rsidRDefault="000A334A">
      <w:pPr>
        <w:rPr>
          <w:rFonts w:ascii="Calibri" w:hAnsi="Calibri" w:cs="Calibri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22832AA0" wp14:editId="01FE791C">
            <wp:extent cx="5392510" cy="3681454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8EB96" w14:textId="34A1A283" w:rsidR="000A334A" w:rsidRDefault="000A334A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33F513AA" wp14:editId="293F6A3D">
            <wp:extent cx="3069204" cy="3161579"/>
            <wp:effectExtent l="0" t="0" r="0" b="127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70345" cy="31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34A">
        <w:rPr>
          <w:noProof/>
          <w:lang w:eastAsia="pt-BR"/>
        </w:rPr>
        <w:t xml:space="preserve"> </w:t>
      </w:r>
      <w:r>
        <w:rPr>
          <w:noProof/>
          <w:lang w:eastAsia="pt-BR"/>
        </w:rPr>
        <w:drawing>
          <wp:inline distT="0" distB="0" distL="0" distR="0" wp14:anchorId="37E45548" wp14:editId="2C91A548">
            <wp:extent cx="2286761" cy="316462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94632" cy="3175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D944D" w14:textId="77777777" w:rsidR="000A334A" w:rsidRDefault="000A334A">
      <w:pPr>
        <w:rPr>
          <w:noProof/>
          <w:lang w:eastAsia="pt-BR"/>
        </w:rPr>
      </w:pPr>
    </w:p>
    <w:p w14:paraId="568F2D81" w14:textId="77777777" w:rsidR="000A334A" w:rsidRDefault="000A334A">
      <w:pPr>
        <w:rPr>
          <w:noProof/>
          <w:lang w:eastAsia="pt-BR"/>
        </w:rPr>
      </w:pPr>
    </w:p>
    <w:p w14:paraId="4DD19E68" w14:textId="77777777" w:rsidR="000A334A" w:rsidRDefault="000A334A">
      <w:pPr>
        <w:rPr>
          <w:noProof/>
          <w:lang w:eastAsia="pt-BR"/>
        </w:rPr>
      </w:pPr>
    </w:p>
    <w:p w14:paraId="7DB6CEE0" w14:textId="77777777" w:rsidR="000A334A" w:rsidRDefault="000A334A">
      <w:pPr>
        <w:rPr>
          <w:noProof/>
          <w:lang w:eastAsia="pt-BR"/>
        </w:rPr>
      </w:pPr>
    </w:p>
    <w:p w14:paraId="692B5212" w14:textId="77777777" w:rsidR="000A334A" w:rsidRDefault="000A334A">
      <w:pPr>
        <w:rPr>
          <w:noProof/>
          <w:lang w:eastAsia="pt-BR"/>
        </w:rPr>
      </w:pPr>
    </w:p>
    <w:p w14:paraId="3DF86F8E" w14:textId="77777777" w:rsidR="000A334A" w:rsidRDefault="000A334A">
      <w:pPr>
        <w:rPr>
          <w:noProof/>
          <w:lang w:eastAsia="pt-BR"/>
        </w:rPr>
      </w:pPr>
    </w:p>
    <w:p w14:paraId="7EDC6D74" w14:textId="47450C06" w:rsidR="000A334A" w:rsidRDefault="00466D26">
      <w:pPr>
        <w:rPr>
          <w:noProof/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 wp14:anchorId="4FBDD4E7" wp14:editId="674FD6B7">
            <wp:extent cx="2812181" cy="2170706"/>
            <wp:effectExtent l="0" t="0" r="7620" b="127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12756" cy="217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7312" w:rsidRPr="00B47312">
        <w:rPr>
          <w:noProof/>
          <w:lang w:eastAsia="pt-BR"/>
        </w:rPr>
        <w:t xml:space="preserve"> </w:t>
      </w:r>
      <w:r w:rsidR="00B47312">
        <w:rPr>
          <w:noProof/>
          <w:lang w:eastAsia="pt-BR"/>
        </w:rPr>
        <w:drawing>
          <wp:inline distT="0" distB="0" distL="0" distR="0" wp14:anchorId="55304008" wp14:editId="19D089DE">
            <wp:extent cx="2529367" cy="2162755"/>
            <wp:effectExtent l="0" t="0" r="4445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38546" cy="217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5BD32" w14:textId="195E3804" w:rsidR="00B47312" w:rsidRDefault="00B47312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346443C1" wp14:editId="225E209E">
            <wp:extent cx="2841174" cy="2361537"/>
            <wp:effectExtent l="0" t="0" r="0" b="127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47637" cy="236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7312">
        <w:rPr>
          <w:noProof/>
          <w:lang w:eastAsia="pt-BR"/>
        </w:rPr>
        <w:t xml:space="preserve"> </w:t>
      </w:r>
      <w:r>
        <w:rPr>
          <w:noProof/>
          <w:lang w:eastAsia="pt-BR"/>
        </w:rPr>
        <w:drawing>
          <wp:inline distT="0" distB="0" distL="0" distR="0" wp14:anchorId="649B6456" wp14:editId="6C919843">
            <wp:extent cx="2504661" cy="2329732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12416" cy="233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C7552" w14:textId="1599B01D" w:rsidR="000A334A" w:rsidRDefault="00094B9E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037E34A2" wp14:editId="6D99D676">
            <wp:extent cx="2814762" cy="3661931"/>
            <wp:effectExtent l="0" t="0" r="508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16489" cy="366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602" w:rsidRPr="00387602">
        <w:rPr>
          <w:noProof/>
          <w:lang w:eastAsia="pt-BR"/>
        </w:rPr>
        <w:t xml:space="preserve"> </w:t>
      </w:r>
      <w:r w:rsidR="00387602">
        <w:rPr>
          <w:noProof/>
          <w:lang w:eastAsia="pt-BR"/>
        </w:rPr>
        <w:drawing>
          <wp:inline distT="0" distB="0" distL="0" distR="0" wp14:anchorId="155C65DB" wp14:editId="54E147BA">
            <wp:extent cx="2525978" cy="3649648"/>
            <wp:effectExtent l="0" t="0" r="8255" b="825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28046" cy="365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98A1A" w14:textId="10BB1E14" w:rsidR="00387602" w:rsidRDefault="00387602">
      <w:pPr>
        <w:rPr>
          <w:rFonts w:ascii="Calibri" w:hAnsi="Calibri" w:cs="Calibri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757DA819" wp14:editId="2CD52B89">
            <wp:extent cx="5398936" cy="4484536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8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FAF6C" w14:textId="54155B84" w:rsidR="00387602" w:rsidRDefault="00387602">
      <w:pPr>
        <w:rPr>
          <w:rFonts w:ascii="Calibri" w:hAnsi="Calibri" w:cs="Calibr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264BFED" wp14:editId="48687291">
            <wp:extent cx="5398936" cy="4150581"/>
            <wp:effectExtent l="0" t="0" r="0" b="254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F6B8" w14:textId="67A93ADC" w:rsidR="00387602" w:rsidRDefault="001C515F">
      <w:pPr>
        <w:rPr>
          <w:rFonts w:ascii="Calibri" w:hAnsi="Calibri" w:cs="Calibri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624405ED" wp14:editId="66A44689">
            <wp:extent cx="3638550" cy="2943225"/>
            <wp:effectExtent l="0" t="0" r="0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2F61F" w14:textId="4CEBF591" w:rsidR="001C515F" w:rsidRDefault="001C515F" w:rsidP="001C515F">
      <w:pPr>
        <w:jc w:val="center"/>
        <w:rPr>
          <w:rFonts w:ascii="Calibri" w:hAnsi="Calibri" w:cs="Calibr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338A9D3" wp14:editId="7FD7B793">
            <wp:extent cx="3419475" cy="2305050"/>
            <wp:effectExtent l="0" t="0" r="9525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A7DE3" w14:textId="0471E510" w:rsidR="001C515F" w:rsidRDefault="001C515F" w:rsidP="001C515F">
      <w:pPr>
        <w:jc w:val="right"/>
        <w:rPr>
          <w:rFonts w:ascii="Calibri" w:hAnsi="Calibri" w:cs="Calibr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06D4A4A" wp14:editId="3BD9DB4B">
            <wp:extent cx="3027803" cy="3021495"/>
            <wp:effectExtent l="0" t="0" r="1270" b="762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30966" cy="3024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D4F8F" w14:textId="77777777" w:rsidR="0008195C" w:rsidRDefault="0008195C" w:rsidP="001C515F">
      <w:pPr>
        <w:jc w:val="right"/>
        <w:rPr>
          <w:rFonts w:ascii="Calibri" w:hAnsi="Calibri" w:cs="Calibri"/>
          <w:sz w:val="24"/>
          <w:szCs w:val="24"/>
        </w:rPr>
      </w:pPr>
    </w:p>
    <w:p w14:paraId="0EF9FC2F" w14:textId="77777777" w:rsidR="0008195C" w:rsidRDefault="0008195C" w:rsidP="001C515F">
      <w:pPr>
        <w:jc w:val="right"/>
        <w:rPr>
          <w:rFonts w:ascii="Calibri" w:hAnsi="Calibri" w:cs="Calibri"/>
          <w:sz w:val="24"/>
          <w:szCs w:val="24"/>
        </w:rPr>
      </w:pPr>
    </w:p>
    <w:p w14:paraId="058612E1" w14:textId="77777777" w:rsidR="0008195C" w:rsidRDefault="0008195C" w:rsidP="0008195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Entre Rios SC em 25 de novembro de 2024.</w:t>
      </w:r>
    </w:p>
    <w:p w14:paraId="3D1DDA21" w14:textId="77777777" w:rsidR="00371704" w:rsidRDefault="00371704" w:rsidP="0008195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45FBBB" w14:textId="77777777" w:rsidR="00371704" w:rsidRDefault="00371704" w:rsidP="0008195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0D7034F" w14:textId="77777777" w:rsidR="00371704" w:rsidRDefault="00371704" w:rsidP="0008195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</w:p>
    <w:p w14:paraId="274C5A23" w14:textId="77777777" w:rsidR="0008195C" w:rsidRDefault="0008195C" w:rsidP="001C515F">
      <w:pPr>
        <w:jc w:val="right"/>
        <w:rPr>
          <w:rFonts w:ascii="Calibri" w:hAnsi="Calibri" w:cs="Calibri"/>
          <w:sz w:val="24"/>
          <w:szCs w:val="24"/>
        </w:rPr>
      </w:pPr>
    </w:p>
    <w:p w14:paraId="3471FA44" w14:textId="7AC6ECC0" w:rsidR="0008195C" w:rsidRDefault="0008195C" w:rsidP="0008195C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___________________________________ </w:t>
      </w:r>
    </w:p>
    <w:p w14:paraId="3C757E6E" w14:textId="1CE4D243" w:rsidR="0008195C" w:rsidRPr="0008195C" w:rsidRDefault="0008195C" w:rsidP="0008195C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08195C">
        <w:rPr>
          <w:rFonts w:ascii="Calibri" w:hAnsi="Calibri" w:cs="Calibri"/>
          <w:b/>
          <w:sz w:val="24"/>
          <w:szCs w:val="24"/>
        </w:rPr>
        <w:t>CLEDIR JOERCIO BIASI</w:t>
      </w:r>
    </w:p>
    <w:p w14:paraId="11630B91" w14:textId="16FD5030" w:rsidR="0008195C" w:rsidRPr="007F5081" w:rsidRDefault="0008195C" w:rsidP="0008195C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Secretário Municipal de Educação e Cultura</w:t>
      </w:r>
    </w:p>
    <w:sectPr w:rsidR="0008195C" w:rsidRPr="007F5081">
      <w:headerReference w:type="default" r:id="rId27"/>
      <w:footerReference w:type="default" r:id="rId2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0ECC6" w14:textId="77777777" w:rsidR="00C32472" w:rsidRDefault="00C32472" w:rsidP="00B14A72">
      <w:pPr>
        <w:spacing w:after="0" w:line="240" w:lineRule="auto"/>
      </w:pPr>
      <w:r>
        <w:separator/>
      </w:r>
    </w:p>
  </w:endnote>
  <w:endnote w:type="continuationSeparator" w:id="0">
    <w:p w14:paraId="5D7BB5EF" w14:textId="77777777" w:rsidR="00C32472" w:rsidRDefault="00C32472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105D8" w14:textId="5AF89207" w:rsidR="00B14A72" w:rsidRPr="00FF319B" w:rsidRDefault="00FF319B" w:rsidP="00FF319B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editId="6C4F805D">
          <wp:simplePos x="0" y="0"/>
          <wp:positionH relativeFrom="column">
            <wp:posOffset>239699</wp:posOffset>
          </wp:positionH>
          <wp:positionV relativeFrom="paragraph">
            <wp:posOffset>-257755</wp:posOffset>
          </wp:positionV>
          <wp:extent cx="721345" cy="586293"/>
          <wp:effectExtent l="0" t="0" r="3175" b="4445"/>
          <wp:wrapNone/>
          <wp:docPr id="19" name="Imagem 19" descr="ENTRE RIOS 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NTRE RIOS 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345" cy="586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03ACEA" w14:textId="77777777" w:rsidR="00C32472" w:rsidRDefault="00C32472" w:rsidP="00B14A72">
      <w:pPr>
        <w:spacing w:after="0" w:line="240" w:lineRule="auto"/>
      </w:pPr>
      <w:r>
        <w:separator/>
      </w:r>
    </w:p>
  </w:footnote>
  <w:footnote w:type="continuationSeparator" w:id="0">
    <w:p w14:paraId="3E574BAC" w14:textId="77777777" w:rsidR="00C32472" w:rsidRDefault="00C32472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B1A00" w14:textId="0DB52C59" w:rsidR="00B14A72" w:rsidRDefault="00B14A7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A7310AB" wp14:editId="0260C594">
          <wp:simplePos x="0" y="0"/>
          <wp:positionH relativeFrom="page">
            <wp:align>right</wp:align>
          </wp:positionH>
          <wp:positionV relativeFrom="paragraph">
            <wp:posOffset>-441629</wp:posOffset>
          </wp:positionV>
          <wp:extent cx="7546213" cy="10670651"/>
          <wp:effectExtent l="0" t="0" r="0" b="0"/>
          <wp:wrapNone/>
          <wp:docPr id="871183991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18399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213" cy="10670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FAE"/>
    <w:rsid w:val="000270C9"/>
    <w:rsid w:val="0008195C"/>
    <w:rsid w:val="00094B9E"/>
    <w:rsid w:val="000A334A"/>
    <w:rsid w:val="000F12BA"/>
    <w:rsid w:val="001C515F"/>
    <w:rsid w:val="00236EF0"/>
    <w:rsid w:val="00260DE0"/>
    <w:rsid w:val="002824A9"/>
    <w:rsid w:val="002F76A9"/>
    <w:rsid w:val="00371704"/>
    <w:rsid w:val="00387602"/>
    <w:rsid w:val="003934D2"/>
    <w:rsid w:val="003D7429"/>
    <w:rsid w:val="00407DE3"/>
    <w:rsid w:val="00453AD3"/>
    <w:rsid w:val="00455085"/>
    <w:rsid w:val="00466D26"/>
    <w:rsid w:val="005C4BA7"/>
    <w:rsid w:val="00685DD2"/>
    <w:rsid w:val="006B359D"/>
    <w:rsid w:val="007F5081"/>
    <w:rsid w:val="008256D5"/>
    <w:rsid w:val="00837AFD"/>
    <w:rsid w:val="00837B9D"/>
    <w:rsid w:val="008D01EE"/>
    <w:rsid w:val="00916B9D"/>
    <w:rsid w:val="00920454"/>
    <w:rsid w:val="00940CEC"/>
    <w:rsid w:val="00950508"/>
    <w:rsid w:val="00981CC8"/>
    <w:rsid w:val="009B4F18"/>
    <w:rsid w:val="00AB6850"/>
    <w:rsid w:val="00AE54BC"/>
    <w:rsid w:val="00B14A72"/>
    <w:rsid w:val="00B47312"/>
    <w:rsid w:val="00B53160"/>
    <w:rsid w:val="00C32472"/>
    <w:rsid w:val="00CB2343"/>
    <w:rsid w:val="00CC30A3"/>
    <w:rsid w:val="00CC3B3A"/>
    <w:rsid w:val="00CE41BD"/>
    <w:rsid w:val="00E16813"/>
    <w:rsid w:val="00E56FAE"/>
    <w:rsid w:val="00E914BA"/>
    <w:rsid w:val="00F941A0"/>
    <w:rsid w:val="00FF319B"/>
    <w:rsid w:val="051D347C"/>
    <w:rsid w:val="17F1CC6F"/>
    <w:rsid w:val="1A9B1CB9"/>
    <w:rsid w:val="28FC5764"/>
    <w:rsid w:val="33C9831E"/>
    <w:rsid w:val="37A5BC31"/>
    <w:rsid w:val="44B114B5"/>
    <w:rsid w:val="4CCDFAD4"/>
    <w:rsid w:val="5414BB3D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9D7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59"/>
    <w:rsid w:val="006B3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  <w:style w:type="paragraph" w:styleId="Textodebalo">
    <w:name w:val="Balloon Text"/>
    <w:basedOn w:val="Normal"/>
    <w:link w:val="TextodebaloChar"/>
    <w:uiPriority w:val="99"/>
    <w:semiHidden/>
    <w:unhideWhenUsed/>
    <w:rsid w:val="00F9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41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59"/>
    <w:rsid w:val="006B3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  <w:style w:type="paragraph" w:styleId="Textodebalo">
    <w:name w:val="Balloon Text"/>
    <w:basedOn w:val="Normal"/>
    <w:link w:val="TextodebaloChar"/>
    <w:uiPriority w:val="99"/>
    <w:semiHidden/>
    <w:unhideWhenUsed/>
    <w:rsid w:val="00F9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4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11A89-EE42-4B46-ABB5-615ABEF30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4.xml><?xml version="1.0" encoding="utf-8"?>
<ds:datastoreItem xmlns:ds="http://schemas.openxmlformats.org/officeDocument/2006/customXml" ds:itemID="{4E2AFCAE-C259-48B7-A72F-45780314C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12</Pages>
  <Words>1330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8497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Usuario</cp:lastModifiedBy>
  <cp:revision>23</cp:revision>
  <dcterms:created xsi:type="dcterms:W3CDTF">2024-11-25T16:44:00Z</dcterms:created>
  <dcterms:modified xsi:type="dcterms:W3CDTF">2024-11-25T19:11:00Z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