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5F0" w:rsidRDefault="004215F0" w:rsidP="004215F0">
      <w:pPr>
        <w:pStyle w:val="Corpodetexto"/>
        <w:rPr>
          <w:rFonts w:ascii="Times New Roman"/>
        </w:rPr>
      </w:pPr>
    </w:p>
    <w:p w:rsidR="004215F0" w:rsidRDefault="004215F0" w:rsidP="004215F0">
      <w:pPr>
        <w:pStyle w:val="Corpodetexto"/>
        <w:rPr>
          <w:rFonts w:ascii="Times New Roman"/>
        </w:rPr>
      </w:pP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left="2268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</w:pPr>
      <w:r w:rsidRPr="00064794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 xml:space="preserve">PORTARIA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187</w:t>
      </w:r>
      <w:r w:rsidRPr="00064794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/202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6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jc w:val="both"/>
        <w:rPr>
          <w:rFonts w:ascii="Aptos" w:eastAsia="Aptos" w:hAnsi="Aptos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left="2268"/>
        <w:rPr>
          <w:rFonts w:ascii="Times New Roman" w:eastAsia="Aptos" w:hAnsi="Times New Roman" w:cs="Times New Roman"/>
          <w:b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kern w:val="2"/>
          <w:sz w:val="24"/>
          <w:szCs w:val="24"/>
          <w:lang w:val="pt-BR"/>
          <w14:ligatures w14:val="standardContextual"/>
        </w:rPr>
        <w:t>DÁ REMOÇÃO A SERVIDORA MUNICIPAL E DÁ OUTRAS PROVIDÊNCIAS.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rPr>
          <w:rFonts w:ascii="Aptos" w:eastAsia="Aptos" w:hAnsi="Aptos" w:cs="Times New Roman"/>
          <w:b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left="2268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Cs/>
          <w:kern w:val="2"/>
          <w:sz w:val="24"/>
          <w:szCs w:val="24"/>
          <w:lang w:val="pt-BR"/>
          <w14:ligatures w14:val="standardContextual"/>
        </w:rPr>
        <w:t>O Prefeito Municipal De Entre Rios, Estado de Santa Catarina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, no uso de suas atribuições legais, em conformidade com a legislação em vigor, e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CONSIDERANDO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, o pedido realizado pelo Secretário Municipal da Educação, solicitando o remanejamento de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um servidor 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para atender as necessidades organizacionais e administrativas da secretaria;</w:t>
      </w:r>
    </w:p>
    <w:p w:rsidR="004215F0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CONSIDERANDO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 o atendimento aos princípios da legalidade, moralidade e </w:t>
      </w:r>
      <w:r w:rsidRPr="00970C6E">
        <w:rPr>
          <w:rFonts w:ascii="Times New Roman" w:eastAsia="Aptos" w:hAnsi="Times New Roman" w:cs="Times New Roman"/>
          <w:bCs/>
          <w:kern w:val="2"/>
          <w:sz w:val="24"/>
          <w:szCs w:val="24"/>
          <w:lang w:val="pt-BR"/>
          <w14:ligatures w14:val="standardContextual"/>
        </w:rPr>
        <w:t>eficiência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val="pt-BR"/>
          <w14:ligatures w14:val="standardContextual"/>
        </w:rPr>
        <w:t>;</w:t>
      </w:r>
    </w:p>
    <w:p w:rsidR="004215F0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kern w:val="2"/>
          <w:sz w:val="24"/>
          <w:szCs w:val="24"/>
          <w:lang w:val="pt-BR"/>
          <w14:ligatures w14:val="standardContextual"/>
        </w:rPr>
        <w:t>CONSIDERANDO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val="pt-BR"/>
          <w14:ligatures w14:val="standardContextual"/>
        </w:rPr>
        <w:t xml:space="preserve"> o dever da administração pública em garantir a continuidade dos serviços públicos;</w:t>
      </w:r>
    </w:p>
    <w:p w:rsidR="004215F0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</w:pPr>
    </w:p>
    <w:p w:rsidR="004215F0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RESOLVE:</w:t>
      </w:r>
    </w:p>
    <w:p w:rsidR="004215F0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</w:pPr>
      <w:bookmarkStart w:id="0" w:name="_GoBack"/>
      <w:bookmarkEnd w:id="0"/>
    </w:p>
    <w:p w:rsidR="004215F0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Art. 1º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Determina a remoção da servidora </w:t>
      </w: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ELI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ZANGELA DOS PASSOS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, matrícula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785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,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 ocupante do cargo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em provimento efetivo 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de Professor de Educação Infantil, com carga horária de 20h (vinte horas) semanais, para desempenhar funções administrativas junto a Secretaria Municipal da Educação deste município, devendo cumprir carga horária semanal de 20h (vinte horas) semanais, conforme aprovação em concurso público.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Parágrafo Único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: Essa Portaria possui vigência por tempo indeterminado, podendo ser revogada, a qualquer tempo, por interesse da Administração Pública.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Art.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2</w:t>
      </w: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º. Esta portaria entra em vigor na data de sua publicação estando revogadas as disposições em contrário.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Registre-se.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ind w:firstLine="851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lastRenderedPageBreak/>
        <w:t>Publique-se.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after="160" w:line="278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064794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Gabinete do Prefeito Municipal, em 20 de 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fevereiro </w:t>
      </w:r>
      <w:r w:rsidRPr="00064794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de 202</w:t>
      </w:r>
      <w:r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6</w:t>
      </w:r>
      <w:r w:rsidRPr="00064794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.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 xml:space="preserve">Evandro </w:t>
      </w:r>
      <w:proofErr w:type="spellStart"/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Ant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o</w:t>
      </w:r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nio</w:t>
      </w:r>
      <w:proofErr w:type="spellEnd"/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 xml:space="preserve"> dos Passos</w:t>
      </w:r>
    </w:p>
    <w:p w:rsidR="004215F0" w:rsidRPr="00970C6E" w:rsidRDefault="004215F0" w:rsidP="004215F0">
      <w:pPr>
        <w:widowControl/>
        <w:autoSpaceDE/>
        <w:autoSpaceDN/>
        <w:spacing w:line="278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Prefeito Municipal</w:t>
      </w:r>
    </w:p>
    <w:p w:rsidR="004215F0" w:rsidRPr="00970C6E" w:rsidRDefault="004215F0" w:rsidP="004215F0">
      <w:pPr>
        <w:widowControl/>
        <w:autoSpaceDE/>
        <w:autoSpaceDN/>
        <w:spacing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Pr="00970C6E" w:rsidRDefault="004215F0" w:rsidP="004215F0">
      <w:pPr>
        <w:widowControl/>
        <w:autoSpaceDE/>
        <w:autoSpaceDN/>
        <w:spacing w:line="278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</w:pPr>
      <w:proofErr w:type="spellStart"/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Taline</w:t>
      </w:r>
      <w:proofErr w:type="spellEnd"/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 xml:space="preserve"> </w:t>
      </w:r>
      <w:proofErr w:type="spellStart"/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>Maiara</w:t>
      </w:r>
      <w:proofErr w:type="spellEnd"/>
      <w:r w:rsidRPr="00970C6E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pt-BR"/>
          <w14:ligatures w14:val="standardContextual"/>
        </w:rPr>
        <w:t xml:space="preserve"> Taquara</w:t>
      </w:r>
    </w:p>
    <w:p w:rsidR="004215F0" w:rsidRPr="00970C6E" w:rsidRDefault="004215F0" w:rsidP="004215F0">
      <w:pPr>
        <w:widowControl/>
        <w:autoSpaceDE/>
        <w:autoSpaceDN/>
        <w:spacing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>OAB/SC 66.438</w:t>
      </w:r>
    </w:p>
    <w:p w:rsidR="004215F0" w:rsidRPr="00970C6E" w:rsidRDefault="004215F0" w:rsidP="004215F0">
      <w:pPr>
        <w:widowControl/>
        <w:autoSpaceDE/>
        <w:autoSpaceDN/>
        <w:spacing w:line="278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</w:pPr>
      <w:r w:rsidRPr="00970C6E">
        <w:rPr>
          <w:rFonts w:ascii="Times New Roman" w:eastAsia="Aptos" w:hAnsi="Times New Roman" w:cs="Times New Roman"/>
          <w:kern w:val="2"/>
          <w:sz w:val="24"/>
          <w:szCs w:val="24"/>
          <w:lang w:val="pt-BR"/>
          <w14:ligatures w14:val="standardContextual"/>
        </w:rPr>
        <w:t xml:space="preserve">Assessora Jurídica </w:t>
      </w:r>
    </w:p>
    <w:p w:rsidR="004215F0" w:rsidRPr="00970C6E" w:rsidRDefault="004215F0" w:rsidP="004215F0">
      <w:pPr>
        <w:widowControl/>
        <w:autoSpaceDE/>
        <w:autoSpaceDN/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:lang w:val="pt-BR"/>
          <w14:ligatures w14:val="standardContextual"/>
        </w:rPr>
      </w:pPr>
    </w:p>
    <w:p w:rsidR="004215F0" w:rsidRDefault="004215F0" w:rsidP="004215F0">
      <w:pPr>
        <w:pStyle w:val="Corpodetexto"/>
        <w:rPr>
          <w:rFonts w:ascii="Times New Roman"/>
        </w:rPr>
      </w:pPr>
    </w:p>
    <w:p w:rsidR="004215F0" w:rsidRDefault="004215F0" w:rsidP="004215F0">
      <w:pPr>
        <w:pStyle w:val="Corpodetexto"/>
        <w:spacing w:before="93"/>
        <w:rPr>
          <w:rFonts w:ascii="Times New Roman"/>
        </w:rPr>
      </w:pPr>
    </w:p>
    <w:p w:rsidR="004215F0" w:rsidRDefault="004215F0" w:rsidP="004215F0">
      <w:pPr>
        <w:pStyle w:val="Corpodetexto"/>
        <w:spacing w:line="439" w:lineRule="auto"/>
        <w:ind w:right="2506"/>
        <w:jc w:val="center"/>
      </w:pPr>
    </w:p>
    <w:p w:rsidR="0041592A" w:rsidRDefault="0041592A"/>
    <w:sectPr w:rsidR="0041592A">
      <w:headerReference w:type="default" r:id="rId4"/>
      <w:footerReference w:type="default" r:id="rId5"/>
      <w:pgSz w:w="11910" w:h="16840"/>
      <w:pgMar w:top="2060" w:right="1559" w:bottom="1680" w:left="1700" w:header="806" w:footer="148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AAB" w:rsidRDefault="004215F0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4964407" wp14:editId="23BCA0E7">
              <wp:simplePos x="0" y="0"/>
              <wp:positionH relativeFrom="page">
                <wp:posOffset>823264</wp:posOffset>
              </wp:positionH>
              <wp:positionV relativeFrom="page">
                <wp:posOffset>9577192</wp:posOffset>
              </wp:positionV>
              <wp:extent cx="600329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032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03290">
                            <a:moveTo>
                              <a:pt x="0" y="0"/>
                            </a:moveTo>
                            <a:lnTo>
                              <a:pt x="6002851" y="0"/>
                            </a:lnTo>
                          </a:path>
                        </a:pathLst>
                      </a:custGeom>
                      <a:ln w="569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791DE2" id="Graphic 3" o:spid="_x0000_s1026" style="position:absolute;margin-left:64.8pt;margin-top:754.1pt;width:472.7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03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" path="m,l6002851,e" filled="f" strokeweight=".1582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675937D" wp14:editId="37A7E685">
              <wp:simplePos x="0" y="0"/>
              <wp:positionH relativeFrom="page">
                <wp:posOffset>833424</wp:posOffset>
              </wp:positionH>
              <wp:positionV relativeFrom="page">
                <wp:posOffset>9624561</wp:posOffset>
              </wp:positionV>
              <wp:extent cx="5894070" cy="4597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407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0AAB" w:rsidRDefault="004215F0">
                          <w:pPr>
                            <w:spacing w:before="12"/>
                            <w:ind w:left="3" w:right="1"/>
                            <w:jc w:val="center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Pergentino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Alberici,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152,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fone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49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3351-0060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CNPJ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01.612.698/0001-69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CEP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89862-000 MUNICIPIO DE ENTRE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RIOS - SC</w:t>
                          </w:r>
                        </w:p>
                        <w:p w:rsidR="004E0AAB" w:rsidRDefault="004215F0">
                          <w:pPr>
                            <w:spacing w:before="1"/>
                            <w:ind w:left="2" w:right="3"/>
                            <w:jc w:val="center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jurídico@entrerios.sc.gov.br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75937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5.6pt;margin-top:757.85pt;width:464.1pt;height:36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" filled="f" stroked="f">
              <v:path arrowok="t"/>
              <v:textbox inset="0,0,0,0">
                <w:txbxContent>
                  <w:p w:rsidR="004E0AAB" w:rsidRDefault="004215F0">
                    <w:pPr>
                      <w:spacing w:before="12"/>
                      <w:ind w:left="3" w:right="1"/>
                      <w:jc w:val="center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Rua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Pergentino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Alberici,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152,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centro,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fone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49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3351-0060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CNPJ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01.612.698/0001-69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CEP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89862-000 MUNICIPIO DE ENTRE </w:t>
                    </w:r>
                    <w:r>
                      <w:rPr>
                        <w:rFonts w:ascii="Arial MT" w:hAnsi="Arial MT"/>
                        <w:sz w:val="20"/>
                      </w:rPr>
                      <w:t>RIOS - SC</w:t>
                    </w:r>
                  </w:p>
                  <w:p w:rsidR="004E0AAB" w:rsidRDefault="004215F0">
                    <w:pPr>
                      <w:spacing w:before="1"/>
                      <w:ind w:left="2" w:right="3"/>
                      <w:jc w:val="center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E-MAIL:</w:t>
                    </w:r>
                    <w:r>
                      <w:rPr>
                        <w:rFonts w:ascii="Arial MT" w:hAnsi="Arial MT"/>
                        <w:spacing w:val="-9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0000FF"/>
                          <w:spacing w:val="-2"/>
                          <w:sz w:val="20"/>
                          <w:u w:val="single" w:color="0000FF"/>
                        </w:rPr>
                        <w:t>jurídico@entrerios.sc.gov.br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AAB" w:rsidRDefault="004215F0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9264" behindDoc="1" locked="0" layoutInCell="1" allowOverlap="1" wp14:anchorId="5BC54C35" wp14:editId="3B09867D">
          <wp:simplePos x="0" y="0"/>
          <wp:positionH relativeFrom="page">
            <wp:posOffset>739993</wp:posOffset>
          </wp:positionH>
          <wp:positionV relativeFrom="page">
            <wp:posOffset>511604</wp:posOffset>
          </wp:positionV>
          <wp:extent cx="998829" cy="8063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8829" cy="8063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7793F33" wp14:editId="017A86E9">
              <wp:simplePos x="0" y="0"/>
              <wp:positionH relativeFrom="page">
                <wp:posOffset>2465958</wp:posOffset>
              </wp:positionH>
              <wp:positionV relativeFrom="page">
                <wp:posOffset>601208</wp:posOffset>
              </wp:positionV>
              <wp:extent cx="2702560" cy="6007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2560" cy="600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0AAB" w:rsidRDefault="004215F0">
                          <w:pPr>
                            <w:spacing w:before="20"/>
                            <w:ind w:left="20"/>
                            <w:rPr>
                              <w:rFonts w:ascii="Cambri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Santa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8"/>
                            </w:rPr>
                            <w:t>Catarina</w:t>
                          </w:r>
                        </w:p>
                        <w:p w:rsidR="004E0AAB" w:rsidRDefault="004215F0">
                          <w:pPr>
                            <w:spacing w:before="249"/>
                            <w:ind w:left="20"/>
                            <w:rPr>
                              <w:rFonts w:ascii="Cambri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Governo</w:t>
                          </w:r>
                          <w:r>
                            <w:rPr>
                              <w:rFonts w:ascii="Cambri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8"/>
                            </w:rPr>
                            <w:t>Entre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sz w:val="28"/>
                            </w:rPr>
                            <w:t xml:space="preserve"> Rios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793F3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4.15pt;margin-top:47.35pt;width:212.8pt;height:47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" filled="f" stroked="f">
              <v:path arrowok="t"/>
              <v:textbox inset="0,0,0,0">
                <w:txbxContent>
                  <w:p w:rsidR="004E0AAB" w:rsidRDefault="004215F0">
                    <w:pPr>
                      <w:spacing w:before="20"/>
                      <w:ind w:left="20"/>
                      <w:rPr>
                        <w:rFonts w:ascii="Cambria"/>
                        <w:b/>
                        <w:sz w:val="28"/>
                      </w:rPr>
                    </w:pPr>
                    <w:r>
                      <w:rPr>
                        <w:rFonts w:ascii="Cambria"/>
                        <w:b/>
                        <w:sz w:val="28"/>
                      </w:rPr>
                      <w:t>Estado</w:t>
                    </w:r>
                    <w:r>
                      <w:rPr>
                        <w:rFonts w:ascii="Cambria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8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8"/>
                      </w:rPr>
                      <w:t>Santa</w:t>
                    </w:r>
                    <w:r>
                      <w:rPr>
                        <w:rFonts w:ascii="Cambri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28"/>
                      </w:rPr>
                      <w:t>Catarina</w:t>
                    </w:r>
                  </w:p>
                  <w:p w:rsidR="004E0AAB" w:rsidRDefault="004215F0">
                    <w:pPr>
                      <w:spacing w:before="249"/>
                      <w:ind w:left="20"/>
                      <w:rPr>
                        <w:rFonts w:ascii="Cambria"/>
                        <w:b/>
                        <w:sz w:val="28"/>
                      </w:rPr>
                    </w:pPr>
                    <w:r>
                      <w:rPr>
                        <w:rFonts w:ascii="Cambria"/>
                        <w:b/>
                        <w:sz w:val="28"/>
                      </w:rPr>
                      <w:t>Governo</w:t>
                    </w:r>
                    <w:r>
                      <w:rPr>
                        <w:rFonts w:ascii="Cambri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8"/>
                      </w:rPr>
                      <w:t>Municipal</w:t>
                    </w:r>
                    <w:r>
                      <w:rPr>
                        <w:rFonts w:ascii="Cambria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8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8"/>
                      </w:rPr>
                      <w:t>Entre</w:t>
                    </w:r>
                    <w:r>
                      <w:rPr>
                        <w:rFonts w:ascii="Cambria"/>
                        <w:b/>
                        <w:spacing w:val="-4"/>
                        <w:sz w:val="28"/>
                      </w:rPr>
                      <w:t xml:space="preserve"> Rios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5F0"/>
    <w:rsid w:val="0041592A"/>
    <w:rsid w:val="0042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4E0C"/>
  <w15:chartTrackingRefBased/>
  <w15:docId w15:val="{6B807017-496A-4452-ACD3-FF030FAD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5F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4215F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215F0"/>
    <w:rPr>
      <w:rFonts w:ascii="Verdana" w:eastAsia="Verdana" w:hAnsi="Verdana" w:cs="Verdan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ur&#237;dico@entrerios.sc.gov.br" TargetMode="External"/><Relationship Id="rId1" Type="http://schemas.openxmlformats.org/officeDocument/2006/relationships/hyperlink" Target="mailto:jur&#237;dico@entrerio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2026-02-20T16:57:00Z</dcterms:created>
  <dcterms:modified xsi:type="dcterms:W3CDTF">2026-02-20T17:02:00Z</dcterms:modified>
</cp:coreProperties>
</file>